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36" w:rsidRPr="000C1E7F" w:rsidRDefault="006D3963" w:rsidP="006D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7F">
        <w:rPr>
          <w:rFonts w:ascii="Times New Roman" w:hAnsi="Times New Roman" w:cs="Times New Roman"/>
          <w:b/>
          <w:sz w:val="24"/>
          <w:szCs w:val="24"/>
        </w:rPr>
        <w:t>Результаты приема по каждой профессии и специальности на 2022/2023 учебный год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984"/>
        <w:gridCol w:w="2835"/>
        <w:gridCol w:w="2693"/>
        <w:gridCol w:w="1843"/>
      </w:tblGrid>
      <w:tr w:rsidR="006D3963" w:rsidRPr="000C1E7F" w:rsidTr="006D3963">
        <w:trPr>
          <w:trHeight w:val="1336"/>
        </w:trPr>
        <w:tc>
          <w:tcPr>
            <w:tcW w:w="425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277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1984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Профессия/специальность</w:t>
            </w:r>
          </w:p>
        </w:tc>
        <w:tc>
          <w:tcPr>
            <w:tcW w:w="2835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за счет бюджетных ассигнований</w:t>
            </w:r>
          </w:p>
        </w:tc>
        <w:tc>
          <w:tcPr>
            <w:tcW w:w="1843" w:type="dxa"/>
          </w:tcPr>
          <w:p w:rsidR="006D3963" w:rsidRPr="000C1E7F" w:rsidRDefault="006D3963" w:rsidP="0051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за счет бюджетных ассигнований </w:t>
            </w:r>
          </w:p>
        </w:tc>
      </w:tr>
      <w:tr w:rsidR="006D3963" w:rsidRPr="000C1E7F" w:rsidTr="006D3963">
        <w:trPr>
          <w:trHeight w:val="1305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 и программного обеспечения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1305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1336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1336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576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931"/>
        </w:trPr>
        <w:tc>
          <w:tcPr>
            <w:tcW w:w="42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1984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835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963" w:rsidRPr="000C1E7F" w:rsidTr="006D3963">
        <w:trPr>
          <w:trHeight w:val="938"/>
        </w:trPr>
        <w:tc>
          <w:tcPr>
            <w:tcW w:w="6521" w:type="dxa"/>
            <w:gridSpan w:val="4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6D3963" w:rsidRPr="000C1E7F" w:rsidRDefault="006D3963" w:rsidP="006D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642C6" w:rsidRPr="000C1E7F" w:rsidRDefault="00D642C6" w:rsidP="00D642C6">
      <w:pPr>
        <w:rPr>
          <w:rFonts w:ascii="Times New Roman" w:hAnsi="Times New Roman" w:cs="Times New Roman"/>
          <w:b/>
          <w:sz w:val="24"/>
          <w:szCs w:val="24"/>
        </w:rPr>
      </w:pPr>
    </w:p>
    <w:p w:rsidR="00D642C6" w:rsidRPr="000C1E7F" w:rsidRDefault="00D642C6" w:rsidP="00D6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42C6" w:rsidRPr="000C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C6"/>
    <w:rsid w:val="000C1E7F"/>
    <w:rsid w:val="00297A36"/>
    <w:rsid w:val="006D3963"/>
    <w:rsid w:val="00D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71EF-DE38-42DC-9C5E-CEC70D5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2022-09-12T07:53:00Z</dcterms:created>
  <dcterms:modified xsi:type="dcterms:W3CDTF">2022-09-12T08:17:00Z</dcterms:modified>
</cp:coreProperties>
</file>