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F2190" w14:textId="77777777" w:rsidR="00AC0D04" w:rsidRDefault="00AC0D04" w:rsidP="00AC0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02879F88" w14:textId="77777777" w:rsidR="00AC0D04" w:rsidRDefault="00AC0D04" w:rsidP="00AC0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ГБПОУ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КНПиТ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27FFCE98" w14:textId="77777777" w:rsidR="00AC0D04" w:rsidRDefault="00AC0D04" w:rsidP="00AC0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Р.Ф. Расулов</w:t>
      </w:r>
    </w:p>
    <w:p w14:paraId="1BA55AD1" w14:textId="77777777" w:rsidR="00AC0D04" w:rsidRDefault="00AC0D04" w:rsidP="00AC0D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_______2021 г.</w:t>
      </w:r>
    </w:p>
    <w:p w14:paraId="3199B3E2" w14:textId="77777777" w:rsidR="00AC0D04" w:rsidRDefault="00AC0D04" w:rsidP="00AC0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96A22A" w14:textId="77777777" w:rsidR="00AC0D04" w:rsidRDefault="00AC0D04" w:rsidP="00AC0D0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D826E2" w14:textId="77777777" w:rsidR="00AC0D04" w:rsidRDefault="00AC0D04" w:rsidP="00AC0D04">
      <w:pPr>
        <w:rPr>
          <w:rFonts w:ascii="Times New Roman" w:hAnsi="Times New Roman" w:cs="Times New Roman"/>
          <w:sz w:val="28"/>
          <w:szCs w:val="28"/>
        </w:rPr>
      </w:pPr>
    </w:p>
    <w:p w14:paraId="48588F3B" w14:textId="77777777" w:rsidR="00AC0D04" w:rsidRPr="00AC0D04" w:rsidRDefault="00AC0D04" w:rsidP="00AC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0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AC0D04">
        <w:rPr>
          <w:rFonts w:ascii="Times New Roman" w:hAnsi="Times New Roman" w:cs="Times New Roman"/>
          <w:b/>
          <w:sz w:val="28"/>
          <w:szCs w:val="28"/>
        </w:rPr>
        <w:t>кибердружины</w:t>
      </w:r>
      <w:proofErr w:type="spellEnd"/>
    </w:p>
    <w:p w14:paraId="087BB031" w14:textId="77777777" w:rsidR="00AC0D04" w:rsidRDefault="00AC0D04" w:rsidP="00AC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04">
        <w:rPr>
          <w:rFonts w:ascii="Times New Roman" w:hAnsi="Times New Roman" w:cs="Times New Roman"/>
          <w:b/>
          <w:sz w:val="28"/>
          <w:szCs w:val="28"/>
        </w:rPr>
        <w:t xml:space="preserve"> ГБПОУ РД «Колледж народных промыслов и туризма» </w:t>
      </w:r>
    </w:p>
    <w:p w14:paraId="0C22EE8B" w14:textId="2C40CC0F" w:rsidR="00AC0D04" w:rsidRDefault="00AC0D04" w:rsidP="000E0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95">
        <w:rPr>
          <w:rFonts w:ascii="Times New Roman" w:hAnsi="Times New Roman" w:cs="Times New Roman"/>
          <w:b/>
          <w:sz w:val="28"/>
          <w:szCs w:val="28"/>
        </w:rPr>
        <w:t xml:space="preserve">на 2021-2022 </w:t>
      </w:r>
      <w:proofErr w:type="spellStart"/>
      <w:proofErr w:type="gramStart"/>
      <w:r w:rsidRPr="000E0F95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proofErr w:type="gramEnd"/>
    </w:p>
    <w:p w14:paraId="4CE12195" w14:textId="77777777" w:rsidR="007D55C2" w:rsidRPr="000E0F95" w:rsidRDefault="007D55C2" w:rsidP="000E0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617"/>
        <w:gridCol w:w="5145"/>
        <w:gridCol w:w="2042"/>
        <w:gridCol w:w="2397"/>
      </w:tblGrid>
      <w:tr w:rsidR="00F16BA7" w:rsidRPr="000E0F95" w14:paraId="2B82A7EC" w14:textId="77777777" w:rsidTr="00FF6901">
        <w:tc>
          <w:tcPr>
            <w:tcW w:w="617" w:type="dxa"/>
          </w:tcPr>
          <w:p w14:paraId="3325FA74" w14:textId="77777777" w:rsidR="00AC0D04" w:rsidRPr="000E0F95" w:rsidRDefault="00AC0D04" w:rsidP="000E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305F135" w14:textId="77777777" w:rsidR="00AC0D04" w:rsidRPr="000E0F95" w:rsidRDefault="00AC0D04" w:rsidP="000E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45" w:type="dxa"/>
          </w:tcPr>
          <w:p w14:paraId="26035985" w14:textId="77777777" w:rsidR="00AC0D04" w:rsidRPr="000E0F95" w:rsidRDefault="00AC0D04" w:rsidP="000E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Мероприятие</w:t>
            </w:r>
          </w:p>
        </w:tc>
        <w:tc>
          <w:tcPr>
            <w:tcW w:w="2042" w:type="dxa"/>
          </w:tcPr>
          <w:p w14:paraId="698DFFEE" w14:textId="77777777" w:rsidR="00AC0D04" w:rsidRPr="000E0F95" w:rsidRDefault="00AC0D04" w:rsidP="000E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Срок выполнения</w:t>
            </w:r>
          </w:p>
        </w:tc>
        <w:tc>
          <w:tcPr>
            <w:tcW w:w="2397" w:type="dxa"/>
          </w:tcPr>
          <w:p w14:paraId="07A04BA5" w14:textId="77777777" w:rsidR="00AC0D04" w:rsidRPr="000E0F95" w:rsidRDefault="00AC0D04" w:rsidP="000E0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Ответственный исполнитель</w:t>
            </w:r>
          </w:p>
        </w:tc>
      </w:tr>
      <w:tr w:rsidR="00F16BA7" w:rsidRPr="000E0F95" w14:paraId="7FB679AC" w14:textId="77777777" w:rsidTr="00FF6901">
        <w:tc>
          <w:tcPr>
            <w:tcW w:w="617" w:type="dxa"/>
          </w:tcPr>
          <w:p w14:paraId="4E70DE4D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5" w:type="dxa"/>
            <w:vAlign w:val="bottom"/>
          </w:tcPr>
          <w:p w14:paraId="5B0D1A72" w14:textId="036F6A00" w:rsidR="00AC0D04" w:rsidRPr="000E0F95" w:rsidRDefault="00AC0D04" w:rsidP="000E0F95">
            <w:pPr>
              <w:pStyle w:val="a5"/>
            </w:pPr>
            <w:r w:rsidRPr="000E0F95">
              <w:t>Разработка плана работы на 2021</w:t>
            </w:r>
            <w:r w:rsidR="00F15ACE" w:rsidRPr="00F15ACE">
              <w:t>-</w:t>
            </w:r>
            <w:r w:rsidR="00FF6901" w:rsidRPr="000E0F95">
              <w:t>2022</w:t>
            </w:r>
            <w:r w:rsidRPr="000E0F95">
              <w:t xml:space="preserve"> </w:t>
            </w:r>
            <w:proofErr w:type="spellStart"/>
            <w:proofErr w:type="gramStart"/>
            <w:r w:rsidR="00F15ACE">
              <w:t>уч.</w:t>
            </w:r>
            <w:r w:rsidRPr="000E0F95">
              <w:t>год</w:t>
            </w:r>
            <w:proofErr w:type="spellEnd"/>
            <w:proofErr w:type="gramEnd"/>
            <w:r w:rsidRPr="000E0F95">
              <w:t>.</w:t>
            </w:r>
          </w:p>
        </w:tc>
        <w:tc>
          <w:tcPr>
            <w:tcW w:w="2042" w:type="dxa"/>
          </w:tcPr>
          <w:p w14:paraId="20BC6587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7" w:type="dxa"/>
          </w:tcPr>
          <w:p w14:paraId="768FA4E9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6BA7" w:rsidRPr="000E0F95" w14:paraId="7BF87609" w14:textId="77777777" w:rsidTr="00FF6901">
        <w:tc>
          <w:tcPr>
            <w:tcW w:w="617" w:type="dxa"/>
          </w:tcPr>
          <w:p w14:paraId="1666C595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5" w:type="dxa"/>
          </w:tcPr>
          <w:p w14:paraId="7FB68F9C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  <w:tc>
          <w:tcPr>
            <w:tcW w:w="2042" w:type="dxa"/>
          </w:tcPr>
          <w:p w14:paraId="19B05381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97" w:type="dxa"/>
          </w:tcPr>
          <w:p w14:paraId="1C802AD9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., члены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, приглашенные</w:t>
            </w:r>
          </w:p>
        </w:tc>
      </w:tr>
      <w:tr w:rsidR="00F16BA7" w:rsidRPr="000E0F95" w14:paraId="31709EAE" w14:textId="77777777" w:rsidTr="00FF6901">
        <w:tc>
          <w:tcPr>
            <w:tcW w:w="617" w:type="dxa"/>
          </w:tcPr>
          <w:p w14:paraId="05D521BF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5" w:type="dxa"/>
          </w:tcPr>
          <w:p w14:paraId="5C7C5435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новых членов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алгоритму выявления противоправного контента</w:t>
            </w:r>
          </w:p>
        </w:tc>
        <w:tc>
          <w:tcPr>
            <w:tcW w:w="2042" w:type="dxa"/>
          </w:tcPr>
          <w:p w14:paraId="28B75B75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397" w:type="dxa"/>
          </w:tcPr>
          <w:p w14:paraId="1D3C680E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="00B87505" w:rsidRPr="000E0F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6BA7" w:rsidRPr="000E0F95" w14:paraId="077C86B1" w14:textId="77777777" w:rsidTr="00FF6901">
        <w:tc>
          <w:tcPr>
            <w:tcW w:w="617" w:type="dxa"/>
          </w:tcPr>
          <w:p w14:paraId="48843886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5" w:type="dxa"/>
          </w:tcPr>
          <w:p w14:paraId="1379592E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Обновление и создание стендов «Уголок информационной безопасности»</w:t>
            </w:r>
          </w:p>
        </w:tc>
        <w:tc>
          <w:tcPr>
            <w:tcW w:w="2042" w:type="dxa"/>
          </w:tcPr>
          <w:p w14:paraId="315EEDCA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До 10.09.2021г.</w:t>
            </w:r>
          </w:p>
        </w:tc>
        <w:tc>
          <w:tcPr>
            <w:tcW w:w="2397" w:type="dxa"/>
          </w:tcPr>
          <w:p w14:paraId="21D51B14" w14:textId="77777777" w:rsidR="00AC0D04" w:rsidRPr="000E0F95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, преподаватели информатики</w:t>
            </w:r>
          </w:p>
        </w:tc>
      </w:tr>
      <w:tr w:rsidR="00F16BA7" w:rsidRPr="000E0F95" w14:paraId="5268D9CD" w14:textId="77777777" w:rsidTr="00FF6901">
        <w:tc>
          <w:tcPr>
            <w:tcW w:w="617" w:type="dxa"/>
          </w:tcPr>
          <w:p w14:paraId="4F47DF29" w14:textId="77777777" w:rsidR="00AC0D04" w:rsidRPr="00F15ACE" w:rsidRDefault="00AC0D04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5" w:type="dxa"/>
          </w:tcPr>
          <w:p w14:paraId="1348FDD7" w14:textId="1D12B1A1" w:rsidR="00AC0D04" w:rsidRPr="00F15ACE" w:rsidRDefault="00F15ACE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AC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Мониторинг групп и личных страниц обучающихся в социальных сетя</w:t>
            </w:r>
            <w:r w:rsidRPr="00F15ACE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2042" w:type="dxa"/>
          </w:tcPr>
          <w:p w14:paraId="723EE1B1" w14:textId="381C136B" w:rsidR="00AC0D04" w:rsidRPr="000E0F95" w:rsidRDefault="00F15ACE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397" w:type="dxa"/>
          </w:tcPr>
          <w:p w14:paraId="7165332B" w14:textId="77777777" w:rsidR="00AC0D04" w:rsidRPr="000E0F95" w:rsidRDefault="00BA4C63" w:rsidP="000E0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7505"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proofErr w:type="spellStart"/>
            <w:r w:rsidR="00B87505"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="00B87505" w:rsidRPr="000E0F95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</w:tc>
      </w:tr>
      <w:tr w:rsidR="00F15ACE" w:rsidRPr="000E0F95" w14:paraId="1A103E78" w14:textId="77777777" w:rsidTr="00FF6901">
        <w:tc>
          <w:tcPr>
            <w:tcW w:w="617" w:type="dxa"/>
          </w:tcPr>
          <w:p w14:paraId="16FBB1B5" w14:textId="3BB34BA4" w:rsidR="00F15ACE" w:rsidRPr="000E0F95" w:rsidRDefault="007D55C2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5" w:type="dxa"/>
          </w:tcPr>
          <w:p w14:paraId="50DD1DE8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Урок-беседа: «Правила работы в сети Интернет»</w:t>
            </w:r>
          </w:p>
        </w:tc>
        <w:tc>
          <w:tcPr>
            <w:tcW w:w="2042" w:type="dxa"/>
          </w:tcPr>
          <w:p w14:paraId="4DD12D1D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7" w:type="dxa"/>
          </w:tcPr>
          <w:p w14:paraId="6CBC9796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5ACE" w:rsidRPr="000E0F95" w14:paraId="4931D52A" w14:textId="77777777" w:rsidTr="00DA0E70">
        <w:tc>
          <w:tcPr>
            <w:tcW w:w="617" w:type="dxa"/>
          </w:tcPr>
          <w:p w14:paraId="7C394780" w14:textId="375EE9AF" w:rsidR="00F15ACE" w:rsidRPr="000E0F95" w:rsidRDefault="007D55C2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5" w:type="dxa"/>
            <w:vAlign w:val="bottom"/>
          </w:tcPr>
          <w:p w14:paraId="3C78E566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Освещение вопроса по проблеме информационной безопасности детей в соответствии с Федеральным законом №436-Ф3 «О защите детей от информации; причиняющей вред их здоровью и развитию» на родительских </w:t>
            </w:r>
            <w:r w:rsidRPr="000E0F95">
              <w:rPr>
                <w:lang w:eastAsia="ru-RU" w:bidi="ru-RU"/>
              </w:rPr>
              <w:lastRenderedPageBreak/>
              <w:t>собраниях: «</w:t>
            </w:r>
            <w:proofErr w:type="spellStart"/>
            <w:r w:rsidRPr="000E0F95">
              <w:rPr>
                <w:lang w:eastAsia="ru-RU" w:bidi="ru-RU"/>
              </w:rPr>
              <w:t>Киберугрозы</w:t>
            </w:r>
            <w:proofErr w:type="spellEnd"/>
            <w:r w:rsidRPr="000E0F95">
              <w:rPr>
                <w:lang w:eastAsia="ru-RU" w:bidi="ru-RU"/>
              </w:rPr>
              <w:t xml:space="preserve"> и методы борьбы».</w:t>
            </w:r>
          </w:p>
        </w:tc>
        <w:tc>
          <w:tcPr>
            <w:tcW w:w="2042" w:type="dxa"/>
          </w:tcPr>
          <w:p w14:paraId="0505431D" w14:textId="77777777" w:rsidR="00F15ACE" w:rsidRPr="000E0F95" w:rsidRDefault="00F15ACE" w:rsidP="00F15ACE">
            <w:pPr>
              <w:pStyle w:val="a5"/>
            </w:pPr>
            <w:r w:rsidRPr="000E0F95">
              <w:lastRenderedPageBreak/>
              <w:t>Ежеквартально</w:t>
            </w:r>
          </w:p>
        </w:tc>
        <w:tc>
          <w:tcPr>
            <w:tcW w:w="2397" w:type="dxa"/>
          </w:tcPr>
          <w:p w14:paraId="35EC66D5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Заместитель директора по УВР,  кураторы групп, мастера п/о, Руководитель </w:t>
            </w:r>
            <w:proofErr w:type="spellStart"/>
            <w:r w:rsidRPr="000E0F95">
              <w:rPr>
                <w:lang w:eastAsia="ru-RU" w:bidi="ru-RU"/>
              </w:rPr>
              <w:t>кибердружины</w:t>
            </w:r>
            <w:proofErr w:type="spellEnd"/>
          </w:p>
        </w:tc>
      </w:tr>
      <w:tr w:rsidR="00F15ACE" w:rsidRPr="000E0F95" w14:paraId="5A122B28" w14:textId="77777777" w:rsidTr="00FF6901">
        <w:tc>
          <w:tcPr>
            <w:tcW w:w="617" w:type="dxa"/>
          </w:tcPr>
          <w:p w14:paraId="17CB99A8" w14:textId="2703D3AF" w:rsidR="00F15ACE" w:rsidRPr="000E0F95" w:rsidRDefault="007D55C2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5" w:type="dxa"/>
          </w:tcPr>
          <w:p w14:paraId="78D27CFF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Единого урока по безопасности в сети «Интернет»</w:t>
            </w:r>
          </w:p>
        </w:tc>
        <w:tc>
          <w:tcPr>
            <w:tcW w:w="2042" w:type="dxa"/>
          </w:tcPr>
          <w:p w14:paraId="3E1240F7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7" w:type="dxa"/>
          </w:tcPr>
          <w:p w14:paraId="5D532729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, преподаватели информатики</w:t>
            </w:r>
          </w:p>
        </w:tc>
      </w:tr>
      <w:tr w:rsidR="00F15ACE" w:rsidRPr="000E0F95" w14:paraId="10347F26" w14:textId="77777777" w:rsidTr="00FF6901">
        <w:tc>
          <w:tcPr>
            <w:tcW w:w="617" w:type="dxa"/>
          </w:tcPr>
          <w:p w14:paraId="060E8084" w14:textId="1278A1A4" w:rsidR="00F15ACE" w:rsidRPr="000E0F95" w:rsidRDefault="007D55C2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5" w:type="dxa"/>
          </w:tcPr>
          <w:p w14:paraId="7564F967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Размещать актуальную информацию о существующих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киберугрозах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и методах борьбы с ними на официальном сайте колледжа и на официальных страничках в соцсетях</w:t>
            </w:r>
          </w:p>
        </w:tc>
        <w:tc>
          <w:tcPr>
            <w:tcW w:w="2042" w:type="dxa"/>
          </w:tcPr>
          <w:p w14:paraId="3DC0E020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7" w:type="dxa"/>
          </w:tcPr>
          <w:p w14:paraId="2B630145" w14:textId="77777777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5ACE" w:rsidRPr="000E0F95" w14:paraId="56D19C7A" w14:textId="77777777" w:rsidTr="00B10D7E">
        <w:tc>
          <w:tcPr>
            <w:tcW w:w="617" w:type="dxa"/>
          </w:tcPr>
          <w:p w14:paraId="48FE886E" w14:textId="317FFEB0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45" w:type="dxa"/>
            <w:vAlign w:val="bottom"/>
          </w:tcPr>
          <w:p w14:paraId="67C4C391" w14:textId="77777777" w:rsidR="00F15ACE" w:rsidRPr="000E0F95" w:rsidRDefault="00F15ACE" w:rsidP="00F15ACE">
            <w:pPr>
              <w:pStyle w:val="a5"/>
              <w:rPr>
                <w:lang w:eastAsia="ru-RU" w:bidi="ru-RU"/>
              </w:rPr>
            </w:pPr>
            <w:r w:rsidRPr="000E0F95">
              <w:rPr>
                <w:lang w:eastAsia="ru-RU" w:bidi="ru-RU"/>
              </w:rPr>
              <w:t>Организация участия студентов в конкурсах, олимпиадах разного уровня по теме «Безопасный Интернет»</w:t>
            </w:r>
          </w:p>
        </w:tc>
        <w:tc>
          <w:tcPr>
            <w:tcW w:w="2042" w:type="dxa"/>
          </w:tcPr>
          <w:p w14:paraId="028F8931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В течение года </w:t>
            </w:r>
          </w:p>
          <w:p w14:paraId="578EC569" w14:textId="77777777" w:rsidR="00F15ACE" w:rsidRPr="000E0F95" w:rsidRDefault="00F15ACE" w:rsidP="00F15ACE">
            <w:pPr>
              <w:pStyle w:val="a5"/>
              <w:rPr>
                <w:lang w:eastAsia="ru-RU" w:bidi="ru-RU"/>
              </w:rPr>
            </w:pPr>
          </w:p>
        </w:tc>
        <w:tc>
          <w:tcPr>
            <w:tcW w:w="2397" w:type="dxa"/>
          </w:tcPr>
          <w:p w14:paraId="1B383839" w14:textId="77777777" w:rsidR="00F15ACE" w:rsidRPr="000E0F95" w:rsidRDefault="00F15ACE" w:rsidP="00F15ACE">
            <w:pPr>
              <w:pStyle w:val="a5"/>
            </w:pPr>
            <w:r w:rsidRPr="000E0F95">
              <w:t xml:space="preserve">Руководитель </w:t>
            </w:r>
            <w:proofErr w:type="spellStart"/>
            <w:r w:rsidRPr="000E0F95">
              <w:t>кибердружины</w:t>
            </w:r>
            <w:proofErr w:type="spellEnd"/>
            <w:r w:rsidRPr="000E0F95">
              <w:t>, преподаватели информатики</w:t>
            </w:r>
          </w:p>
        </w:tc>
      </w:tr>
      <w:tr w:rsidR="00F15ACE" w:rsidRPr="000E0F95" w14:paraId="6C2E76A8" w14:textId="77777777" w:rsidTr="00FF6901">
        <w:tc>
          <w:tcPr>
            <w:tcW w:w="617" w:type="dxa"/>
          </w:tcPr>
          <w:p w14:paraId="426CCFE2" w14:textId="2524B229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5" w:type="dxa"/>
          </w:tcPr>
          <w:p w14:paraId="636FE997" w14:textId="446B2827" w:rsidR="00F15ACE" w:rsidRPr="00AC44FD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4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ураторские</w:t>
            </w:r>
            <w:r w:rsidRPr="00AC44FD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C44F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AC44FD">
              <w:rPr>
                <w:rFonts w:ascii="Times New Roman" w:hAnsi="Times New Roman" w:cs="Times New Roman"/>
                <w:sz w:val="28"/>
                <w:szCs w:val="28"/>
              </w:rPr>
              <w:t>Киберугрозы</w:t>
            </w:r>
            <w:proofErr w:type="spellEnd"/>
            <w:r w:rsidRPr="00AC44FD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современности: главные правила их распознавания и предотвращения»</w:t>
            </w:r>
          </w:p>
        </w:tc>
        <w:tc>
          <w:tcPr>
            <w:tcW w:w="2042" w:type="dxa"/>
          </w:tcPr>
          <w:p w14:paraId="5761338D" w14:textId="5DF03AFB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7" w:type="dxa"/>
          </w:tcPr>
          <w:p w14:paraId="47037F10" w14:textId="64138EB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5ACE" w:rsidRPr="000E0F95" w14:paraId="2E6F6B7B" w14:textId="77777777" w:rsidTr="00FF6901">
        <w:tc>
          <w:tcPr>
            <w:tcW w:w="617" w:type="dxa"/>
          </w:tcPr>
          <w:p w14:paraId="4D8AEFCF" w14:textId="51398EC3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5" w:type="dxa"/>
          </w:tcPr>
          <w:p w14:paraId="661EBDE0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Поиск Интернет-ресурсов, содержащих противоправную информацию в сети Интернет, способную причинить вред здоровью и развитию личности детей и подростков</w:t>
            </w:r>
          </w:p>
        </w:tc>
        <w:tc>
          <w:tcPr>
            <w:tcW w:w="2042" w:type="dxa"/>
          </w:tcPr>
          <w:p w14:paraId="446726DF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В течение года </w:t>
            </w:r>
          </w:p>
          <w:p w14:paraId="444B1373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14:paraId="0F3605D6" w14:textId="77777777" w:rsidR="00F15ACE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лены,</w:t>
            </w:r>
          </w:p>
          <w:p w14:paraId="268A9B2A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F15ACE" w:rsidRPr="000E0F95" w14:paraId="6FDABDE8" w14:textId="77777777" w:rsidTr="00F87A5E">
        <w:tc>
          <w:tcPr>
            <w:tcW w:w="617" w:type="dxa"/>
          </w:tcPr>
          <w:p w14:paraId="037B23A1" w14:textId="6FD1197B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5" w:type="dxa"/>
          </w:tcPr>
          <w:p w14:paraId="26129814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>Диалоговая площадка «Новостная грамотность или Новости, которым нельзя доверять»</w:t>
            </w:r>
          </w:p>
        </w:tc>
        <w:tc>
          <w:tcPr>
            <w:tcW w:w="2042" w:type="dxa"/>
            <w:vAlign w:val="bottom"/>
          </w:tcPr>
          <w:p w14:paraId="326100C5" w14:textId="77777777" w:rsidR="00F15ACE" w:rsidRPr="000E0F95" w:rsidRDefault="00F15ACE" w:rsidP="00F15ACE">
            <w:pPr>
              <w:pStyle w:val="a5"/>
            </w:pPr>
            <w:r>
              <w:t xml:space="preserve">Январь </w:t>
            </w:r>
            <w:r w:rsidRPr="000E0F95">
              <w:t xml:space="preserve"> </w:t>
            </w:r>
          </w:p>
        </w:tc>
        <w:tc>
          <w:tcPr>
            <w:tcW w:w="2397" w:type="dxa"/>
          </w:tcPr>
          <w:p w14:paraId="4E6766AC" w14:textId="77777777" w:rsidR="00F15ACE" w:rsidRPr="000E0F95" w:rsidRDefault="00F15ACE" w:rsidP="00F15ACE">
            <w:pPr>
              <w:pStyle w:val="a5"/>
            </w:pPr>
            <w:r w:rsidRPr="000E0F95">
              <w:t xml:space="preserve">Руководитель </w:t>
            </w:r>
            <w:proofErr w:type="spellStart"/>
            <w:r w:rsidRPr="000E0F95">
              <w:t>кибердружины</w:t>
            </w:r>
            <w:proofErr w:type="spellEnd"/>
            <w:r w:rsidRPr="000E0F95">
              <w:t xml:space="preserve">, члены </w:t>
            </w:r>
            <w:proofErr w:type="spellStart"/>
            <w:r w:rsidRPr="000E0F95">
              <w:t>кибердружины</w:t>
            </w:r>
            <w:proofErr w:type="spellEnd"/>
          </w:p>
        </w:tc>
      </w:tr>
      <w:tr w:rsidR="00F15ACE" w:rsidRPr="000E0F95" w14:paraId="090E4D38" w14:textId="77777777" w:rsidTr="00FF6901">
        <w:tc>
          <w:tcPr>
            <w:tcW w:w="617" w:type="dxa"/>
          </w:tcPr>
          <w:p w14:paraId="35B45CED" w14:textId="70D7757C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5" w:type="dxa"/>
          </w:tcPr>
          <w:p w14:paraId="635DBC73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Участие в подготовке информационных материалов (позитивный контент) для размещения в сети Интернет, групп в социальных сетях официальных страничках колледжа</w:t>
            </w: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42" w:type="dxa"/>
          </w:tcPr>
          <w:p w14:paraId="1E136524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В течение года </w:t>
            </w:r>
          </w:p>
          <w:p w14:paraId="691BD5FD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14:paraId="6BED48CA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5ACE" w:rsidRPr="000E0F95" w14:paraId="5395A793" w14:textId="77777777" w:rsidTr="00FF6901">
        <w:tc>
          <w:tcPr>
            <w:tcW w:w="617" w:type="dxa"/>
          </w:tcPr>
          <w:p w14:paraId="04B51D1D" w14:textId="1B7B841A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5" w:type="dxa"/>
          </w:tcPr>
          <w:p w14:paraId="332A84C1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Распростра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нение памяток, буклетов</w:t>
            </w: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«Как не стать жертвой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кибермоббинга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», «Как вести себя в социальных сетях» и др.</w:t>
            </w:r>
          </w:p>
        </w:tc>
        <w:tc>
          <w:tcPr>
            <w:tcW w:w="2042" w:type="dxa"/>
          </w:tcPr>
          <w:p w14:paraId="0133A1D4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В течение года </w:t>
            </w:r>
          </w:p>
          <w:p w14:paraId="34D400F5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14:paraId="443580A9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, члены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F15ACE" w:rsidRPr="000E0F95" w14:paraId="518BE5FD" w14:textId="77777777" w:rsidTr="00FF6901">
        <w:tc>
          <w:tcPr>
            <w:tcW w:w="617" w:type="dxa"/>
          </w:tcPr>
          <w:p w14:paraId="2F4AA232" w14:textId="2686B34C" w:rsidR="00F15ACE" w:rsidRPr="000E0F9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5" w:type="dxa"/>
          </w:tcPr>
          <w:p w14:paraId="5D3D324D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Проведения профилактических бесед о ведение здорового образа жизни</w:t>
            </w:r>
          </w:p>
        </w:tc>
        <w:tc>
          <w:tcPr>
            <w:tcW w:w="2042" w:type="dxa"/>
          </w:tcPr>
          <w:p w14:paraId="0FBFA185" w14:textId="77777777" w:rsidR="00F15ACE" w:rsidRPr="000E0F95" w:rsidRDefault="00F15ACE" w:rsidP="00F15ACE">
            <w:pPr>
              <w:pStyle w:val="a5"/>
            </w:pPr>
            <w:r w:rsidRPr="000E0F95">
              <w:rPr>
                <w:lang w:eastAsia="ru-RU" w:bidi="ru-RU"/>
              </w:rPr>
              <w:t xml:space="preserve">В течение года </w:t>
            </w:r>
          </w:p>
          <w:p w14:paraId="45A43439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</w:tcPr>
          <w:p w14:paraId="47743E6E" w14:textId="77777777" w:rsidR="00F15ACE" w:rsidRPr="000E0F95" w:rsidRDefault="00F15ACE" w:rsidP="00F15A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15ACE" w:rsidRPr="00AC0D04" w14:paraId="6830F2F4" w14:textId="77777777" w:rsidTr="00FF6901">
        <w:tc>
          <w:tcPr>
            <w:tcW w:w="617" w:type="dxa"/>
          </w:tcPr>
          <w:p w14:paraId="7F03078D" w14:textId="48431FB6" w:rsidR="00F15ACE" w:rsidRPr="00AC0D04" w:rsidRDefault="00F15ACE" w:rsidP="00F15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5" w:type="dxa"/>
          </w:tcPr>
          <w:p w14:paraId="3245BAF6" w14:textId="77777777" w:rsidR="00F15ACE" w:rsidRPr="00D56E3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35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Беседа «Правовое воспитание молодежи»</w:t>
            </w:r>
          </w:p>
        </w:tc>
        <w:tc>
          <w:tcPr>
            <w:tcW w:w="2042" w:type="dxa"/>
          </w:tcPr>
          <w:p w14:paraId="38224A42" w14:textId="77777777" w:rsidR="00F15ACE" w:rsidRPr="00D56E3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35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97" w:type="dxa"/>
          </w:tcPr>
          <w:p w14:paraId="1687861E" w14:textId="77777777" w:rsidR="00F15ACE" w:rsidRPr="00D56E35" w:rsidRDefault="00F15ACE" w:rsidP="00F15A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E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D56E3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  <w:r w:rsidRPr="00D56E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56E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члены </w:t>
            </w:r>
            <w:proofErr w:type="spellStart"/>
            <w:r w:rsidRPr="00D56E3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7D55C2" w:rsidRPr="00AC0D04" w14:paraId="3BB2FEAD" w14:textId="77777777" w:rsidTr="00FF6901">
        <w:tc>
          <w:tcPr>
            <w:tcW w:w="617" w:type="dxa"/>
          </w:tcPr>
          <w:p w14:paraId="38E5747A" w14:textId="59AD1A66" w:rsidR="007D55C2" w:rsidRPr="00AC0D04" w:rsidRDefault="007D55C2" w:rsidP="007D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145" w:type="dxa"/>
          </w:tcPr>
          <w:p w14:paraId="55B22D22" w14:textId="4125809C" w:rsidR="007D55C2" w:rsidRPr="00536FDE" w:rsidRDefault="007D55C2" w:rsidP="007D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учащихся с представителями МВД по тематике кибербезопасности и профилактике киберпреступности</w:t>
            </w:r>
          </w:p>
        </w:tc>
        <w:tc>
          <w:tcPr>
            <w:tcW w:w="2042" w:type="dxa"/>
          </w:tcPr>
          <w:p w14:paraId="2F7A4FC3" w14:textId="6CCC3D51" w:rsidR="007D55C2" w:rsidRPr="00536FDE" w:rsidRDefault="007D55C2" w:rsidP="007D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2397" w:type="dxa"/>
          </w:tcPr>
          <w:p w14:paraId="0252C096" w14:textId="4E0EC627" w:rsidR="007D55C2" w:rsidRPr="00536FDE" w:rsidRDefault="007D55C2" w:rsidP="007D55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директора по </w:t>
            </w:r>
            <w:proofErr w:type="gramStart"/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УВР,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</w:t>
            </w:r>
            <w:proofErr w:type="gramEnd"/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36FDE">
              <w:rPr>
                <w:rFonts w:ascii="Times New Roman" w:hAnsi="Times New Roman" w:cs="Times New Roman"/>
                <w:bCs/>
                <w:sz w:val="28"/>
                <w:szCs w:val="28"/>
              </w:rPr>
              <w:t>кибердружины</w:t>
            </w:r>
            <w:proofErr w:type="spellEnd"/>
          </w:p>
        </w:tc>
      </w:tr>
      <w:tr w:rsidR="007D55C2" w:rsidRPr="00AC0D04" w14:paraId="44ECDA0F" w14:textId="77777777" w:rsidTr="00FF6901">
        <w:tc>
          <w:tcPr>
            <w:tcW w:w="617" w:type="dxa"/>
          </w:tcPr>
          <w:p w14:paraId="5CE117ED" w14:textId="32CE37D6" w:rsidR="007D55C2" w:rsidRPr="00AC0D04" w:rsidRDefault="007D55C2" w:rsidP="007D55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45" w:type="dxa"/>
          </w:tcPr>
          <w:p w14:paraId="425FD137" w14:textId="77777777" w:rsidR="007D55C2" w:rsidRPr="00A5153C" w:rsidRDefault="007D55C2" w:rsidP="007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53C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Награждение активных студентов</w:t>
            </w:r>
            <w:r w:rsidRPr="00A5153C">
              <w:rPr>
                <w:rFonts w:ascii="Times New Roman" w:hAnsi="Times New Roman" w:cs="Times New Roman"/>
                <w:sz w:val="28"/>
                <w:szCs w:val="28"/>
              </w:rPr>
              <w:t>. Планирование работы на следующий учебный год</w:t>
            </w:r>
          </w:p>
        </w:tc>
        <w:tc>
          <w:tcPr>
            <w:tcW w:w="2042" w:type="dxa"/>
          </w:tcPr>
          <w:p w14:paraId="70E9F6F5" w14:textId="77777777" w:rsidR="007D55C2" w:rsidRPr="00A11117" w:rsidRDefault="007D55C2" w:rsidP="007D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117"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397" w:type="dxa"/>
          </w:tcPr>
          <w:p w14:paraId="5AB3F5E3" w14:textId="77777777" w:rsidR="007D55C2" w:rsidRPr="00AC0D04" w:rsidRDefault="007D55C2" w:rsidP="007D55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F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0E0F95">
              <w:rPr>
                <w:rFonts w:ascii="Times New Roman" w:hAnsi="Times New Roman" w:cs="Times New Roman"/>
                <w:sz w:val="28"/>
                <w:szCs w:val="28"/>
              </w:rPr>
              <w:t>кибердружины</w:t>
            </w:r>
            <w:proofErr w:type="spellEnd"/>
          </w:p>
        </w:tc>
      </w:tr>
    </w:tbl>
    <w:p w14:paraId="4D764E0F" w14:textId="77777777" w:rsidR="00AC7219" w:rsidRDefault="00AC7219" w:rsidP="00AC0D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D82C5" w14:textId="77777777" w:rsidR="00ED0F81" w:rsidRPr="00AC0D04" w:rsidRDefault="00ED0F81" w:rsidP="00AC0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кибердружины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__________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Рустамова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С.Р.</w:t>
      </w:r>
    </w:p>
    <w:sectPr w:rsidR="00ED0F81" w:rsidRPr="00AC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512"/>
    <w:rsid w:val="0000706A"/>
    <w:rsid w:val="000E0F95"/>
    <w:rsid w:val="0016164B"/>
    <w:rsid w:val="0027619C"/>
    <w:rsid w:val="00536FDE"/>
    <w:rsid w:val="00634EF3"/>
    <w:rsid w:val="0065250E"/>
    <w:rsid w:val="00682418"/>
    <w:rsid w:val="007B1C6F"/>
    <w:rsid w:val="007D3512"/>
    <w:rsid w:val="007D55C2"/>
    <w:rsid w:val="007E25B7"/>
    <w:rsid w:val="0080582F"/>
    <w:rsid w:val="008B6487"/>
    <w:rsid w:val="009845FD"/>
    <w:rsid w:val="009D2E59"/>
    <w:rsid w:val="00A11117"/>
    <w:rsid w:val="00A5153C"/>
    <w:rsid w:val="00AC0D04"/>
    <w:rsid w:val="00AC44FD"/>
    <w:rsid w:val="00AC7219"/>
    <w:rsid w:val="00B36BBC"/>
    <w:rsid w:val="00B87505"/>
    <w:rsid w:val="00BA4C63"/>
    <w:rsid w:val="00CC6FA9"/>
    <w:rsid w:val="00D56E35"/>
    <w:rsid w:val="00DC22C2"/>
    <w:rsid w:val="00ED0F81"/>
    <w:rsid w:val="00F15ACE"/>
    <w:rsid w:val="00F16BA7"/>
    <w:rsid w:val="00F61A1D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1B8C"/>
  <w15:chartTrackingRefBased/>
  <w15:docId w15:val="{F08A9B37-80E7-4A75-ACA3-674CB16E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C0D0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C0D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2021-10-08T20:40:00Z</dcterms:created>
  <dcterms:modified xsi:type="dcterms:W3CDTF">2021-10-08T20:40:00Z</dcterms:modified>
</cp:coreProperties>
</file>