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388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74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097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2B7C3D4E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489DE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14:paraId="74DE3BBF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875E37">
        <w:rPr>
          <w:rFonts w:ascii="Times New Roman" w:hAnsi="Times New Roman"/>
          <w:b/>
          <w:sz w:val="26"/>
          <w:szCs w:val="26"/>
          <w:lang w:eastAsia="ru-RU"/>
        </w:rPr>
        <w:t>ГБПОУ  РД</w:t>
      </w:r>
      <w:proofErr w:type="gramEnd"/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Колледж народных промыслов и туризма</w:t>
      </w:r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14:paraId="0CA6FB43" w14:textId="5B75F9BB" w:rsidR="009F117D" w:rsidRDefault="004C4849" w:rsidP="00EE7C6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4D31AB"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 xml:space="preserve"> ию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2F63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7D01E9F7" w14:textId="77777777" w:rsidR="002D7652" w:rsidRPr="00875E37" w:rsidRDefault="002D7652" w:rsidP="00480977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00"/>
        <w:gridCol w:w="1111"/>
        <w:gridCol w:w="1379"/>
      </w:tblGrid>
      <w:tr w:rsidR="009F117D" w:rsidRPr="00CA2E1D" w14:paraId="40ED72C9" w14:textId="77777777" w:rsidTr="00EE7C6A">
        <w:tc>
          <w:tcPr>
            <w:tcW w:w="574" w:type="pct"/>
            <w:vAlign w:val="center"/>
          </w:tcPr>
          <w:p w14:paraId="4D79A483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8" w:type="pct"/>
            <w:vAlign w:val="center"/>
          </w:tcPr>
          <w:p w14:paraId="4EA91220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9" w:type="pct"/>
            <w:vAlign w:val="center"/>
          </w:tcPr>
          <w:p w14:paraId="47293BFA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3EEC44F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19" w:type="pct"/>
          </w:tcPr>
          <w:p w14:paraId="49EDC00C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9F117D" w:rsidRPr="00CA2E1D" w14:paraId="27B37933" w14:textId="77777777" w:rsidTr="00EE7C6A">
        <w:tc>
          <w:tcPr>
            <w:tcW w:w="3702" w:type="pct"/>
            <w:gridSpan w:val="2"/>
          </w:tcPr>
          <w:p w14:paraId="70596E78" w14:textId="77777777" w:rsidR="009F117D" w:rsidRPr="00CA2E1D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F117D" w:rsidRPr="00CA2E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9F11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79" w:type="pct"/>
          </w:tcPr>
          <w:p w14:paraId="31EFEF8D" w14:textId="77777777" w:rsidR="009F117D" w:rsidRPr="00CA2E1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14:paraId="5CC5B4BC" w14:textId="77777777" w:rsidR="009F117D" w:rsidRDefault="009F117D" w:rsidP="004C4849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117D" w:rsidRPr="00CA2E1D" w14:paraId="3F7E538C" w14:textId="77777777" w:rsidTr="00EE7C6A">
        <w:tc>
          <w:tcPr>
            <w:tcW w:w="574" w:type="pct"/>
            <w:vAlign w:val="center"/>
          </w:tcPr>
          <w:p w14:paraId="2B3D5865" w14:textId="77777777" w:rsidR="009F117D" w:rsidRPr="00CA2E1D" w:rsidRDefault="009F117D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6B74DD60" w14:textId="77777777" w:rsidR="009F117D" w:rsidRPr="00CA2E1D" w:rsidRDefault="009F117D" w:rsidP="00864B89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7D5D9F09" w14:textId="77777777" w:rsidR="009F117D" w:rsidRPr="00CA2E1D" w:rsidRDefault="009F117D" w:rsidP="006B47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BAB2385" w14:textId="77777777" w:rsidR="009F117D" w:rsidRPr="00CA2E1D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7D" w:rsidRPr="00CA2E1D" w14:paraId="75D35B60" w14:textId="77777777" w:rsidTr="00EE7C6A">
        <w:tc>
          <w:tcPr>
            <w:tcW w:w="574" w:type="pct"/>
            <w:vAlign w:val="center"/>
          </w:tcPr>
          <w:p w14:paraId="6C57FE78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43.02.10</w:t>
            </w:r>
          </w:p>
        </w:tc>
        <w:tc>
          <w:tcPr>
            <w:tcW w:w="3128" w:type="pct"/>
            <w:vAlign w:val="center"/>
          </w:tcPr>
          <w:p w14:paraId="06CA2EEB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Туризм</w:t>
            </w:r>
          </w:p>
        </w:tc>
        <w:tc>
          <w:tcPr>
            <w:tcW w:w="579" w:type="pct"/>
          </w:tcPr>
          <w:p w14:paraId="1576A173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19" w:type="pct"/>
          </w:tcPr>
          <w:p w14:paraId="031C7579" w14:textId="4DAD1E62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3621FBC9" w14:textId="77777777" w:rsidTr="00EE7C6A">
        <w:tc>
          <w:tcPr>
            <w:tcW w:w="574" w:type="pct"/>
            <w:vAlign w:val="center"/>
          </w:tcPr>
          <w:p w14:paraId="4865697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758BC0E3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0D73A952" w14:textId="77777777" w:rsidR="009F117D" w:rsidRPr="00CA2E1D" w:rsidRDefault="009F117D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pct"/>
          </w:tcPr>
          <w:p w14:paraId="293375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77007CF" w14:textId="77777777" w:rsidTr="00EE7C6A">
        <w:tc>
          <w:tcPr>
            <w:tcW w:w="574" w:type="pct"/>
            <w:vAlign w:val="center"/>
          </w:tcPr>
          <w:p w14:paraId="50C524B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361E3A07" w14:textId="77777777" w:rsidR="009F117D" w:rsidRPr="00EE7C6A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C6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9" w:type="pct"/>
          </w:tcPr>
          <w:p w14:paraId="40A4E533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0F9BA62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1B84905" w14:textId="77777777" w:rsidTr="00EE7C6A">
        <w:tc>
          <w:tcPr>
            <w:tcW w:w="574" w:type="pct"/>
            <w:vAlign w:val="center"/>
          </w:tcPr>
          <w:p w14:paraId="7FE8719A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135B263F" w14:textId="77777777" w:rsidR="009F117D" w:rsidRPr="00CA2E1D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79" w:type="pct"/>
          </w:tcPr>
          <w:p w14:paraId="2AD6F7C2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3EBA2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6245647F" w14:textId="77777777" w:rsidTr="00EE7C6A">
        <w:tc>
          <w:tcPr>
            <w:tcW w:w="574" w:type="pct"/>
            <w:vAlign w:val="center"/>
          </w:tcPr>
          <w:p w14:paraId="25D62E05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28" w:type="pct"/>
            <w:vAlign w:val="center"/>
          </w:tcPr>
          <w:p w14:paraId="24B02A3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79" w:type="pct"/>
          </w:tcPr>
          <w:p w14:paraId="154F725E" w14:textId="77777777" w:rsidR="00EE7C6A" w:rsidRPr="00136D71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23E34E73" w14:textId="7D6FF50A" w:rsidR="00EE7C6A" w:rsidRPr="00B61D56" w:rsidRDefault="00352C29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7C6A" w:rsidRPr="00CA2E1D" w14:paraId="3819CA2B" w14:textId="77777777" w:rsidTr="00EE7C6A">
        <w:tc>
          <w:tcPr>
            <w:tcW w:w="574" w:type="pct"/>
            <w:vAlign w:val="center"/>
          </w:tcPr>
          <w:p w14:paraId="1B2D4A5C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28" w:type="pct"/>
            <w:vAlign w:val="center"/>
          </w:tcPr>
          <w:p w14:paraId="338A665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79" w:type="pct"/>
          </w:tcPr>
          <w:p w14:paraId="5F84026C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665DD0A2" w14:textId="2C06AC49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5C05610E" w14:textId="77777777" w:rsidTr="00EE7C6A">
        <w:tc>
          <w:tcPr>
            <w:tcW w:w="574" w:type="pct"/>
          </w:tcPr>
          <w:p w14:paraId="506D9C00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28" w:type="pct"/>
          </w:tcPr>
          <w:p w14:paraId="180697AD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579" w:type="pct"/>
          </w:tcPr>
          <w:p w14:paraId="4FF57BFF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17A2CFAA" w14:textId="0A8097EC" w:rsidR="00EE7C6A" w:rsidRPr="00B61D56" w:rsidRDefault="004D31AB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7C6A" w:rsidRPr="00CA2E1D" w14:paraId="422EFC86" w14:textId="77777777" w:rsidTr="00EE7C6A">
        <w:tc>
          <w:tcPr>
            <w:tcW w:w="574" w:type="pct"/>
          </w:tcPr>
          <w:p w14:paraId="55694E0C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3128" w:type="pct"/>
          </w:tcPr>
          <w:p w14:paraId="43E3F4C8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79" w:type="pct"/>
          </w:tcPr>
          <w:p w14:paraId="1B326F01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8D944BD" w14:textId="7CEC3D82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72A678E0" w14:textId="77777777" w:rsidTr="00EE7C6A">
        <w:tc>
          <w:tcPr>
            <w:tcW w:w="574" w:type="pct"/>
          </w:tcPr>
          <w:p w14:paraId="1F9A6FE2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28" w:type="pct"/>
          </w:tcPr>
          <w:p w14:paraId="02C2E45B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79" w:type="pct"/>
          </w:tcPr>
          <w:p w14:paraId="09BF33D4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07340B69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1E1C1BF1" w14:textId="77777777" w:rsidTr="00EE7C6A">
        <w:tc>
          <w:tcPr>
            <w:tcW w:w="574" w:type="pct"/>
          </w:tcPr>
          <w:p w14:paraId="77780DBB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28" w:type="pct"/>
          </w:tcPr>
          <w:p w14:paraId="53B3A882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79" w:type="pct"/>
          </w:tcPr>
          <w:p w14:paraId="2E545A85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5216B3E" w14:textId="0250E8C4" w:rsidR="00EE7C6A" w:rsidRPr="00B61D56" w:rsidRDefault="004D31AB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7F9FEEC8" w14:textId="77777777" w:rsidTr="00EE7C6A">
        <w:tc>
          <w:tcPr>
            <w:tcW w:w="574" w:type="pct"/>
          </w:tcPr>
          <w:p w14:paraId="3768AE1D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C6A">
              <w:rPr>
                <w:rFonts w:ascii="Times New Roman" w:hAnsi="Times New Roman"/>
                <w:sz w:val="24"/>
                <w:szCs w:val="24"/>
              </w:rPr>
              <w:t>4.00.00</w:t>
            </w:r>
          </w:p>
        </w:tc>
        <w:tc>
          <w:tcPr>
            <w:tcW w:w="3128" w:type="pct"/>
          </w:tcPr>
          <w:p w14:paraId="45EC65E7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A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79" w:type="pct"/>
          </w:tcPr>
          <w:p w14:paraId="190E20D1" w14:textId="77777777" w:rsidR="00EE7C6A" w:rsidRPr="00EE7C6A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4E0DB9DB" w14:textId="4A2B292B" w:rsidR="00EE7C6A" w:rsidRPr="00F026EF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2BC869F4" w14:textId="77777777" w:rsidTr="00EE7C6A">
        <w:tc>
          <w:tcPr>
            <w:tcW w:w="574" w:type="pct"/>
          </w:tcPr>
          <w:p w14:paraId="359861E6" w14:textId="77777777" w:rsidR="00EE7C6A" w:rsidRPr="00EE7C6A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14:paraId="31F0761E" w14:textId="77777777" w:rsidR="00EE7C6A" w:rsidRPr="00EE7C6A" w:rsidRDefault="00EE7C6A" w:rsidP="00FA2F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0F03443" w14:textId="77777777" w:rsidR="00EE7C6A" w:rsidRPr="00EE7C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A11E699" w14:textId="77777777" w:rsidR="00EE7C6A" w:rsidRPr="00FA2F6A" w:rsidRDefault="00EE7C6A" w:rsidP="007A486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7D6FB617" w14:textId="77777777" w:rsidTr="00EE7C6A">
        <w:tc>
          <w:tcPr>
            <w:tcW w:w="574" w:type="pct"/>
          </w:tcPr>
          <w:p w14:paraId="42957E79" w14:textId="77777777" w:rsidR="00EE7C6A" w:rsidRDefault="00EE7C6A" w:rsidP="009E626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14:paraId="7C21B0B6" w14:textId="77777777" w:rsidR="00EE7C6A" w:rsidRPr="00FA2F6A" w:rsidRDefault="00EE7C6A" w:rsidP="00FA2F6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579" w:type="pct"/>
          </w:tcPr>
          <w:p w14:paraId="33851E45" w14:textId="77777777" w:rsidR="00EE7C6A" w:rsidRPr="00FA2F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pct"/>
          </w:tcPr>
          <w:p w14:paraId="14E70321" w14:textId="06022445" w:rsidR="00EE7C6A" w:rsidRPr="00FA2F6A" w:rsidRDefault="00352C29" w:rsidP="00385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41A99DE5" w14:textId="77777777" w:rsidR="009F117D" w:rsidRPr="00FA2F6A" w:rsidRDefault="009F117D">
      <w:pPr>
        <w:rPr>
          <w:b/>
        </w:rPr>
      </w:pPr>
    </w:p>
    <w:p w14:paraId="231B38AE" w14:textId="77777777" w:rsidR="009F117D" w:rsidRPr="00362F57" w:rsidRDefault="009F117D">
      <w:pPr>
        <w:rPr>
          <w:sz w:val="28"/>
          <w:szCs w:val="28"/>
        </w:rPr>
      </w:pPr>
      <w:proofErr w:type="gramStart"/>
      <w:r w:rsidRPr="00362F57">
        <w:rPr>
          <w:sz w:val="28"/>
          <w:szCs w:val="28"/>
        </w:rPr>
        <w:t>Ответственный  секретарь</w:t>
      </w:r>
      <w:proofErr w:type="gramEnd"/>
      <w:r w:rsidRPr="00362F57">
        <w:rPr>
          <w:sz w:val="28"/>
          <w:szCs w:val="28"/>
        </w:rPr>
        <w:t xml:space="preserve">                                                                Гусейнова Л.Г.</w:t>
      </w:r>
    </w:p>
    <w:p w14:paraId="665A208F" w14:textId="77777777" w:rsidR="009F117D" w:rsidRDefault="009F117D"/>
    <w:p w14:paraId="2A9FF461" w14:textId="77777777" w:rsidR="009F117D" w:rsidRDefault="009F117D"/>
    <w:sectPr w:rsidR="009F117D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33"/>
    <w:rsid w:val="00036B71"/>
    <w:rsid w:val="00043C24"/>
    <w:rsid w:val="000711BD"/>
    <w:rsid w:val="00077F35"/>
    <w:rsid w:val="000A4C75"/>
    <w:rsid w:val="000A6617"/>
    <w:rsid w:val="000B0530"/>
    <w:rsid w:val="000B599B"/>
    <w:rsid w:val="000F2F31"/>
    <w:rsid w:val="000F73D5"/>
    <w:rsid w:val="00114B96"/>
    <w:rsid w:val="00130917"/>
    <w:rsid w:val="001316D2"/>
    <w:rsid w:val="00132C83"/>
    <w:rsid w:val="00136D71"/>
    <w:rsid w:val="001C3131"/>
    <w:rsid w:val="001D1445"/>
    <w:rsid w:val="002377D4"/>
    <w:rsid w:val="002D7652"/>
    <w:rsid w:val="002F63B6"/>
    <w:rsid w:val="00347CC9"/>
    <w:rsid w:val="00352C29"/>
    <w:rsid w:val="00362F57"/>
    <w:rsid w:val="00374498"/>
    <w:rsid w:val="00377F55"/>
    <w:rsid w:val="00385DB1"/>
    <w:rsid w:val="00390635"/>
    <w:rsid w:val="003970D2"/>
    <w:rsid w:val="003C0A0F"/>
    <w:rsid w:val="003F7164"/>
    <w:rsid w:val="00403B90"/>
    <w:rsid w:val="00403D90"/>
    <w:rsid w:val="00480977"/>
    <w:rsid w:val="004A0803"/>
    <w:rsid w:val="004A36B5"/>
    <w:rsid w:val="004B1B90"/>
    <w:rsid w:val="004C4849"/>
    <w:rsid w:val="004D31AB"/>
    <w:rsid w:val="004E725C"/>
    <w:rsid w:val="004F1ACC"/>
    <w:rsid w:val="004F3654"/>
    <w:rsid w:val="005070E4"/>
    <w:rsid w:val="00523028"/>
    <w:rsid w:val="00524F06"/>
    <w:rsid w:val="00596CED"/>
    <w:rsid w:val="00597ED7"/>
    <w:rsid w:val="005A0605"/>
    <w:rsid w:val="005E33F9"/>
    <w:rsid w:val="005F1828"/>
    <w:rsid w:val="006038B1"/>
    <w:rsid w:val="006802F2"/>
    <w:rsid w:val="006B47AB"/>
    <w:rsid w:val="006E474A"/>
    <w:rsid w:val="006E6195"/>
    <w:rsid w:val="00710FC7"/>
    <w:rsid w:val="00712D2D"/>
    <w:rsid w:val="007359FA"/>
    <w:rsid w:val="007361B4"/>
    <w:rsid w:val="00771923"/>
    <w:rsid w:val="007A38D3"/>
    <w:rsid w:val="007A4861"/>
    <w:rsid w:val="007A5560"/>
    <w:rsid w:val="007C5569"/>
    <w:rsid w:val="007D0033"/>
    <w:rsid w:val="007E115C"/>
    <w:rsid w:val="00801FCB"/>
    <w:rsid w:val="00822CE0"/>
    <w:rsid w:val="008237DC"/>
    <w:rsid w:val="00847EEF"/>
    <w:rsid w:val="00852453"/>
    <w:rsid w:val="00864B89"/>
    <w:rsid w:val="00864F2C"/>
    <w:rsid w:val="00875E37"/>
    <w:rsid w:val="008972D7"/>
    <w:rsid w:val="008A6AE5"/>
    <w:rsid w:val="008E7E38"/>
    <w:rsid w:val="009352E8"/>
    <w:rsid w:val="009438CF"/>
    <w:rsid w:val="009946EA"/>
    <w:rsid w:val="009E626C"/>
    <w:rsid w:val="009F117D"/>
    <w:rsid w:val="00A473F3"/>
    <w:rsid w:val="00A54F61"/>
    <w:rsid w:val="00A82B23"/>
    <w:rsid w:val="00A97E2E"/>
    <w:rsid w:val="00AC4C0C"/>
    <w:rsid w:val="00AF2727"/>
    <w:rsid w:val="00AF5896"/>
    <w:rsid w:val="00B12EEB"/>
    <w:rsid w:val="00B15CF8"/>
    <w:rsid w:val="00B4504F"/>
    <w:rsid w:val="00B55C53"/>
    <w:rsid w:val="00B61D56"/>
    <w:rsid w:val="00B76F73"/>
    <w:rsid w:val="00B85A26"/>
    <w:rsid w:val="00BA52B2"/>
    <w:rsid w:val="00BB0991"/>
    <w:rsid w:val="00C14682"/>
    <w:rsid w:val="00C5502F"/>
    <w:rsid w:val="00C55AE0"/>
    <w:rsid w:val="00C70AF3"/>
    <w:rsid w:val="00CA130A"/>
    <w:rsid w:val="00CA2E1D"/>
    <w:rsid w:val="00CA7047"/>
    <w:rsid w:val="00D05985"/>
    <w:rsid w:val="00D27847"/>
    <w:rsid w:val="00D73B4A"/>
    <w:rsid w:val="00DC36FA"/>
    <w:rsid w:val="00DD4A65"/>
    <w:rsid w:val="00DF11EB"/>
    <w:rsid w:val="00E153A7"/>
    <w:rsid w:val="00E53C31"/>
    <w:rsid w:val="00E63EA9"/>
    <w:rsid w:val="00E67E34"/>
    <w:rsid w:val="00E94E67"/>
    <w:rsid w:val="00EC7418"/>
    <w:rsid w:val="00ED1C17"/>
    <w:rsid w:val="00EE7C6A"/>
    <w:rsid w:val="00EF0A15"/>
    <w:rsid w:val="00EF3C80"/>
    <w:rsid w:val="00F026EF"/>
    <w:rsid w:val="00F06B0E"/>
    <w:rsid w:val="00FA2F6A"/>
    <w:rsid w:val="00FC400D"/>
    <w:rsid w:val="00FC699B"/>
    <w:rsid w:val="00FD5FAF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D2A1C"/>
  <w15:docId w15:val="{543E21FA-7211-42AA-9FD5-2CB0282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D0033"/>
    <w:rPr>
      <w:rFonts w:ascii="Bookman Old Style" w:hAnsi="Bookman Old Style"/>
      <w:sz w:val="16"/>
    </w:rPr>
  </w:style>
  <w:style w:type="paragraph" w:styleId="a3">
    <w:name w:val="Balloon Text"/>
    <w:basedOn w:val="a"/>
    <w:link w:val="a4"/>
    <w:uiPriority w:val="99"/>
    <w:semiHidden/>
    <w:rsid w:val="00C1468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14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19757</cp:lastModifiedBy>
  <cp:revision>3</cp:revision>
  <cp:lastPrinted>2021-07-08T05:22:00Z</cp:lastPrinted>
  <dcterms:created xsi:type="dcterms:W3CDTF">2021-07-07T10:19:00Z</dcterms:created>
  <dcterms:modified xsi:type="dcterms:W3CDTF">2021-07-08T05:23:00Z</dcterms:modified>
</cp:coreProperties>
</file>