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46" w:rsidRDefault="00846A46" w:rsidP="00846A46">
      <w:pPr>
        <w:pBdr>
          <w:bottom w:val="single" w:sz="4" w:space="3" w:color="D6DDB9"/>
        </w:pBd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Химия</w:t>
      </w:r>
    </w:p>
    <w:p w:rsidR="00846A46" w:rsidRDefault="00846A46" w:rsidP="00846A46">
      <w:pPr>
        <w:pBdr>
          <w:bottom w:val="single" w:sz="4" w:space="3" w:color="D6DDB9"/>
        </w:pBd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Гуппа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№25 1курс</w:t>
      </w:r>
    </w:p>
    <w:p w:rsidR="00846A46" w:rsidRDefault="00846A46" w:rsidP="00846A46">
      <w:pPr>
        <w:pBdr>
          <w:bottom w:val="single" w:sz="4" w:space="3" w:color="D6DDB9"/>
        </w:pBd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846A46" w:rsidRPr="00846A46" w:rsidRDefault="00846A46" w:rsidP="00846A46">
      <w:pPr>
        <w:pBdr>
          <w:bottom w:val="single" w:sz="4" w:space="3" w:color="D6DDB9"/>
        </w:pBd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Обобщающий урок на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тему:Предельные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углеводороды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.А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лканы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.</w:t>
      </w:r>
    </w:p>
    <w:p w:rsidR="00846A46" w:rsidRPr="00846A46" w:rsidRDefault="00846A46" w:rsidP="0084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46A46" w:rsidRPr="00846A46" w:rsidRDefault="00846A46" w:rsidP="0084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Разминка    </w:t>
      </w:r>
    </w:p>
    <w:p w:rsidR="00846A46" w:rsidRPr="00846A46" w:rsidRDefault="00846A46" w:rsidP="0084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1. Какие органические вещества относят к углеводородам?</w:t>
      </w:r>
    </w:p>
    <w:p w:rsidR="00846A46" w:rsidRPr="00846A46" w:rsidRDefault="00846A46" w:rsidP="0084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2. Как называют предельные углеводороды по международной номенклатуре</w:t>
      </w:r>
    </w:p>
    <w:p w:rsidR="00846A46" w:rsidRPr="00846A46" w:rsidRDefault="00846A46" w:rsidP="0084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846A46" w:rsidRPr="00846A46" w:rsidRDefault="00846A46" w:rsidP="0084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3. Назовите общую формулу 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алканов</w:t>
      </w:r>
      <w:proofErr w:type="spellEnd"/>
      <w:r w:rsidRPr="00846A4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46A46" w:rsidRPr="00846A46" w:rsidRDefault="00846A46" w:rsidP="0084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4. Напишите формулы 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алканов</w:t>
      </w:r>
      <w:proofErr w:type="spellEnd"/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gramStart"/>
      <w:r w:rsidRPr="00846A46">
        <w:rPr>
          <w:rFonts w:ascii="Times New Roman" w:eastAsia="Times New Roman" w:hAnsi="Times New Roman" w:cs="Times New Roman"/>
          <w:color w:val="000000"/>
          <w:sz w:val="28"/>
        </w:rPr>
        <w:t>имеющих</w:t>
      </w:r>
      <w:proofErr w:type="gramEnd"/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 в своем составе 16, 21, 23 атома углерода.</w:t>
      </w:r>
    </w:p>
    <w:p w:rsidR="00846A46" w:rsidRPr="00846A46" w:rsidRDefault="00846A46" w:rsidP="0084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5. Напишите формулы 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алканов</w:t>
      </w:r>
      <w:proofErr w:type="spellEnd"/>
      <w:r w:rsidRPr="00846A46">
        <w:rPr>
          <w:rFonts w:ascii="Times New Roman" w:eastAsia="Times New Roman" w:hAnsi="Times New Roman" w:cs="Times New Roman"/>
          <w:color w:val="000000"/>
          <w:sz w:val="28"/>
        </w:rPr>
        <w:t>, имеющих в своем составе 14, 20, 26 атомов водорода.</w:t>
      </w:r>
    </w:p>
    <w:p w:rsidR="00846A46" w:rsidRPr="00846A46" w:rsidRDefault="00846A46" w:rsidP="0084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6.  Какой тип гибридизации характерен для предельных углеводородов?</w:t>
      </w:r>
    </w:p>
    <w:p w:rsidR="00846A46" w:rsidRPr="00846A46" w:rsidRDefault="00846A46" w:rsidP="0084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7. Назовите валентный угол и длину С-С-связи в молекулах 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алканов</w:t>
      </w:r>
      <w:proofErr w:type="spellEnd"/>
      <w:r w:rsidRPr="00846A46">
        <w:rPr>
          <w:rFonts w:ascii="Times New Roman" w:eastAsia="Times New Roman" w:hAnsi="Times New Roman" w:cs="Times New Roman"/>
          <w:color w:val="000000"/>
          <w:sz w:val="28"/>
        </w:rPr>
        <w:t>.                                      </w:t>
      </w:r>
      <w:r w:rsidRPr="00846A46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Конкурс «Восстанови запись»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   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На доске записываем уравнения реакций, характеризующих основные способы получения парафинов и их химические свойства. Но кто-то проник в кабинет и стер часть записей. Необходимо восстановить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С+…→СН</w:t>
      </w:r>
      <w:proofErr w:type="gramStart"/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proofErr w:type="gramEnd"/>
      <w:r w:rsidRPr="00846A46">
        <w:rPr>
          <w:rFonts w:ascii="Times New Roman" w:eastAsia="Times New Roman" w:hAnsi="Times New Roman" w:cs="Times New Roman"/>
          <w:color w:val="000000"/>
          <w:sz w:val="28"/>
        </w:rPr>
        <w:t>;  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2CH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Cl +…→ C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+…;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CH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+CI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→…+…;  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C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8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 +…→ 3CO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 + 4H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O.                        (Н</w:t>
      </w:r>
      <w:proofErr w:type="gramStart"/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proofErr w:type="gramEnd"/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Na</w:t>
      </w:r>
      <w:proofErr w:type="spellEnd"/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 и NaC1, СН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С1 и НС1,О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Конкурс «Кроссворд»</w:t>
      </w:r>
      <w:r w:rsidRPr="00846A46">
        <w:rPr>
          <w:rFonts w:ascii="Times New Roman" w:eastAsia="Times New Roman" w:hAnsi="Times New Roman" w:cs="Times New Roman"/>
          <w:b/>
          <w:bCs/>
          <w:color w:val="000000"/>
          <w:sz w:val="40"/>
        </w:rPr>
        <w:t> 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После 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этого проверяем ответы.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8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6"/>
        <w:gridCol w:w="1458"/>
        <w:gridCol w:w="1507"/>
        <w:gridCol w:w="1345"/>
        <w:gridCol w:w="1404"/>
        <w:gridCol w:w="1377"/>
      </w:tblGrid>
      <w:tr w:rsidR="00846A46" w:rsidRPr="00846A46" w:rsidTr="00846A46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e0889a30bf0511e4963046274a874f00c642d095"/>
            <w:bookmarkStart w:id="1" w:name="0"/>
            <w:bookmarkEnd w:id="0"/>
            <w:bookmarkEnd w:id="1"/>
            <w:r w:rsidRPr="0084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</w:tr>
      <w:tr w:rsidR="00846A46" w:rsidRPr="00846A46" w:rsidTr="00846A46">
        <w:trPr>
          <w:trHeight w:val="46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A46" w:rsidRPr="00846A46" w:rsidTr="00846A46">
        <w:trPr>
          <w:trHeight w:val="54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6A46" w:rsidRPr="00846A46" w:rsidRDefault="00846A46" w:rsidP="00846A46">
      <w:pPr>
        <w:shd w:val="clear" w:color="auto" w:fill="FFFFFF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W w:w="8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5"/>
        <w:gridCol w:w="1018"/>
        <w:gridCol w:w="997"/>
        <w:gridCol w:w="965"/>
        <w:gridCol w:w="965"/>
        <w:gridCol w:w="965"/>
        <w:gridCol w:w="858"/>
        <w:gridCol w:w="965"/>
        <w:gridCol w:w="879"/>
      </w:tblGrid>
      <w:tr w:rsidR="00846A46" w:rsidRPr="00846A46" w:rsidTr="00846A46">
        <w:trPr>
          <w:gridAfter w:val="1"/>
          <w:wAfter w:w="492" w:type="dxa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d7b7a3d9e0543f55fe565540ae95b09bce5e2a2a"/>
            <w:bookmarkStart w:id="3" w:name="1"/>
            <w:bookmarkEnd w:id="2"/>
            <w:bookmarkEnd w:id="3"/>
            <w:r w:rsidRPr="0084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</w:tr>
      <w:tr w:rsidR="00846A46" w:rsidRPr="00846A46" w:rsidTr="00846A46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</w:tr>
      <w:tr w:rsidR="00846A46" w:rsidRPr="00846A46" w:rsidTr="00846A46">
        <w:trPr>
          <w:trHeight w:val="40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A46" w:rsidRPr="00846A46" w:rsidTr="00846A46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</w:tr>
      <w:tr w:rsidR="00846A46" w:rsidRPr="00846A46" w:rsidTr="00846A46">
        <w:trPr>
          <w:trHeight w:val="34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6A46" w:rsidRPr="00846A46" w:rsidRDefault="00846A46" w:rsidP="00846A46">
      <w:pPr>
        <w:shd w:val="clear" w:color="auto" w:fill="FFFFFF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A46" w:rsidRPr="00846A46" w:rsidRDefault="00846A46" w:rsidP="00846A46">
      <w:pPr>
        <w:shd w:val="clear" w:color="auto" w:fill="FFFFFF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вертикали: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 1.Одно из названий предельных углеводородов.  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горизонтали: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 2. 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Алкан</w:t>
      </w:r>
      <w:proofErr w:type="spellEnd"/>
      <w:proofErr w:type="gramStart"/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 имеющий молекулярную формулу С</w:t>
      </w:r>
      <w:r w:rsidRPr="00846A46">
        <w:rPr>
          <w:rFonts w:ascii="Times New Roman" w:eastAsia="Times New Roman" w:hAnsi="Times New Roman" w:cs="Times New Roman"/>
          <w:color w:val="000000"/>
          <w:sz w:val="16"/>
        </w:rPr>
        <w:t>3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16"/>
        </w:rPr>
        <w:t>8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. 3. Простейший представитель предельных углеводородов. 4. Французский 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химик, чье имя носит реакция галогенопроизводных  предельных углеводородов с металлическим натрием. 5. Геометрическая фигура, которую напоминает пространственное строение молекулы метана. 6. Тривиальное название 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трихлорметана</w:t>
      </w:r>
      <w:proofErr w:type="spellEnd"/>
      <w:r w:rsidRPr="00846A46">
        <w:rPr>
          <w:rFonts w:ascii="Times New Roman" w:eastAsia="Times New Roman" w:hAnsi="Times New Roman" w:cs="Times New Roman"/>
          <w:color w:val="000000"/>
          <w:sz w:val="28"/>
        </w:rPr>
        <w:t>. 7. Название радикала С</w:t>
      </w:r>
      <w:r w:rsidRPr="00846A46">
        <w:rPr>
          <w:rFonts w:ascii="Times New Roman" w:eastAsia="Times New Roman" w:hAnsi="Times New Roman" w:cs="Times New Roman"/>
          <w:color w:val="000000"/>
          <w:sz w:val="16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16"/>
        </w:rPr>
        <w:t>5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. 8 Тип реакций, наиболее характерных для 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алканов</w:t>
      </w:r>
      <w:proofErr w:type="spellEnd"/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. 9. Агрегатное состояние четырех представителей 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алканов</w:t>
      </w:r>
      <w:proofErr w:type="spellEnd"/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 при обычных условиях.</w:t>
      </w:r>
    </w:p>
    <w:p w:rsidR="00846A46" w:rsidRPr="00846A46" w:rsidRDefault="00846A46" w:rsidP="0084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Ответы: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вертикали: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1. Парафины.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горизонтали: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 2. Пропан. 3. Метан. 4. 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Вюрц</w:t>
      </w:r>
      <w:proofErr w:type="spellEnd"/>
      <w:r w:rsidRPr="00846A46">
        <w:rPr>
          <w:rFonts w:ascii="Times New Roman" w:eastAsia="Times New Roman" w:hAnsi="Times New Roman" w:cs="Times New Roman"/>
          <w:color w:val="000000"/>
          <w:sz w:val="28"/>
        </w:rPr>
        <w:t>. 5. Тетраэдр. 6.Хлороформ. 7. Этил. 8.Замещение. 9. Газы.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Конкурс «Проведи линию»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В двух столбцах даны формулы 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алканов</w:t>
      </w:r>
      <w:proofErr w:type="spellEnd"/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 и их названия по номенклатуре ИЮПАК. Соедините линией каждую формулу с соответствующим ей названием предельного углеводорода.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Прежде чем учащиеся приступят к выполнению данного задания, повторяем правила составления названий 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алканов</w:t>
      </w:r>
      <w:proofErr w:type="spellEnd"/>
      <w:r w:rsidRPr="00846A4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СН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-СН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-СН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СI                                         -этан                   </w:t>
      </w: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</w:rPr>
        <w:pict>
          <v:shape id="_x0000_i1026" type="#_x0000_t75" alt="" style="width:24.2pt;height:24.2pt"/>
        </w:pic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CH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-CH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-CH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-CH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- пентан  </w:t>
      </w: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</w:rPr>
        <w:pict>
          <v:shape id="_x0000_i1027" type="#_x0000_t75" alt="" style="width:24.2pt;height:24.2pt"/>
        </w:pict>
      </w: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</w:rPr>
        <w:pict>
          <v:shape id="_x0000_i1028" type="#_x0000_t75" alt="" style="width:24.2pt;height:24.2pt"/>
        </w:pic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СН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-СН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-СН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-СН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-СН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-бутан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СН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-СН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- 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хлорпропан</w:t>
      </w:r>
      <w:proofErr w:type="spellEnd"/>
    </w:p>
    <w:p w:rsidR="00846A46" w:rsidRPr="00846A46" w:rsidRDefault="00846A46" w:rsidP="00846A46">
      <w:pPr>
        <w:shd w:val="clear" w:color="auto" w:fill="FFFFFF"/>
        <w:spacing w:after="0" w:line="240" w:lineRule="auto"/>
        <w:ind w:left="360" w:firstLine="5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          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Конкурс «Реши задачу»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Задание выполняется по вариантам. Каждый учащийся должен решить одну задачу своего варианта на нахождение молекулярной формулы углеводорода по известным массовым долям углерода и водорода и относительной плотности искомого  углеводорода в газообразном состоянии. Условия этих задач оформлены в виде таблицы, в ней же учащиеся должны отметить ответы.  </w:t>
      </w:r>
    </w:p>
    <w:tbl>
      <w:tblPr>
        <w:tblW w:w="8597" w:type="dxa"/>
        <w:tblInd w:w="4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2"/>
        <w:gridCol w:w="3257"/>
        <w:gridCol w:w="1868"/>
        <w:gridCol w:w="3232"/>
      </w:tblGrid>
      <w:tr w:rsidR="00846A46" w:rsidRPr="00846A46" w:rsidTr="00846A46">
        <w:trPr>
          <w:trHeight w:val="360"/>
        </w:trPr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ind w:firstLine="5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0f2de13b7bde3ef783564010bd0bbd7f91f5411c"/>
            <w:bookmarkStart w:id="5" w:name="2"/>
            <w:bookmarkEnd w:id="4"/>
            <w:bookmarkEnd w:id="5"/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Дано</w:t>
            </w:r>
          </w:p>
        </w:tc>
        <w:tc>
          <w:tcPr>
            <w:tcW w:w="1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ind w:firstLine="5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             Вариант</w:t>
            </w:r>
          </w:p>
        </w:tc>
      </w:tr>
      <w:tr w:rsidR="00846A46" w:rsidRPr="00846A46" w:rsidTr="00846A46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ind w:firstLine="5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I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ind w:firstLine="5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II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ind w:firstLine="5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III</w:t>
            </w:r>
          </w:p>
        </w:tc>
      </w:tr>
      <w:tr w:rsidR="00846A46" w:rsidRPr="00846A46" w:rsidTr="00846A46">
        <w:trPr>
          <w:trHeight w:val="1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6A46" w:rsidRPr="00846A46" w:rsidRDefault="00846A46" w:rsidP="0084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w(C)=83,3%      </w:t>
            </w:r>
          </w:p>
          <w:p w:rsidR="00846A46" w:rsidRPr="00846A46" w:rsidRDefault="00846A46" w:rsidP="008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w(H)=16,7%</w:t>
            </w:r>
          </w:p>
          <w:p w:rsidR="00846A46" w:rsidRPr="00846A46" w:rsidRDefault="00846A46" w:rsidP="008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D</w:t>
            </w:r>
            <w:proofErr w:type="spellStart"/>
            <w:r w:rsidRPr="0084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84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(</w:t>
            </w:r>
            <w:proofErr w:type="spellStart"/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C</w:t>
            </w:r>
            <w:r w:rsidRPr="00846A46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x</w:t>
            </w: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H</w:t>
            </w:r>
            <w:r w:rsidRPr="00846A46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</w:t>
            </w:r>
            <w:proofErr w:type="spellEnd"/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)=36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w(C)=82,8%</w:t>
            </w:r>
          </w:p>
          <w:p w:rsidR="00846A46" w:rsidRPr="00846A46" w:rsidRDefault="00846A46" w:rsidP="008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w(C)=17,2%</w:t>
            </w:r>
          </w:p>
          <w:p w:rsidR="00846A46" w:rsidRPr="00846A46" w:rsidRDefault="00846A46" w:rsidP="008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D</w:t>
            </w:r>
            <w:proofErr w:type="spellStart"/>
            <w:r w:rsidRPr="00846A46">
              <w:rPr>
                <w:rFonts w:ascii="Times New Roman" w:eastAsia="Times New Roman" w:hAnsi="Times New Roman" w:cs="Times New Roman"/>
                <w:color w:val="000000"/>
                <w:sz w:val="16"/>
              </w:rPr>
              <w:t>возд</w:t>
            </w:r>
            <w:proofErr w:type="spellEnd"/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(</w:t>
            </w:r>
            <w:proofErr w:type="spellStart"/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C</w:t>
            </w:r>
            <w:r w:rsidRPr="00846A46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x</w:t>
            </w: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H</w:t>
            </w:r>
            <w:r w:rsidRPr="00846A46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</w:t>
            </w:r>
            <w:proofErr w:type="spellEnd"/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)=2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w(C)=81,8%</w:t>
            </w:r>
          </w:p>
          <w:p w:rsidR="00846A46" w:rsidRPr="00846A46" w:rsidRDefault="00846A46" w:rsidP="008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w(H)=18,2%</w:t>
            </w:r>
          </w:p>
          <w:p w:rsidR="00846A46" w:rsidRPr="00846A46" w:rsidRDefault="00846A46" w:rsidP="008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D</w:t>
            </w:r>
            <w:r w:rsidRPr="00846A4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N</w:t>
            </w:r>
            <w:r w:rsidRPr="00846A46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2</w:t>
            </w: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(</w:t>
            </w:r>
            <w:proofErr w:type="spellStart"/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C</w:t>
            </w:r>
            <w:r w:rsidRPr="00846A46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x</w:t>
            </w: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H</w:t>
            </w:r>
            <w:r w:rsidRPr="00846A46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y</w:t>
            </w:r>
            <w:proofErr w:type="spellEnd"/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)=1,57</w:t>
            </w:r>
          </w:p>
        </w:tc>
      </w:tr>
      <w:tr w:rsidR="00846A46" w:rsidRPr="00846A46" w:rsidTr="00846A46">
        <w:trPr>
          <w:trHeight w:val="206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Ответ</w:t>
            </w:r>
          </w:p>
          <w:p w:rsidR="00846A46" w:rsidRPr="00846A46" w:rsidRDefault="00846A46" w:rsidP="008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</w:rPr>
              <w:t>3</w:t>
            </w: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</w:rPr>
              <w:t>8</w:t>
            </w:r>
          </w:p>
          <w:p w:rsidR="00846A46" w:rsidRPr="00846A46" w:rsidRDefault="00846A46" w:rsidP="008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</w:rPr>
              <w:t>5</w:t>
            </w: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</w:rPr>
              <w:t>12</w:t>
            </w:r>
          </w:p>
          <w:p w:rsidR="00846A46" w:rsidRPr="00846A46" w:rsidRDefault="00846A46" w:rsidP="008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</w:rPr>
              <w:t>4</w:t>
            </w: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</w:rPr>
              <w:lastRenderedPageBreak/>
              <w:t>10</w:t>
            </w: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                                                   так  </w:t>
            </w:r>
          </w:p>
          <w:p w:rsidR="00846A46" w:rsidRPr="00846A46" w:rsidRDefault="00846A46" w:rsidP="008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 мо</w:t>
            </w:r>
          </w:p>
          <w:p w:rsidR="00846A46" w:rsidRPr="00846A46" w:rsidRDefault="00846A46" w:rsidP="008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 от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                        </w:t>
            </w:r>
            <w:proofErr w:type="spellStart"/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лич</w:t>
            </w:r>
            <w:proofErr w:type="spellEnd"/>
          </w:p>
          <w:p w:rsidR="00846A46" w:rsidRPr="00846A46" w:rsidRDefault="00846A46" w:rsidP="008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proofErr w:type="spellStart"/>
            <w:proofErr w:type="gramStart"/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дер</w:t>
            </w:r>
            <w:proofErr w:type="spellEnd"/>
            <w:proofErr w:type="gramEnd"/>
          </w:p>
          <w:p w:rsidR="00846A46" w:rsidRPr="00846A46" w:rsidRDefault="00846A46" w:rsidP="008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proofErr w:type="spellStart"/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лод</w:t>
            </w:r>
            <w:proofErr w:type="spellEnd"/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            </w:t>
            </w:r>
            <w:proofErr w:type="spellStart"/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цы</w:t>
            </w:r>
            <w:proofErr w:type="spellEnd"/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                 но  </w:t>
            </w:r>
          </w:p>
          <w:p w:rsidR="00846A46" w:rsidRPr="00846A46" w:rsidRDefault="00846A46" w:rsidP="008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жать</w:t>
            </w:r>
          </w:p>
          <w:p w:rsidR="00846A46" w:rsidRPr="00846A46" w:rsidRDefault="00846A46" w:rsidP="008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</w:t>
            </w:r>
          </w:p>
        </w:tc>
      </w:tr>
    </w:tbl>
    <w:p w:rsidR="00846A46" w:rsidRPr="00846A46" w:rsidRDefault="00846A46" w:rsidP="0084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 Правильные ответы расположены таким образом, что, последовательно складывая слоги, записанные в соответствующих клетках I, 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II,и</w:t>
      </w:r>
      <w:proofErr w:type="spellEnd"/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 III вариантов, можно прочитать слово «молодцы».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46A46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Конкурс «Зашифрованное письмо»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Прочитав данные предложения, найдите в них названия предельных углеводородов.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360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- Цветок Таня посадила в красивый белый горшок. </w:t>
      </w: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</w:rPr>
        <w:pict>
          <v:shape id="_x0000_i1029" type="#_x0000_t75" alt="" style="width:24.2pt;height:24.2pt"/>
        </w:pic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   - Смета на строительство нового объекта была утверждена.</w:t>
      </w: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</w:rPr>
        <w:pict>
          <v:shape id="_x0000_i1030" type="#_x0000_t75" alt="" style="width:24.2pt;height:24.2pt"/>
        </w:pic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   - Красивое ожерелье, но на ней оно выглядело тускло и безлико.</w:t>
      </w: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</w:rPr>
        <w:pict>
          <v:shape id="_x0000_i1031" type="#_x0000_t75" alt="" style="width:24.2pt;height:24.2pt"/>
        </w:pic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   - В деревне про панночку ходили самые невероятные слухи </w:t>
      </w: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</w:rPr>
        <w:pict>
          <v:shape id="_x0000_i1032" type="#_x0000_t75" alt="" style="width:24.2pt;height:24.2pt"/>
        </w:pic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46A46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Конкурс «Забавные задания»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- Впишите в мини-кроссворд названия предельных углеводородов таким образом, чтобы из первых букв получилось название великой русской реки. (Декан, октан, 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нонан</w:t>
      </w:r>
      <w:proofErr w:type="spellEnd"/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 – Дон)  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</w:t>
      </w:r>
    </w:p>
    <w:tbl>
      <w:tblPr>
        <w:tblW w:w="8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3"/>
        <w:gridCol w:w="2932"/>
        <w:gridCol w:w="2932"/>
      </w:tblGrid>
      <w:tr w:rsidR="00846A46" w:rsidRPr="00846A46" w:rsidTr="00846A46">
        <w:trPr>
          <w:trHeight w:val="52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83f75e936df1df12547d1446659fa9e9f0518eec"/>
            <w:bookmarkStart w:id="7" w:name="3"/>
            <w:bookmarkEnd w:id="6"/>
            <w:bookmarkEnd w:id="7"/>
            <w:proofErr w:type="spellStart"/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 о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846A46" w:rsidRPr="00846A46" w:rsidTr="00846A46">
        <w:trPr>
          <w:trHeight w:val="34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е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 к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</w:p>
        </w:tc>
      </w:tr>
      <w:tr w:rsidR="00846A46" w:rsidRPr="00846A46" w:rsidTr="00846A46">
        <w:trPr>
          <w:trHeight w:val="52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 т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846A46" w:rsidRPr="00846A46" w:rsidTr="00846A46">
        <w:trPr>
          <w:trHeight w:val="340"/>
        </w:trPr>
        <w:tc>
          <w:tcPr>
            <w:tcW w:w="1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6A46" w:rsidRPr="00846A46" w:rsidRDefault="00846A46" w:rsidP="00846A46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A46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ан</w:t>
            </w:r>
          </w:p>
        </w:tc>
      </w:tr>
    </w:tbl>
    <w:p w:rsidR="00846A46" w:rsidRPr="00846A46" w:rsidRDefault="00846A46" w:rsidP="00846A46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- В названии, какого кисломолочного продукта нужно убрать крайние буквы, чтобы получить название предельного углеводорода, в котором массовая доля углерода равна 75%? (Сметана – метан)</w:t>
      </w:r>
    </w:p>
    <w:p w:rsidR="00846A46" w:rsidRPr="00846A46" w:rsidRDefault="00846A46" w:rsidP="00846A46">
      <w:pPr>
        <w:pBdr>
          <w:bottom w:val="single" w:sz="4" w:space="3" w:color="D6DDB9"/>
        </w:pBdr>
        <w:shd w:val="clear" w:color="auto" w:fill="FFFFFF"/>
        <w:spacing w:after="0" w:line="240" w:lineRule="auto"/>
        <w:ind w:left="-24" w:firstLine="576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Самостоятельная </w:t>
      </w:r>
      <w:r w:rsidRPr="00846A4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работа по теме «Предельные углеводороды»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Цель урока. Контроль знаний и умений учащихся по теме  «Предельные углеводороды».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Самостоятельная 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 работа по теме проводится в тестовой форме по аналогии с заданиями ЕГЭ. Работа рассчитана на 45 мин. Она содержит 10 заданий</w:t>
      </w:r>
      <w:proofErr w:type="gramStart"/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 А</w:t>
      </w:r>
      <w:proofErr w:type="gramEnd"/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 с выбором ответа, которые оцениваются одним баллом (максимально 11 баллов), 2 задания В повышенного уровня с кратким 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lastRenderedPageBreak/>
        <w:t>ответом, которые оцениваются двумя баллами (максимально 8 баллов), 2 задания С повышенного уровня с развернутым ответом, которые оцениваются тремя баллами (максимально 6 баллов). Максимальное число баллов-25. Критерии оценки контрольной работы: 24-25 баллов – оценка «5», 20- 23балла – оценка «4», 11-19 баллов – оценка «3», менее 11 баллов – оценка «2».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</w:t>
      </w:r>
      <w:r w:rsidRPr="00846A4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Вариант I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A-1. Общая формула предельных углеводородов (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алканов</w:t>
      </w:r>
      <w:proofErr w:type="spellEnd"/>
      <w:r w:rsidRPr="00846A46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а)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</w:t>
      </w:r>
      <w:r w:rsidRPr="00846A46">
        <w:rPr>
          <w:rFonts w:ascii="Times New Roman" w:eastAsia="Times New Roman" w:hAnsi="Times New Roman" w:cs="Times New Roman"/>
          <w:color w:val="000000"/>
          <w:sz w:val="18"/>
        </w:rPr>
        <w:t>                                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+</w:t>
      </w:r>
      <w:r w:rsidRPr="00846A46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б)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2n+2</w:t>
      </w:r>
      <w:r w:rsidRPr="00846A46">
        <w:rPr>
          <w:rFonts w:ascii="Times New Roman" w:eastAsia="Times New Roman" w:hAnsi="Times New Roman" w:cs="Times New Roman"/>
          <w:color w:val="000000"/>
          <w:sz w:val="18"/>
        </w:rPr>
        <w:t>                                                     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в)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n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г)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2n+1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OH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A-2. Структурная формула 2,2-диметилбутана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а) 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С−СН−СН</w:t>
      </w:r>
      <w:proofErr w:type="gramStart"/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proofErr w:type="gramEnd"/>
      <w:r w:rsidRPr="00846A46">
        <w:rPr>
          <w:rFonts w:ascii="Times New Roman" w:eastAsia="Times New Roman" w:hAnsi="Times New Roman" w:cs="Times New Roman"/>
          <w:color w:val="000000"/>
          <w:sz w:val="28"/>
        </w:rPr>
        <w:t>−СН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3                                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б) 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С−СН−СН−СН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−СН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                             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|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                                                                                        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|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           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|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         CH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3                                                                                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CH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  CH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 CH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  |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в) 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С−СН−СН</w:t>
      </w:r>
      <w:proofErr w:type="gramStart"/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proofErr w:type="gramEnd"/>
      <w:r w:rsidRPr="00846A46">
        <w:rPr>
          <w:rFonts w:ascii="Times New Roman" w:eastAsia="Times New Roman" w:hAnsi="Times New Roman" w:cs="Times New Roman"/>
          <w:color w:val="000000"/>
          <w:sz w:val="28"/>
        </w:rPr>
        <w:t>−СН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3                                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г) 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С−С−СН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−СН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           |                                                         |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          CH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3                                                                               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CH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</w:p>
    <w:p w:rsidR="00846A46" w:rsidRPr="00846A46" w:rsidRDefault="00846A46" w:rsidP="0084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А-3. Название вещества, структурная формула которого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  </w:t>
      </w: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</w:rPr>
        <w:pict>
          <v:shape id="_x0000_i1033" type="#_x0000_t75" alt="" style="width:24.2pt;height:24.2pt"/>
        </w:pic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1) 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пропен</w:t>
      </w:r>
      <w:proofErr w:type="spellEnd"/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   + 2) пропан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        3) 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пропанол</w:t>
      </w:r>
      <w:proofErr w:type="spellEnd"/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  4) 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пропановая</w:t>
      </w:r>
      <w:proofErr w:type="spellEnd"/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 кислота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А-4. Радикал бутил имеет состав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1) –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7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2) –С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10</w:t>
      </w:r>
      <w:r w:rsidRPr="00846A46">
        <w:rPr>
          <w:rFonts w:ascii="Times New Roman" w:eastAsia="Times New Roman" w:hAnsi="Times New Roman" w:cs="Times New Roman"/>
          <w:color w:val="000000"/>
          <w:sz w:val="18"/>
        </w:rPr>
        <w:t> 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18"/>
        </w:rPr>
        <w:t>       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+</w:t>
      </w:r>
      <w:r w:rsidRPr="00846A46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3) –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9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4) –С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А-5. Гомологом метана является углеводород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1)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846A46">
        <w:rPr>
          <w:rFonts w:ascii="Times New Roman" w:eastAsia="Times New Roman" w:hAnsi="Times New Roman" w:cs="Times New Roman"/>
          <w:color w:val="000000"/>
          <w:sz w:val="18"/>
        </w:rPr>
        <w:t>           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2)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846A46">
        <w:rPr>
          <w:rFonts w:ascii="Times New Roman" w:eastAsia="Times New Roman" w:hAnsi="Times New Roman" w:cs="Times New Roman"/>
          <w:color w:val="000000"/>
          <w:sz w:val="18"/>
        </w:rPr>
        <w:t>           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+</w:t>
      </w:r>
      <w:r w:rsidRPr="00846A46">
        <w:rPr>
          <w:rFonts w:ascii="Times New Roman" w:eastAsia="Times New Roman" w:hAnsi="Times New Roman" w:cs="Times New Roman"/>
          <w:color w:val="000000"/>
          <w:sz w:val="18"/>
        </w:rPr>
        <w:t> 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3)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8</w:t>
      </w:r>
      <w:r w:rsidRPr="00846A46">
        <w:rPr>
          <w:rFonts w:ascii="Times New Roman" w:eastAsia="Times New Roman" w:hAnsi="Times New Roman" w:cs="Times New Roman"/>
          <w:color w:val="000000"/>
          <w:sz w:val="18"/>
        </w:rPr>
        <w:t>          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4)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А-6. Изомерами являются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1)  этан и бутан                                          2) метан и этан  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+</w:t>
      </w: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3)  2-метилпропан и бутан                        4) бутан и пропан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А-7. Сколько соединений обозначено следующими структурными формулами?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 </w:t>
      </w: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</w:rPr>
        <w:pict>
          <v:shape id="_x0000_i1034" type="#_x0000_t75" alt="" style="width:24.2pt;height:24.2pt"/>
        </w:pic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+</w:t>
      </w: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1) 2              2) 3           3) 4            4) 1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А-8. Метан реагирует </w:t>
      </w: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c</w:t>
      </w:r>
      <w:proofErr w:type="spellEnd"/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NaOH</w:t>
      </w:r>
      <w:proofErr w:type="spellEnd"/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2) 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c</w:t>
      </w:r>
      <w:proofErr w:type="spellEnd"/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 бромной водой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3) с 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SO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+ 4) 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c</w:t>
      </w:r>
      <w:proofErr w:type="spellEnd"/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 CI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А-9. Превращение этана в этилен относится к реакции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1) замещения                         + 2) дегидрирования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3) изомеризации                       4) дегидратации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А-10. При  взаимодействии 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иодметана</w:t>
      </w:r>
      <w:proofErr w:type="spellEnd"/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 с металлическим натрием образуется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  1) пропан         + 2) этан           3) бутан        4) метан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В-1. Вставьте в уравнения химических реакций недостающие формулы веществ.</w:t>
      </w:r>
    </w:p>
    <w:p w:rsidR="00846A46" w:rsidRPr="00846A46" w:rsidRDefault="00846A46" w:rsidP="0084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 </w:t>
      </w: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</w:rPr>
        <w:pict>
          <v:shape id="_x0000_i1035" type="#_x0000_t75" alt="" style="width:24.2pt;height:24.2pt"/>
        </w:pict>
      </w: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(СН</w:t>
      </w:r>
      <w:proofErr w:type="gramStart"/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proofErr w:type="gramEnd"/>
      <w:r w:rsidRPr="00846A46">
        <w:rPr>
          <w:rFonts w:ascii="Times New Roman" w:eastAsia="Times New Roman" w:hAnsi="Times New Roman" w:cs="Times New Roman"/>
          <w:color w:val="000000"/>
          <w:sz w:val="28"/>
        </w:rPr>
        <w:t>, С1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и НС1,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8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,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8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18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В-2. Пропан реагирует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1) с серной кислотой</w:t>
      </w:r>
    </w:p>
    <w:p w:rsidR="00846A46" w:rsidRPr="00846A46" w:rsidRDefault="00846A46" w:rsidP="0084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+ 2) с хлором            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3) с 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гидроксидом</w:t>
      </w:r>
      <w:proofErr w:type="spellEnd"/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 калия</w:t>
      </w: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:rsidR="00846A46" w:rsidRPr="00846A46" w:rsidRDefault="00846A46" w:rsidP="0084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+</w:t>
      </w: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4) с кислородом</w:t>
      </w:r>
    </w:p>
    <w:p w:rsidR="00846A46" w:rsidRPr="00846A46" w:rsidRDefault="00846A46" w:rsidP="0084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+</w:t>
      </w: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5) с бромной водой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С-1.  Вычислите, во сколько раз пропан легче или тяжелее воздуха. Какова масса 1л пропана (н.у.)</w:t>
      </w:r>
      <w:proofErr w:type="gramStart"/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 ?</w:t>
      </w:r>
      <w:proofErr w:type="gramEnd"/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С-2.</w:t>
      </w: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Углеводород содержит 81.82% углерода. Масса 1л этого углеводорода (н.у.) составляет 1,964г. Найдите молекулярную формулу углеводорода, составьте его структурную формулу и назовите.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Вариант 2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А-1. Формулы только 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алканов</w:t>
      </w:r>
      <w:proofErr w:type="spellEnd"/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 записаны в ряду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1)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2, 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,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8</w:t>
      </w:r>
      <w:r w:rsidRPr="00846A46">
        <w:rPr>
          <w:rFonts w:ascii="Times New Roman" w:eastAsia="Times New Roman" w:hAnsi="Times New Roman" w:cs="Times New Roman"/>
          <w:color w:val="000000"/>
          <w:sz w:val="18"/>
        </w:rPr>
        <w:t>                                 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18"/>
        </w:rPr>
        <w:t> 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+</w:t>
      </w:r>
      <w:r w:rsidRPr="00846A46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2)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6, 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10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,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14</w:t>
      </w:r>
      <w:r w:rsidRPr="00846A46">
        <w:rPr>
          <w:rFonts w:ascii="Times New Roman" w:eastAsia="Times New Roman" w:hAnsi="Times New Roman" w:cs="Times New Roman"/>
          <w:color w:val="000000"/>
          <w:sz w:val="18"/>
        </w:rPr>
        <w:t>                                               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18"/>
        </w:rPr>
        <w:t>      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3)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, СН</w:t>
      </w:r>
      <w:proofErr w:type="gramStart"/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proofErr w:type="gramEnd"/>
      <w:r w:rsidRPr="00846A46">
        <w:rPr>
          <w:rFonts w:ascii="Times New Roman" w:eastAsia="Times New Roman" w:hAnsi="Times New Roman" w:cs="Times New Roman"/>
          <w:color w:val="000000"/>
          <w:sz w:val="28"/>
        </w:rPr>
        <w:t>,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8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4)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4, 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, СН</w:t>
      </w:r>
      <w:proofErr w:type="gramStart"/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proofErr w:type="gramEnd"/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(2)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А-2. Название углеводорода, структурная формула которого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 </w:t>
      </w: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</w:rPr>
        <w:pict>
          <v:shape id="_x0000_i1036" type="#_x0000_t75" alt="" style="width:24.2pt;height:24.2pt"/>
        </w:pict>
      </w:r>
    </w:p>
    <w:p w:rsidR="00846A46" w:rsidRPr="00846A46" w:rsidRDefault="00846A46" w:rsidP="0084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  1) 2-метилбутан</w:t>
      </w:r>
    </w:p>
    <w:p w:rsidR="00846A46" w:rsidRPr="00846A46" w:rsidRDefault="00846A46" w:rsidP="0084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   2) пропан</w:t>
      </w:r>
    </w:p>
    <w:p w:rsidR="00846A46" w:rsidRPr="00846A46" w:rsidRDefault="00846A46" w:rsidP="0084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   3) 1,2-диметилпропан</w:t>
      </w:r>
    </w:p>
    <w:p w:rsidR="00846A46" w:rsidRPr="00846A46" w:rsidRDefault="00846A46" w:rsidP="0084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   4) 3-метилбутан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А-3. Пропану соответствует одновалентный радикал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1) – СН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846A46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+ 2) −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7</w:t>
      </w:r>
      <w:r w:rsidRPr="00846A46">
        <w:rPr>
          <w:rFonts w:ascii="Times New Roman" w:eastAsia="Times New Roman" w:hAnsi="Times New Roman" w:cs="Times New Roman"/>
          <w:color w:val="000000"/>
          <w:sz w:val="18"/>
        </w:rPr>
        <w:t> 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18"/>
        </w:rPr>
        <w:t>        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3) – С</w:t>
      </w:r>
      <w:r w:rsidRPr="00846A46">
        <w:rPr>
          <w:rFonts w:ascii="Times New Roman" w:eastAsia="Times New Roman" w:hAnsi="Times New Roman" w:cs="Times New Roman"/>
          <w:color w:val="000000"/>
          <w:sz w:val="18"/>
        </w:rPr>
        <w:t>4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18"/>
        </w:rPr>
        <w:t>9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4) –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5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А-4. Гомологом пропана является углеводород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1)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846A46">
        <w:rPr>
          <w:rFonts w:ascii="Times New Roman" w:eastAsia="Times New Roman" w:hAnsi="Times New Roman" w:cs="Times New Roman"/>
          <w:color w:val="000000"/>
          <w:sz w:val="18"/>
        </w:rPr>
        <w:t>         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+</w:t>
      </w:r>
      <w:r w:rsidRPr="00846A46">
        <w:rPr>
          <w:rFonts w:ascii="Times New Roman" w:eastAsia="Times New Roman" w:hAnsi="Times New Roman" w:cs="Times New Roman"/>
          <w:color w:val="000000"/>
          <w:sz w:val="18"/>
        </w:rPr>
        <w:t> 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2)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846A46">
        <w:rPr>
          <w:rFonts w:ascii="Times New Roman" w:eastAsia="Times New Roman" w:hAnsi="Times New Roman" w:cs="Times New Roman"/>
          <w:color w:val="000000"/>
          <w:sz w:val="18"/>
        </w:rPr>
        <w:t>             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3)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8</w:t>
      </w:r>
      <w:r w:rsidRPr="00846A46">
        <w:rPr>
          <w:rFonts w:ascii="Times New Roman" w:eastAsia="Times New Roman" w:hAnsi="Times New Roman" w:cs="Times New Roman"/>
          <w:color w:val="000000"/>
          <w:sz w:val="18"/>
        </w:rPr>
        <w:t>          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4)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А-5. Изомерами являются    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1) пропан и бутан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2) 2-метилпропан и пентан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+  3) 2,2-диметилпропан и пентан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4) этан и пропан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(3)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А-6. Метан не реагирует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1) с бромом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2) с хлором            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+</w:t>
      </w: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3) с 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хлороводороом</w:t>
      </w:r>
      <w:proofErr w:type="spellEnd"/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 4) с кислородом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А-7. Для 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алканов</w:t>
      </w:r>
      <w:proofErr w:type="spellEnd"/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 характерны реакции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+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1) замещения                            2) присоединения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3) полимеризации                 + 4) обмена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А-8. При нагревании ацетата натрия с 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гидроксидом</w:t>
      </w:r>
      <w:proofErr w:type="spellEnd"/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 натрия образуется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1) пропан        2) метан         + 3) этан             4) бутан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А-9. Разветвленный углеродный скелет может иметь молекула вещества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+ 1)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8</w:t>
      </w:r>
      <w:r w:rsidRPr="00846A46">
        <w:rPr>
          <w:rFonts w:ascii="Times New Roman" w:eastAsia="Times New Roman" w:hAnsi="Times New Roman" w:cs="Times New Roman"/>
          <w:color w:val="000000"/>
          <w:sz w:val="18"/>
        </w:rPr>
        <w:t>                   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2)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3)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8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  4)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846A46">
        <w:rPr>
          <w:rFonts w:ascii="Times New Roman" w:eastAsia="Times New Roman" w:hAnsi="Times New Roman" w:cs="Times New Roman"/>
          <w:color w:val="000000"/>
          <w:sz w:val="18"/>
        </w:rPr>
        <w:t>  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А-10.  Разветвленный углеродный скелет может иметь молекула вещества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+ 1)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4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10</w:t>
      </w:r>
      <w:r w:rsidRPr="00846A46">
        <w:rPr>
          <w:rFonts w:ascii="Times New Roman" w:eastAsia="Times New Roman" w:hAnsi="Times New Roman" w:cs="Times New Roman"/>
          <w:color w:val="000000"/>
          <w:sz w:val="18"/>
        </w:rPr>
        <w:t>                    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2)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3)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8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  4) С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3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846A46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846A46">
        <w:rPr>
          <w:rFonts w:ascii="Times New Roman" w:eastAsia="Times New Roman" w:hAnsi="Times New Roman" w:cs="Times New Roman"/>
          <w:color w:val="000000"/>
          <w:sz w:val="18"/>
        </w:rPr>
        <w:t>  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В-1. Изомерам пентана соответствует вещества, имеющие углеродный скелет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 </w:t>
      </w: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</w:rPr>
        <w:pict>
          <v:shape id="_x0000_i1037" type="#_x0000_t75" alt="" style="width:24.2pt;height:24.2pt"/>
        </w:pic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В-2. Этан реагирует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+ 1) с кислородом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   2) с серной кислотой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       + 3) с хлором            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4) с </w:t>
      </w:r>
      <w:proofErr w:type="spellStart"/>
      <w:r w:rsidRPr="00846A46">
        <w:rPr>
          <w:rFonts w:ascii="Times New Roman" w:eastAsia="Times New Roman" w:hAnsi="Times New Roman" w:cs="Times New Roman"/>
          <w:color w:val="000000"/>
          <w:sz w:val="28"/>
        </w:rPr>
        <w:t>гидроксидом</w:t>
      </w:r>
      <w:proofErr w:type="spellEnd"/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 натрия</w:t>
      </w: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 </w:t>
      </w:r>
      <w:r w:rsidRPr="00846A46">
        <w:rPr>
          <w:rFonts w:ascii="Times New Roman" w:eastAsia="Times New Roman" w:hAnsi="Times New Roman" w:cs="Times New Roman"/>
          <w:color w:val="000000"/>
          <w:sz w:val="28"/>
        </w:rPr>
        <w:t>5) с бромной водой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>С-1. Какой  объем (в м³) оксида углерода при сжигании: а) 5м³ этана; б) 5кг этана (</w:t>
      </w:r>
      <w:proofErr w:type="gramStart"/>
      <w:r w:rsidRPr="00846A46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gramEnd"/>
      <w:r w:rsidRPr="00846A46">
        <w:rPr>
          <w:rFonts w:ascii="Times New Roman" w:eastAsia="Times New Roman" w:hAnsi="Times New Roman" w:cs="Times New Roman"/>
          <w:color w:val="000000"/>
          <w:sz w:val="28"/>
        </w:rPr>
        <w:t>.у.)?</w:t>
      </w:r>
    </w:p>
    <w:p w:rsidR="00846A46" w:rsidRPr="00846A46" w:rsidRDefault="00846A46" w:rsidP="00846A46">
      <w:pPr>
        <w:shd w:val="clear" w:color="auto" w:fill="FFFFFF"/>
        <w:spacing w:after="0" w:line="240" w:lineRule="auto"/>
        <w:ind w:left="-2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С-2.  Вычислите, какой </w:t>
      </w:r>
      <w:proofErr w:type="gramStart"/>
      <w:r w:rsidRPr="00846A46">
        <w:rPr>
          <w:rFonts w:ascii="Times New Roman" w:eastAsia="Times New Roman" w:hAnsi="Times New Roman" w:cs="Times New Roman"/>
          <w:color w:val="000000"/>
          <w:sz w:val="28"/>
        </w:rPr>
        <w:t>объем</w:t>
      </w:r>
      <w:proofErr w:type="gramEnd"/>
      <w:r w:rsidRPr="00846A46">
        <w:rPr>
          <w:rFonts w:ascii="Times New Roman" w:eastAsia="Times New Roman" w:hAnsi="Times New Roman" w:cs="Times New Roman"/>
          <w:color w:val="000000"/>
          <w:sz w:val="28"/>
        </w:rPr>
        <w:t xml:space="preserve"> и какая масса хлора потребуются, чтобы получить 202г хлорметана (н.у.)?</w:t>
      </w:r>
    </w:p>
    <w:p w:rsidR="00846A46" w:rsidRPr="00846A46" w:rsidRDefault="00846A46" w:rsidP="00846A46">
      <w:pPr>
        <w:pBdr>
          <w:bottom w:val="single" w:sz="4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846A4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 </w:t>
      </w:r>
    </w:p>
    <w:p w:rsidR="00000000" w:rsidRDefault="00846A4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46A46"/>
    <w:rsid w:val="0084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6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6A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2">
    <w:name w:val="c2"/>
    <w:basedOn w:val="a0"/>
    <w:rsid w:val="00846A46"/>
  </w:style>
  <w:style w:type="paragraph" w:customStyle="1" w:styleId="c9">
    <w:name w:val="c9"/>
    <w:basedOn w:val="a"/>
    <w:rsid w:val="008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46A46"/>
  </w:style>
  <w:style w:type="character" w:customStyle="1" w:styleId="c3">
    <w:name w:val="c3"/>
    <w:basedOn w:val="a0"/>
    <w:rsid w:val="00846A46"/>
  </w:style>
  <w:style w:type="character" w:customStyle="1" w:styleId="c14">
    <w:name w:val="c14"/>
    <w:basedOn w:val="a0"/>
    <w:rsid w:val="00846A46"/>
  </w:style>
  <w:style w:type="character" w:customStyle="1" w:styleId="c6">
    <w:name w:val="c6"/>
    <w:basedOn w:val="a0"/>
    <w:rsid w:val="00846A46"/>
  </w:style>
  <w:style w:type="paragraph" w:customStyle="1" w:styleId="c8">
    <w:name w:val="c8"/>
    <w:basedOn w:val="a"/>
    <w:rsid w:val="008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46A46"/>
  </w:style>
  <w:style w:type="character" w:customStyle="1" w:styleId="c43">
    <w:name w:val="c43"/>
    <w:basedOn w:val="a0"/>
    <w:rsid w:val="00846A46"/>
  </w:style>
  <w:style w:type="character" w:customStyle="1" w:styleId="c34">
    <w:name w:val="c34"/>
    <w:basedOn w:val="a0"/>
    <w:rsid w:val="00846A46"/>
  </w:style>
  <w:style w:type="paragraph" w:customStyle="1" w:styleId="c7">
    <w:name w:val="c7"/>
    <w:basedOn w:val="a"/>
    <w:rsid w:val="008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846A46"/>
  </w:style>
  <w:style w:type="paragraph" w:customStyle="1" w:styleId="c26">
    <w:name w:val="c26"/>
    <w:basedOn w:val="a"/>
    <w:rsid w:val="008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8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1838</Words>
  <Characters>10478</Characters>
  <Application>Microsoft Office Word</Application>
  <DocSecurity>0</DocSecurity>
  <Lines>87</Lines>
  <Paragraphs>24</Paragraphs>
  <ScaleCrop>false</ScaleCrop>
  <Company>Microsoft</Company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2020-03-24T05:30:00Z</dcterms:created>
  <dcterms:modified xsi:type="dcterms:W3CDTF">2020-03-24T05:38:00Z</dcterms:modified>
</cp:coreProperties>
</file>