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DE" w:rsidRPr="008D47C0" w:rsidRDefault="00B63EDE" w:rsidP="008D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DE" w:rsidRPr="00B63EDE" w:rsidRDefault="008D47C0" w:rsidP="008D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B63EDE" w:rsidRPr="00B63ED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57CEC">
        <w:rPr>
          <w:rFonts w:ascii="Times New Roman" w:hAnsi="Times New Roman" w:cs="Times New Roman"/>
          <w:b/>
          <w:sz w:val="24"/>
          <w:szCs w:val="24"/>
        </w:rPr>
        <w:t>Функциональные в</w:t>
      </w:r>
      <w:r w:rsidR="00B63EDE" w:rsidRPr="00B63EDE">
        <w:rPr>
          <w:rFonts w:ascii="Times New Roman" w:hAnsi="Times New Roman" w:cs="Times New Roman"/>
          <w:b/>
          <w:sz w:val="24"/>
          <w:szCs w:val="24"/>
        </w:rPr>
        <w:t>озможности динамических (электронных) таблиц. Математическая обработка числовых данных»</w:t>
      </w:r>
    </w:p>
    <w:p w:rsidR="00B63EDE" w:rsidRDefault="00B63EDE" w:rsidP="008D4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7C0" w:rsidRPr="008D47C0" w:rsidRDefault="008D47C0" w:rsidP="008D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7C9" w:rsidRPr="00BA4F0B" w:rsidRDefault="008D47C0" w:rsidP="00870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№1: </w:t>
      </w:r>
      <w:r w:rsidR="008707C9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информационная система?</w:t>
      </w:r>
    </w:p>
    <w:p w:rsidR="008D47C0" w:rsidRPr="008D47C0" w:rsidRDefault="008D47C0" w:rsidP="0087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№2: </w:t>
      </w:r>
      <w:r w:rsidR="008707C9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информационные системы вы знаете?</w:t>
      </w:r>
    </w:p>
    <w:p w:rsidR="008D47C0" w:rsidRPr="008D47C0" w:rsidRDefault="008D47C0" w:rsidP="008D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№3: </w:t>
      </w:r>
      <w:r w:rsidR="008707C9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 применения информационных систем?</w:t>
      </w:r>
    </w:p>
    <w:p w:rsidR="008707C9" w:rsidRPr="008707C9" w:rsidRDefault="008D47C0" w:rsidP="00870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Вопрос№4: </w:t>
      </w:r>
      <w:r w:rsidR="008707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Автоматизированные системы управления – это?</w:t>
      </w:r>
    </w:p>
    <w:p w:rsidR="00FB171D" w:rsidRDefault="008D47C0" w:rsidP="00870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Вопрос№ 5. </w:t>
      </w:r>
      <w:r w:rsidR="00FB171D">
        <w:rPr>
          <w:rFonts w:ascii="Times New Roman" w:eastAsia="Times New Roman" w:hAnsi="Times New Roman" w:cs="Times New Roman"/>
          <w:b/>
          <w:bCs/>
          <w:sz w:val="24"/>
          <w:szCs w:val="24"/>
        </w:rPr>
        <w:t>Дайте характеристику:</w:t>
      </w:r>
    </w:p>
    <w:p w:rsidR="008D47C0" w:rsidRDefault="00FB171D" w:rsidP="00870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707C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системы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B171D" w:rsidRDefault="00FB171D" w:rsidP="00870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Системы дистанционного обучения;</w:t>
      </w:r>
    </w:p>
    <w:p w:rsidR="00FB171D" w:rsidRDefault="00FB171D" w:rsidP="00870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-Геоинформационные системы;</w:t>
      </w:r>
    </w:p>
    <w:p w:rsidR="00FB171D" w:rsidRPr="00FB171D" w:rsidRDefault="00FB171D" w:rsidP="00870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Экспертные системы</w:t>
      </w:r>
    </w:p>
    <w:p w:rsidR="00FB171D" w:rsidRDefault="00FB171D" w:rsidP="008D47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7C0" w:rsidRDefault="008D47C0" w:rsidP="008D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>III. Теоретическая часть</w:t>
      </w:r>
    </w:p>
    <w:p w:rsidR="00FB171D" w:rsidRPr="008D47C0" w:rsidRDefault="00FB171D" w:rsidP="008D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Слайд 2 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Электронные таблицы</w:t>
      </w:r>
      <w:r w:rsidRPr="008D47C0">
        <w:rPr>
          <w:rFonts w:ascii="Times New Roman" w:eastAsia="Times New Roman" w:hAnsi="Times New Roman" w:cs="Times New Roman"/>
          <w:sz w:val="24"/>
          <w:szCs w:val="24"/>
        </w:rPr>
        <w:t> – это программа для создания и использования документов с автоматическим расчетом вносимых данных.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 w:rsidRPr="008D47C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8D47C0">
        <w:rPr>
          <w:rFonts w:ascii="Times New Roman" w:eastAsia="Times New Roman" w:hAnsi="Times New Roman" w:cs="Times New Roman"/>
          <w:sz w:val="24"/>
          <w:szCs w:val="24"/>
        </w:rPr>
        <w:t xml:space="preserve"> является самой мощной программой, предназначенной для работы с электронными таблицами. Она обладает множеством функций, которые окажут вам существенную помощь в повседневной работе. Следует сказать, что в мире существуют и другие табличные редакторы – например, российский Лексикон-XL.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Одним из важнейших особенностей электронных таблиц является способность связывать ячейки друг с другом с помощью формул, причем, программа позволяет работать с разными форматами отображения чисел – денежными, целыми, датой, временем, процентами и многими другими. 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171D" w:rsidRP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1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3</w:t>
      </w:r>
    </w:p>
    <w:p w:rsidR="00FB171D" w:rsidRP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1D">
        <w:rPr>
          <w:rFonts w:ascii="Times New Roman" w:eastAsia="Times New Roman" w:hAnsi="Times New Roman" w:cs="Times New Roman"/>
          <w:sz w:val="24"/>
          <w:szCs w:val="24"/>
          <w:u w:val="single"/>
        </w:rPr>
        <w:t>Ячейка</w:t>
      </w:r>
      <w:r w:rsidRPr="00FB171D">
        <w:rPr>
          <w:rFonts w:ascii="Times New Roman" w:eastAsia="Times New Roman" w:hAnsi="Times New Roman" w:cs="Times New Roman"/>
          <w:sz w:val="24"/>
          <w:szCs w:val="24"/>
        </w:rPr>
        <w:t xml:space="preserve"> — место пересечения столбца и строки. Каждая ячейка таблицы имеет свой собственный адрес.</w:t>
      </w:r>
    </w:p>
    <w:p w:rsidR="00FB171D" w:rsidRP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1D">
        <w:rPr>
          <w:rFonts w:ascii="Times New Roman" w:eastAsia="Times New Roman" w:hAnsi="Times New Roman" w:cs="Times New Roman"/>
          <w:sz w:val="24"/>
          <w:szCs w:val="24"/>
        </w:rPr>
        <w:t xml:space="preserve">    Адрес ячейки электронной таблицы составляется из заголовка столбца и заголовка строки, например: </w:t>
      </w:r>
      <w:proofErr w:type="spellStart"/>
      <w:r w:rsidRPr="00FB171D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FB171D">
        <w:rPr>
          <w:rFonts w:ascii="Times New Roman" w:eastAsia="Times New Roman" w:hAnsi="Times New Roman" w:cs="Times New Roman"/>
          <w:sz w:val="24"/>
          <w:szCs w:val="24"/>
        </w:rPr>
        <w:t>, B5, E7. Ячейка, с которой производятся какие-то действия, выделяется рамкой и называется активной.</w:t>
      </w:r>
    </w:p>
    <w:p w:rsid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7C0" w:rsidRPr="00FB171D" w:rsidRDefault="0080370E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Слайды 4 – 6</w:t>
      </w:r>
    </w:p>
    <w:p w:rsidR="00FB171D" w:rsidRPr="0080370E" w:rsidRDefault="00FB171D" w:rsidP="0080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Элементы электронной таблицы</w:t>
      </w:r>
    </w:p>
    <w:p w:rsid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171D" w:rsidRP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1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7</w:t>
      </w:r>
    </w:p>
    <w:p w:rsid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Диапазоны ячеек</w:t>
      </w:r>
    </w:p>
    <w:p w:rsidR="00276BEA" w:rsidRDefault="00276BEA" w:rsidP="00B6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BEA" w:rsidRPr="00276BEA" w:rsidRDefault="00276BEA" w:rsidP="00B63E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BEA"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i/>
          <w:sz w:val="24"/>
          <w:szCs w:val="24"/>
        </w:rPr>
        <w:t>Устная работа:</w:t>
      </w:r>
      <w:r w:rsidRPr="00276BEA">
        <w:rPr>
          <w:rFonts w:ascii="Times New Roman" w:eastAsia="Calibri" w:hAnsi="Times New Roman" w:cs="Times New Roman"/>
          <w:sz w:val="24"/>
          <w:szCs w:val="24"/>
        </w:rPr>
        <w:t xml:space="preserve"> назвать диапазоны, изображенные на рисунке слайда.</w:t>
      </w:r>
    </w:p>
    <w:p w:rsidR="00276BEA" w:rsidRDefault="00276BEA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B171D" w:rsidRDefault="00276BEA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9- 12</w:t>
      </w:r>
    </w:p>
    <w:p w:rsidR="00FB171D" w:rsidRP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71D">
        <w:rPr>
          <w:rFonts w:ascii="Times New Roman" w:eastAsia="Times New Roman" w:hAnsi="Times New Roman" w:cs="Times New Roman"/>
          <w:bCs/>
          <w:sz w:val="24"/>
          <w:szCs w:val="24"/>
        </w:rPr>
        <w:t>Основные типы данных в ЭТ</w:t>
      </w:r>
    </w:p>
    <w:p w:rsidR="00276BEA" w:rsidRDefault="00276BEA" w:rsidP="00B6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b/>
          <w:sz w:val="24"/>
          <w:szCs w:val="24"/>
        </w:rPr>
        <w:t>Числа:</w:t>
      </w:r>
      <w:r w:rsidRPr="00276BEA">
        <w:rPr>
          <w:rFonts w:ascii="Times New Roman" w:eastAsia="Calibri" w:hAnsi="Times New Roman" w:cs="Times New Roman"/>
          <w:sz w:val="24"/>
          <w:szCs w:val="24"/>
        </w:rPr>
        <w:t xml:space="preserve"> целый, дробный, процентный, экспоненциальный. 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 xml:space="preserve">Специальный вид: дата, время, денежный. 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b/>
          <w:sz w:val="24"/>
          <w:szCs w:val="24"/>
        </w:rPr>
        <w:t xml:space="preserve">Текст: 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76BEA">
        <w:rPr>
          <w:rFonts w:ascii="Times New Roman" w:eastAsia="Calibri" w:hAnsi="Times New Roman" w:cs="Times New Roman"/>
          <w:b/>
          <w:sz w:val="24"/>
          <w:szCs w:val="24"/>
        </w:rPr>
        <w:t>Формулы</w:t>
      </w:r>
      <w:r w:rsidRPr="00276BEA">
        <w:rPr>
          <w:rFonts w:ascii="Times New Roman" w:eastAsia="Calibri" w:hAnsi="Times New Roman" w:cs="Times New Roman"/>
          <w:sz w:val="24"/>
          <w:szCs w:val="24"/>
        </w:rPr>
        <w:t xml:space="preserve">: состоят из адреса ячеек, чисел и математических действий между ними. 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>Правила записи формулы: 1.Формула начинается со знака =;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  <w:t>2.Адреса ячеек пишутся латинскими буквами;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</w:r>
      <w:r w:rsidRPr="00276BEA">
        <w:rPr>
          <w:rFonts w:ascii="Times New Roman" w:eastAsia="Calibri" w:hAnsi="Times New Roman" w:cs="Times New Roman"/>
          <w:sz w:val="24"/>
          <w:szCs w:val="24"/>
        </w:rPr>
        <w:tab/>
        <w:t xml:space="preserve">3.Конец формулы отмечается клавишей </w:t>
      </w:r>
      <w:r w:rsidRPr="00276BEA">
        <w:rPr>
          <w:rFonts w:ascii="Times New Roman" w:eastAsia="Calibri" w:hAnsi="Times New Roman" w:cs="Times New Roman"/>
          <w:sz w:val="24"/>
          <w:szCs w:val="24"/>
          <w:lang w:val="en-US"/>
        </w:rPr>
        <w:t>Enter</w:t>
      </w:r>
      <w:r w:rsidRPr="00276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>Что означает формула =А2+В2, размещенная в ячейке С2?</w:t>
      </w:r>
    </w:p>
    <w:p w:rsidR="00276BEA" w:rsidRDefault="00276BEA" w:rsidP="00B63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>Содержимое ячеек А2 и В2 сложить, а результат разместить в ячейке С2.</w:t>
      </w:r>
    </w:p>
    <w:p w:rsidR="00276BEA" w:rsidRPr="00276BEA" w:rsidRDefault="00276BEA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EA">
        <w:rPr>
          <w:rFonts w:ascii="Times New Roman" w:eastAsia="Calibri" w:hAnsi="Times New Roman" w:cs="Times New Roman"/>
          <w:sz w:val="24"/>
          <w:szCs w:val="24"/>
        </w:rPr>
        <w:t xml:space="preserve"> Посмотреть формулу можно в Строке формул.</w:t>
      </w:r>
    </w:p>
    <w:p w:rsidR="00FB171D" w:rsidRP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B171D" w:rsidRDefault="00276BEA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13</w:t>
      </w:r>
    </w:p>
    <w:p w:rsid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71D">
        <w:rPr>
          <w:rFonts w:ascii="Times New Roman" w:eastAsia="Times New Roman" w:hAnsi="Times New Roman" w:cs="Times New Roman"/>
          <w:bCs/>
          <w:sz w:val="24"/>
          <w:szCs w:val="24"/>
        </w:rPr>
        <w:t>Отличие ЭТ от таблиц на бумаге</w:t>
      </w:r>
    </w:p>
    <w:p w:rsidR="00FB171D" w:rsidRPr="00FB171D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171D" w:rsidRDefault="00276BEA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14</w:t>
      </w:r>
      <w:r w:rsidR="00B6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-17</w:t>
      </w:r>
    </w:p>
    <w:p w:rsidR="00FB171D" w:rsidRPr="00B63EDE" w:rsidRDefault="00276BEA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EDE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ссылок </w:t>
      </w:r>
      <w:r w:rsidR="00FB171D" w:rsidRPr="00B63ED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адреса ячеек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Ссылка </w:t>
      </w:r>
      <w:proofErr w:type="spellStart"/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F2429C">
        <w:rPr>
          <w:rFonts w:ascii="Times New Roman" w:eastAsia="Times New Roman" w:hAnsi="Times New Roman" w:cs="Times New Roman"/>
          <w:sz w:val="24"/>
          <w:szCs w:val="24"/>
        </w:rPr>
        <w:t xml:space="preserve"> - это адреса ячеек в формуле, которые нужно посчитать. Бывает </w:t>
      </w:r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относительная ссылка </w:t>
      </w:r>
      <w:proofErr w:type="spellStart"/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F2429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абсолютная 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или </w:t>
      </w:r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смешанная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. Указывая адрес ячейки в формуле, мы даем компьютеру ссылку на ячейку, которую нужно прибавить, умножить, т.д. Автоматически при написании формулы ставятся относительные ссылки.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b/>
          <w:sz w:val="24"/>
          <w:szCs w:val="24"/>
        </w:rPr>
        <w:t xml:space="preserve">    Относительная ссылка </w:t>
      </w:r>
      <w:proofErr w:type="spellStart"/>
      <w:r w:rsidRPr="00F2429C">
        <w:rPr>
          <w:rFonts w:ascii="Times New Roman" w:eastAsia="Times New Roman" w:hAnsi="Times New Roman" w:cs="Times New Roman"/>
          <w:b/>
          <w:sz w:val="24"/>
          <w:szCs w:val="24"/>
        </w:rPr>
        <w:t>Excel</w:t>
      </w:r>
      <w:proofErr w:type="spellEnd"/>
      <w:r w:rsidRPr="00F2429C">
        <w:rPr>
          <w:rFonts w:ascii="Times New Roman" w:eastAsia="Times New Roman" w:hAnsi="Times New Roman" w:cs="Times New Roman"/>
          <w:sz w:val="24"/>
          <w:szCs w:val="24"/>
        </w:rPr>
        <w:t xml:space="preserve"> - когда при копировании и переносе формул в другое место, в формулах меняется адрес ячеек относительно нового места.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sz w:val="24"/>
          <w:szCs w:val="24"/>
        </w:rPr>
        <w:t>      Относительные ссылки в формулах удобны тем, что, где необходимо ввести много однотипных формул при составлении таблицы, это ускоряет работу, скопировав эту формулу.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sz w:val="24"/>
          <w:szCs w:val="24"/>
        </w:rPr>
        <w:t>     Но, иногда нужно, чтобы ссылки в скопированных ячейках оставались неизменными, адрес ячейки не менялся. Тогда приходит на помощь</w:t>
      </w:r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абсолютная ссылка </w:t>
      </w:r>
      <w:proofErr w:type="spellStart"/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F2429C">
        <w:rPr>
          <w:rFonts w:ascii="Times New Roman" w:eastAsia="Times New Roman" w:hAnsi="Times New Roman" w:cs="Times New Roman"/>
          <w:sz w:val="24"/>
          <w:szCs w:val="24"/>
        </w:rPr>
        <w:t>. Для этого перед названием столбца и названием строки в формуле ставим знак «$». Например: относительная ссылка «</w:t>
      </w:r>
      <w:r w:rsidRPr="00F2429C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1» , а абсолютная ссылка «$</w:t>
      </w:r>
      <w:r w:rsidRPr="00F242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$1». Теперь при копировании этой ячейки с абсолютной ссылкой в другое место таблицы, адрес ячейки не изменится. Это нужно когда, например, добавили строки, столбцы в таблицу.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Изменить относительную ссылку на абсолютную 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можно просто. Выделим ячейку, в строке формул в конце формулы ставим курсор, можно выделить всю формулу и нажимаем на клавиатуре F4.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sz w:val="24"/>
          <w:szCs w:val="24"/>
        </w:rPr>
        <w:t>     Если нажмем один раз, то и столбец, и строка в формуле станут абсолютными (перед их адресами буде</w:t>
      </w:r>
      <w:r w:rsidR="00367FC3">
        <w:rPr>
          <w:rFonts w:ascii="Times New Roman" w:eastAsia="Times New Roman" w:hAnsi="Times New Roman" w:cs="Times New Roman"/>
          <w:sz w:val="24"/>
          <w:szCs w:val="24"/>
        </w:rPr>
        <w:t xml:space="preserve">т стоять знак доллара 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$).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sz w:val="24"/>
          <w:szCs w:val="24"/>
        </w:rPr>
        <w:t xml:space="preserve">     Если еще раз нажмем F4, то будет знак доллара стоять только у буквы столбца - это уже </w:t>
      </w:r>
      <w:r w:rsidRPr="00F2429C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смешанная ссылка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29C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sz w:val="24"/>
          <w:szCs w:val="24"/>
        </w:rPr>
        <w:t>     Если еще раз нажать F4, то знак доллара будет стоять у адреса строки - другая смешанная ссылка.</w:t>
      </w:r>
    </w:p>
    <w:p w:rsidR="00FB171D" w:rsidRPr="00F2429C" w:rsidRDefault="00F2429C" w:rsidP="00B6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9C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 Смешанная ссылка в </w:t>
      </w:r>
      <w:proofErr w:type="spellStart"/>
      <w:r w:rsidRPr="00F2429C">
        <w:rPr>
          <w:rFonts w:ascii="Times New Roman" w:eastAsia="Times New Roman" w:hAnsi="Times New Roman" w:cs="Times New Roman"/>
          <w:b/>
          <w:sz w:val="24"/>
          <w:szCs w:val="24"/>
        </w:rPr>
        <w:t>Excel</w:t>
      </w:r>
      <w:proofErr w:type="spellEnd"/>
      <w:r w:rsidRPr="00F2429C">
        <w:rPr>
          <w:rFonts w:ascii="Times New Roman" w:eastAsia="Times New Roman" w:hAnsi="Times New Roman" w:cs="Times New Roman"/>
          <w:sz w:val="24"/>
          <w:szCs w:val="24"/>
        </w:rPr>
        <w:t> – это когда что-то одно (или адрес столбца, или адрес строки) не меняются при переносе формулы. </w:t>
      </w:r>
      <w:proofErr w:type="gramStart"/>
      <w:r w:rsidRPr="00F2429C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F2429C">
        <w:rPr>
          <w:rFonts w:ascii="Times New Roman" w:eastAsia="Times New Roman" w:hAnsi="Times New Roman" w:cs="Times New Roman"/>
          <w:sz w:val="24"/>
          <w:szCs w:val="24"/>
        </w:rPr>
        <w:t>: $</w:t>
      </w:r>
      <w:r w:rsidRPr="00F242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 xml:space="preserve">1 (абсолютная ссылка на столбец "А" и относительная ссылка на строку "1") или </w:t>
      </w:r>
      <w:r w:rsidRPr="00F242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2429C">
        <w:rPr>
          <w:rFonts w:ascii="Times New Roman" w:eastAsia="Times New Roman" w:hAnsi="Times New Roman" w:cs="Times New Roman"/>
          <w:sz w:val="24"/>
          <w:szCs w:val="24"/>
        </w:rPr>
        <w:t>$1 (относительная ссылка на столбец и абсолютная ссылка на строку).</w:t>
      </w:r>
    </w:p>
    <w:p w:rsidR="00FB171D" w:rsidRDefault="00B63EDE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18</w:t>
      </w:r>
    </w:p>
    <w:p w:rsidR="00F2429C" w:rsidRDefault="00F2429C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429C" w:rsidRPr="00F2429C" w:rsidRDefault="00F2429C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29C">
        <w:rPr>
          <w:rFonts w:ascii="Times New Roman" w:eastAsia="Calibri" w:hAnsi="Times New Roman" w:cs="Times New Roman"/>
          <w:sz w:val="24"/>
          <w:szCs w:val="24"/>
        </w:rPr>
        <w:t xml:space="preserve">В ЭТ есть группы встроенных функций: </w:t>
      </w:r>
    </w:p>
    <w:p w:rsidR="00F2429C" w:rsidRPr="00F2429C" w:rsidRDefault="00F2429C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29C">
        <w:rPr>
          <w:rFonts w:ascii="Times New Roman" w:eastAsia="Calibri" w:hAnsi="Times New Roman" w:cs="Times New Roman"/>
          <w:sz w:val="24"/>
          <w:szCs w:val="24"/>
        </w:rPr>
        <w:t xml:space="preserve">математические, статистические, финансовые, дата и время. </w:t>
      </w:r>
    </w:p>
    <w:p w:rsidR="00F2429C" w:rsidRPr="00F2429C" w:rsidRDefault="00F2429C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29C">
        <w:rPr>
          <w:rFonts w:ascii="Times New Roman" w:eastAsia="Calibri" w:hAnsi="Times New Roman" w:cs="Times New Roman"/>
          <w:sz w:val="24"/>
          <w:szCs w:val="24"/>
        </w:rPr>
        <w:t>Среди математических: суммирование, степенная функция, квадратный корень.</w:t>
      </w:r>
    </w:p>
    <w:p w:rsidR="00F2429C" w:rsidRDefault="00F2429C" w:rsidP="00B63E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29C" w:rsidRPr="00F2429C" w:rsidRDefault="00B63EDE" w:rsidP="00B63E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19</w:t>
      </w:r>
    </w:p>
    <w:p w:rsidR="00F2429C" w:rsidRPr="00F2429C" w:rsidRDefault="00F2429C" w:rsidP="00B63ED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29C">
        <w:rPr>
          <w:rFonts w:ascii="Times New Roman" w:eastAsia="Calibri" w:hAnsi="Times New Roman" w:cs="Times New Roman"/>
          <w:sz w:val="24"/>
          <w:szCs w:val="24"/>
        </w:rPr>
        <w:t xml:space="preserve">Как можно использовать функцию суммирования: используя кнопку </w:t>
      </w:r>
      <w:proofErr w:type="spellStart"/>
      <w:r w:rsidRPr="00F2429C">
        <w:rPr>
          <w:rFonts w:ascii="Times New Roman" w:eastAsia="Calibri" w:hAnsi="Times New Roman" w:cs="Times New Roman"/>
          <w:sz w:val="24"/>
          <w:szCs w:val="24"/>
        </w:rPr>
        <w:t>Автосумма</w:t>
      </w:r>
      <w:proofErr w:type="spellEnd"/>
      <w:r w:rsidRPr="00F2429C">
        <w:rPr>
          <w:rFonts w:ascii="Times New Roman" w:eastAsia="Calibri" w:hAnsi="Times New Roman" w:cs="Times New Roman"/>
          <w:sz w:val="24"/>
          <w:szCs w:val="24"/>
        </w:rPr>
        <w:t>.</w:t>
      </w:r>
      <w:r w:rsidRPr="00F2429C">
        <w:rPr>
          <w:rFonts w:ascii="Times New Roman" w:eastAsia="Calibri" w:hAnsi="Times New Roman" w:cs="Times New Roman"/>
          <w:sz w:val="24"/>
          <w:szCs w:val="24"/>
        </w:rPr>
        <w:tab/>
      </w:r>
    </w:p>
    <w:p w:rsidR="00FB171D" w:rsidRDefault="00B63EDE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20</w:t>
      </w:r>
    </w:p>
    <w:p w:rsidR="00172FD6" w:rsidRP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Excel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предоставляет возможность представить информацию не только в виде рабочего листа, но и в виде диаграммы, которая отображает данные нагляднее, облегчает восприятие и помогает при анализе и сравнении данных.</w:t>
      </w:r>
    </w:p>
    <w:p w:rsidR="00172FD6" w:rsidRP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>Диаграмма - это графическое представление данных рабочего листа.</w:t>
      </w:r>
    </w:p>
    <w:p w:rsidR="00172FD6" w:rsidRP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Диаграммы 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Excel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группируются по нескольким основным типам: с областями, линейчатая, гистограмма, график, круговая, объемная с областями, объемная линейчатая, объемная гистограмма, объемный график, объемная круговая, объемная поверхностная и т.д. Каждый тип диаграммы имеет, по крайней мере, один подтип, являющийся вариацией какого-то исходного</w:t>
      </w:r>
    </w:p>
    <w:p w:rsidR="00172FD6" w:rsidRP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171D" w:rsidRDefault="00B63EDE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21</w:t>
      </w:r>
    </w:p>
    <w:p w:rsidR="00172FD6" w:rsidRP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Документом 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Excel</w:t>
      </w: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файл с произвольным именем и расширением ...</w:t>
      </w:r>
    </w:p>
    <w:p w:rsidR="00172FD6" w:rsidRPr="0080370E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xls</w:t>
      </w:r>
      <w:proofErr w:type="spellEnd"/>
    </w:p>
    <w:p w:rsid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2FD6" w:rsidRPr="0080370E" w:rsidRDefault="00FB171D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1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B63E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</w:t>
      </w:r>
    </w:p>
    <w:p w:rsidR="00172FD6" w:rsidRP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FD6">
        <w:rPr>
          <w:rFonts w:ascii="Times New Roman" w:eastAsia="Times New Roman" w:hAnsi="Times New Roman" w:cs="Times New Roman"/>
          <w:bCs/>
          <w:sz w:val="24"/>
          <w:szCs w:val="24"/>
        </w:rPr>
        <w:t>Применение электронных таблиц</w:t>
      </w:r>
    </w:p>
    <w:p w:rsidR="00172FD6" w:rsidRDefault="00172FD6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72FD6" w:rsidRPr="00B63EDE" w:rsidRDefault="00172FD6" w:rsidP="00B63EDE">
      <w:pPr>
        <w:pStyle w:val="a3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172FD6">
        <w:rPr>
          <w:rFonts w:ascii="Times New Roman" w:eastAsia="Calibri" w:hAnsi="Times New Roman" w:cs="Times New Roman"/>
          <w:b/>
          <w:sz w:val="24"/>
          <w:szCs w:val="24"/>
        </w:rPr>
        <w:t>В результате беседы получился опорный конспект по теме.</w:t>
      </w:r>
      <w:r w:rsidRPr="00172FD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47C0" w:rsidRPr="008D47C0" w:rsidRDefault="00857CEC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D47C0"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proofErr w:type="gramEnd"/>
      <w:r w:rsidR="008D47C0" w:rsidRPr="008D4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новой теме для закрепления: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· Что такое электронные таблицы? Назначение электронных таблиц?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· Что такое рабочая книга и рабочие листы?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· Как именуются ячейки? 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· Какие типы данных может храниться в ячейках?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· Как ввести формулу?</w:t>
      </w:r>
    </w:p>
    <w:p w:rsidR="008D47C0" w:rsidRPr="008D47C0" w:rsidRDefault="008D47C0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7C0">
        <w:rPr>
          <w:rFonts w:ascii="Times New Roman" w:eastAsia="Times New Roman" w:hAnsi="Times New Roman" w:cs="Times New Roman"/>
          <w:sz w:val="24"/>
          <w:szCs w:val="24"/>
        </w:rPr>
        <w:t>· Каким образом можно оформить таблицу?</w:t>
      </w:r>
    </w:p>
    <w:p w:rsidR="00B63EDE" w:rsidRDefault="00B63EDE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EDE" w:rsidRDefault="00B63EDE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7C0" w:rsidRPr="008D47C0" w:rsidRDefault="008D47C0" w:rsidP="0085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EDE" w:rsidRDefault="00B63EDE" w:rsidP="00B6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BEA" w:rsidRPr="00276BEA" w:rsidRDefault="00276BEA" w:rsidP="00B63EDE">
      <w:pPr>
        <w:jc w:val="both"/>
      </w:pPr>
    </w:p>
    <w:p w:rsidR="00276BEA" w:rsidRDefault="00276BEA" w:rsidP="00276BEA">
      <w:bookmarkStart w:id="0" w:name="_GoBack"/>
      <w:bookmarkEnd w:id="0"/>
    </w:p>
    <w:sectPr w:rsidR="00276BEA" w:rsidSect="00FA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775"/>
    <w:multiLevelType w:val="hybridMultilevel"/>
    <w:tmpl w:val="638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C0"/>
    <w:rsid w:val="00172FD6"/>
    <w:rsid w:val="00276BEA"/>
    <w:rsid w:val="00367FC3"/>
    <w:rsid w:val="0056650F"/>
    <w:rsid w:val="0080370E"/>
    <w:rsid w:val="00857CEC"/>
    <w:rsid w:val="008707C9"/>
    <w:rsid w:val="008D47C0"/>
    <w:rsid w:val="00B63EDE"/>
    <w:rsid w:val="00BA4F0B"/>
    <w:rsid w:val="00C95CD7"/>
    <w:rsid w:val="00F2429C"/>
    <w:rsid w:val="00FA5664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54B5"/>
  <w15:docId w15:val="{C5E7DFCB-1BD4-4DA0-9D75-F8F6BA9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EA"/>
    <w:pPr>
      <w:spacing w:after="0" w:line="240" w:lineRule="auto"/>
    </w:pPr>
  </w:style>
  <w:style w:type="paragraph" w:styleId="a4">
    <w:name w:val="Normal (Web)"/>
    <w:basedOn w:val="a"/>
    <w:uiPriority w:val="99"/>
    <w:rsid w:val="0027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429C"/>
    <w:rPr>
      <w:b/>
      <w:bCs/>
    </w:rPr>
  </w:style>
  <w:style w:type="character" w:styleId="a6">
    <w:name w:val="Hyperlink"/>
    <w:basedOn w:val="a0"/>
    <w:uiPriority w:val="99"/>
    <w:semiHidden/>
    <w:unhideWhenUsed/>
    <w:rsid w:val="00F242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Пользователь</cp:lastModifiedBy>
  <cp:revision>2</cp:revision>
  <cp:lastPrinted>2015-03-17T04:21:00Z</cp:lastPrinted>
  <dcterms:created xsi:type="dcterms:W3CDTF">2020-03-23T07:43:00Z</dcterms:created>
  <dcterms:modified xsi:type="dcterms:W3CDTF">2020-03-23T07:43:00Z</dcterms:modified>
</cp:coreProperties>
</file>