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23" w:rsidRDefault="00E74923" w:rsidP="00E74923"/>
    <w:p w:rsidR="00E74923" w:rsidRDefault="00E74923" w:rsidP="00E74923">
      <w:r>
        <w:t xml:space="preserve">Виды услуг в гостинице   </w:t>
      </w:r>
    </w:p>
    <w:p w:rsidR="00E74923" w:rsidRDefault="00E74923" w:rsidP="00E74923">
      <w:r>
        <w:t xml:space="preserve"> Намереваясь отправиться в отпуск, мы порой даже не задумываемся о том, каким образом туристические агентства и гостиницы организуют наш досуг таким образом, чтобы мы ни в чем не </w:t>
      </w:r>
      <w:bookmarkStart w:id="0" w:name="_GoBack"/>
      <w:bookmarkEnd w:id="0"/>
      <w:r>
        <w:t xml:space="preserve">нуждались. Когда же речь идет о планирование гостиничного бизнеса, встает вопрос о том, какие виды услуг в гостинице предлагать постояльцам. Следующий вопрос – что предоставлять бесплатно, что – за дополнительную плату.  В данной статье поговорим об организации рабочего процесса в гостинице. Типы и виды услуг в гостинице Отельный сервис разделяется на основные, дополнительные и индивидуальные виды услуг. В зависимости от пожеланий </w:t>
      </w:r>
      <w:proofErr w:type="spellStart"/>
      <w:r>
        <w:t>отельера</w:t>
      </w:r>
      <w:proofErr w:type="spellEnd"/>
      <w:r>
        <w:t xml:space="preserve"> и уровня конкурентной среды в заданном регионе, этот сервис </w:t>
      </w:r>
      <w:proofErr w:type="gramStart"/>
      <w:r>
        <w:t>может быть</w:t>
      </w:r>
      <w:proofErr w:type="gramEnd"/>
      <w:r>
        <w:t xml:space="preserve"> как абсолютно бесплатным, так и за дополнительную плату. Основные виды услуг в гостинице </w:t>
      </w:r>
      <w:proofErr w:type="gramStart"/>
      <w:r>
        <w:t>Существует</w:t>
      </w:r>
      <w:proofErr w:type="gramEnd"/>
      <w:r>
        <w:t xml:space="preserve"> ряд основных услуг в отеле, закрепленные на законодательном уровне, как те блага, которые должны оказываться во всех гостиничных учреждениях, как бесплатные. Это обязательно. Их перечень: В случае необходимости вызов скорой медицинской помощи Наличие и круглосуточная возможность использовать медицинскую аптечку Доставка писем, газет и прочей корреспонденции, предназначенной постояльцу Пробуждение гостя к назначенному времени Наличие и возможность доступа к кипятку, ножницам, иголкам с нитками Пользование одним комплектом посуды и его замена </w:t>
      </w:r>
      <w:proofErr w:type="gramStart"/>
      <w:r>
        <w:t>Вне</w:t>
      </w:r>
      <w:proofErr w:type="gramEnd"/>
      <w:r>
        <w:t xml:space="preserve"> зависимости от концепции гостиничного предприятия, данные услуги ваш отель должен предоставлять.  Однако каждому понятно, что если отель будет предоставлять лишь это, его рейтинг будет оставлять желать лучшего. В условиях жестокой конкуренции между гостиницами и гостиничными сетями необходимо быть «в тренде» и предвосхищать потребности постояльцев. Так, буквально несколько лет назад свои бонусы и преимущества в виде дополнительных клиентов получали те редкие гостиницы, которые позволяли постояльцам пользоватьс</w:t>
      </w:r>
      <w:r w:rsidR="002F694F">
        <w:t>я раздаваемым интернетом без взи</w:t>
      </w:r>
      <w:r>
        <w:t xml:space="preserve">мания дополнительной платы. Дополнительные услуги гостиницы </w:t>
      </w:r>
      <w:proofErr w:type="gramStart"/>
      <w:r>
        <w:t>На</w:t>
      </w:r>
      <w:proofErr w:type="gramEnd"/>
      <w:r>
        <w:t xml:space="preserve"> сегодняшний день сайты отелей, сетей и ресурсы по бронированию пестрят баннерами с надписью «бесплатно» и «в подарок». Конкурируя между собой, гостиницы стараются предоставить уникальный сервис своим гостям, либо стандартные разновидности платных услуг — безвозмездно. Наиболее распространенные платные услуги в гостиницах: Это интересно  Телекоммуникационные услуги в гостинице Предложение групповых и индивидуальных экскурсий Персональный переводчик и гид Продажа билетов на культурно-массовые мероприятия Обмен валюты Ремонт одежды, обуви, химическая чистка и глажка Сувенирная продукция Аренда площади для деловых переговоров и конференций Сауны, бани, </w:t>
      </w:r>
      <w:proofErr w:type="spellStart"/>
      <w:r>
        <w:t>спа</w:t>
      </w:r>
      <w:proofErr w:type="spellEnd"/>
      <w:r>
        <w:t xml:space="preserve">-салоны, массажные салоны, косметологические кабинеты, парикмахеры Покупка и доставка цветов Заказ такси Разумеется, чем большее количество услуг предлагает гостиница бесплатно, тем больше у нее шансов на лидирующие позиции и обратную связь с клиентами. Наработка хороших отзывов – долгий, затратный и трудоемкий процесс. Высокое качество сервиса, как ничто другое, может помочь в данном вопросе. Сегодня плохим тоном считается предложение определенного ряда услуг за дополнительную оплату. Когда-то дорогой интернет, в наше время обязан быть доступным всем свободно. Подробная консультация специалистом </w:t>
      </w:r>
      <w:proofErr w:type="spellStart"/>
      <w:r>
        <w:t>ресепшена</w:t>
      </w:r>
      <w:proofErr w:type="spellEnd"/>
      <w:r>
        <w:t xml:space="preserve"> о проводимых в городе мероприятиях; о том, как добраться до нужного клиенту места и обратно; о возможности сэкономить </w:t>
      </w:r>
      <w:proofErr w:type="gramStart"/>
      <w:r>
        <w:t>средства в городе</w:t>
      </w:r>
      <w:proofErr w:type="gramEnd"/>
      <w:r>
        <w:t xml:space="preserve"> и прочая полезная информация предоставляется бесплатно. Вызов такси к гостинице не должен быть оплачиваемым ничем, кроме чаевых, максимум. Индивидуальные услуги в гостинице Гостиницы, на фасаде которых красуется немалое количество звезд не могут позволить себе забыть об индивидуальном подходе к персонам особой важности. Это могут быть люди, полезные для данного бизнеса, или просто обеспеченные постояльцы. Если персональные услуги оказываются в исключительных случаях, их наличие не станет финансово привлекательным, однако создаст определенное реноме гостиничному предприятию, что немаловажно. К числу персональных услуг относится в том числе индивидуальный работник отеля, сопровождающий постояльца во весь период его пребывания. В </w:t>
      </w:r>
      <w:r>
        <w:lastRenderedPageBreak/>
        <w:t>его обязанности входит консультации по всем вопросам, изыскание решений любой сложности, дабы удовлетворить пожелания взыскательного клиента. Неплохим вариантом индивидуального подхода к гостю являются небольшие подарочки, приятные сувениры на память о пребывании в вашей гостинице. Это может быть любая сувенирная продукция, например, шоколадки местной фабрики с логотипом вашей компании. Этот недорогой и скромный подарок подчеркнет уровень сервиса в вашей гостинице и заставит улыбнуться даже самого строгого гостя.</w:t>
      </w:r>
    </w:p>
    <w:p w:rsidR="009A533A" w:rsidRDefault="00E74923" w:rsidP="00E74923">
      <w:r>
        <w:t>Источник: http://inn35.ru/vidy-uslug-v-gostinitse/</w:t>
      </w:r>
    </w:p>
    <w:sectPr w:rsidR="009A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E7"/>
    <w:rsid w:val="002F694F"/>
    <w:rsid w:val="00742FE7"/>
    <w:rsid w:val="009E1BBB"/>
    <w:rsid w:val="00D3051F"/>
    <w:rsid w:val="00E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785B-455E-4DAF-891A-94F1E16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2020-03-23T06:26:00Z</dcterms:created>
  <dcterms:modified xsi:type="dcterms:W3CDTF">2020-03-23T06:32:00Z</dcterms:modified>
</cp:coreProperties>
</file>