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t>Мир во второй половине XX – начале XXI века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Монополия на ядерное оружие в середине XX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принадлежала: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А) США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Б) СССР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В) Франции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Г) Великобритании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2. В 1945 г. «доктрина Трумэна»: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А) определила новый курс США во внутренней политике;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Б) окончательно расколола мир на 2 части;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В) обосновала принципы «холодной войны»;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Г) внесла разногласия в вопросы внешней политики европейских стран.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3. С именем У.Черчилля связано выражение: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А) «железный занавес»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Б) «новый курс»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В) «гонка вооружений»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Г) «холодная война»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4. Начало «холодной войны» связано с событием: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А) образование блока НАТО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Б) ядерная бомбардировка США японских островов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В) образование блока стран Варшавского договора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Г) Фултонская речь У.Черчилля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5. В 1989 – 1991 г.г. в странах Восточной Европы произошл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о(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а):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А) падение коммунистических режимов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Б) антисоветская компания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В) национально – освободительная борьба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Г) демократизация общества 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6. «Фултонская речь» У.Черчилля в 1946 г. посвящалась: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А) вопросам послевоенного устройства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Б) проблемам реализации «плана Маршалла»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В) борьбе с распространением коммунизма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Г) проблемам реализации «доктрины Трумэна»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7. Выражение «железный занавес» стало использоваться для обозначения: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А) характеристики отношений соперничества и противоборства после войны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Б) «закрытости» для советских людей западного мира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В) несовместимости существования стран Запада и Востока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Г) политической борьбы мира капитализма и социализма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 Авторитарный режим существовал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А) Италии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Б) Великобритании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В) США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Г) Австрии 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9. Основные положения «Нового курса» Рузвельта в США: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А) вмешательство государства в экономику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Б) установление максимальной продолжительности рабочей недели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В) отказ государства от вмешательства в экономику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Г) жесточайшая экономия расходов государства на социальные нужды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10. Определите термин: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Политика, в основе которой заложена идея национальной исключительности и национального превосходства - ______________________ 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11. Период 1929 – 1933 г.г. связан с таким явлением, как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А) установление фашистских режимов в европейских странах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Б) мировой экономический кризис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В) обострение отношений между метрополиями и их колониями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Г) зарождение национально – освободительного движения 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12. Определите термин: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Устройство государства, общества, характеризующееся полным подчинением человека политической власти, полным контролем государства над обществом - ___________________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13. Какое из государств нельзя отнести к центрам индустриального мира в начале XX века?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А) Англия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Б) США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В)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Австро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Венгрия</w:t>
      </w:r>
      <w:proofErr w:type="gramEnd"/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Г) Франция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14. Определите термин: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Политика уничтожения гитлеровским режимом в 1933 – 1945 г.г. миллионов гражданских лиц и военнопленных в концентрационных лагерях (Освенцим, Бухенвальд, Дахау и др.) - ______.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15.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Военно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политический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блок Антанта оформился в ____________ году.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16. Какая операция не относилась к периоду первой мировой войны?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Галлицийская</w:t>
      </w:r>
      <w:proofErr w:type="spellEnd"/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Б) Берлинская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В) Брусиловский прорыв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Г)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Верденская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мясорубка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17. Укажите дату начала и окончания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П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ервой мировой войны, страны–участницы, причины войны. 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18. Укажите хронологические рамки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торой мировой войны, причины начала, основные фронты.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19. Перечислите основные общественные движения второй половины XX века.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20. Назовите известных политических деятелей стран Запада и США второй половины XX века.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21. Установите соответствие между датой и событием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1882 г. а) Вторая мировая война 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2) 1907 г. б) образование Тройственного союза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1904 – 1905 г.г. в)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русско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японская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война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4) 1914 -1918 г.г. г) образование Тройственного согласия (Антанты) 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5) 1939 – 1945 г.г.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Великая Отечественная война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6) 1941 -1945 г.г. е) Первая мировая война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22. Какое из государств было союзником России в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П</w:t>
      </w:r>
      <w:proofErr w:type="gramEnd"/>
      <w:r>
        <w:rPr>
          <w:rFonts w:ascii="Arial" w:hAnsi="Arial" w:cs="Arial"/>
          <w:color w:val="000000"/>
          <w:sz w:val="22"/>
          <w:szCs w:val="22"/>
        </w:rPr>
        <w:t>ервой мировой войне?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Австро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Венгрия</w:t>
      </w:r>
      <w:proofErr w:type="gramEnd"/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2) Великобритания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3) Болгария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4) Турция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23. Прочтите отрывок из высказывания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У.Черчиля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укажите, о подписании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какого договора идет речь.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« В пользу Советов нужно сказать, что Советскому Союзу было жизненно необходимо отодвинуть как можно дальше исходные позиции германских армий с тем, чтобы русские получили время и могли собрать силы со всех концов своей колоссальной империи». 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1) Пакта о ненападении между СССР и Германией (1939 г.)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2) Договора о взаимопомощи между СССР и Францией (1935 г.)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3) Договора о взаимопомощи между СССР и Чехословакией (1935 г.)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4) Договора о мире между СССР и Финляндией (1940 г.)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24. Идея блицкрига была заложена германским командованием в план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1) «Ост»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2) «Тайфун»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3) «Кремль»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4) «Барбаросса» 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25. Цель атомной бомбардировки японских городов со стороны США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стремление показать всем странам свою мощь 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2) завершить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торую мировую войну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изменить условия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Портсмутского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мира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4) пересмотреть восточные границы Польши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26. Прочтите отрывок из международного соглашения, заключенного в августе 1914 г., и напишите название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военно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политического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союза, участниками которого были названные в нем государства.</w:t>
      </w:r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« Российское, английское и французское правительства взаимно обязуются не заключать сепаратного мира в течение настоящей войны».</w:t>
      </w:r>
      <w:proofErr w:type="gramEnd"/>
    </w:p>
    <w:p w:rsidR="00525AAC" w:rsidRDefault="00525AAC" w:rsidP="00525A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_______________________________________________________________________</w:t>
      </w:r>
    </w:p>
    <w:p w:rsidR="007752F1" w:rsidRDefault="007752F1"/>
    <w:sectPr w:rsidR="007752F1" w:rsidSect="0077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852"/>
    <w:rsid w:val="00525AAC"/>
    <w:rsid w:val="007752F1"/>
    <w:rsid w:val="00CA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28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6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5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5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1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4313</Characters>
  <Application>Microsoft Office Word</Application>
  <DocSecurity>0</DocSecurity>
  <Lines>35</Lines>
  <Paragraphs>10</Paragraphs>
  <ScaleCrop>false</ScaleCrop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2020-03-23T07:26:00Z</dcterms:created>
  <dcterms:modified xsi:type="dcterms:W3CDTF">2020-03-23T07:26:00Z</dcterms:modified>
</cp:coreProperties>
</file>