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F4" w:rsidRDefault="00C32FF4" w:rsidP="00C32FF4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center"/>
        <w:textAlignment w:val="center"/>
        <w:rPr>
          <w:b/>
          <w:bCs/>
          <w:sz w:val="28"/>
        </w:rPr>
      </w:pPr>
      <w:r w:rsidRPr="00C32FF4">
        <w:rPr>
          <w:b/>
          <w:bCs/>
          <w:sz w:val="28"/>
        </w:rPr>
        <w:t>Построение</w:t>
      </w:r>
      <w:bookmarkStart w:id="0" w:name="_GoBack"/>
      <w:bookmarkEnd w:id="0"/>
      <w:r w:rsidRPr="00C32FF4">
        <w:rPr>
          <w:b/>
          <w:bCs/>
          <w:sz w:val="28"/>
        </w:rPr>
        <w:t xml:space="preserve"> графиков и диаграмм</w:t>
      </w:r>
    </w:p>
    <w:p w:rsidR="00C32FF4" w:rsidRPr="00C32FF4" w:rsidRDefault="00C32FF4" w:rsidP="00C32FF4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center"/>
        <w:textAlignment w:val="center"/>
        <w:rPr>
          <w:b/>
          <w:bCs/>
          <w:color w:val="000000"/>
          <w:sz w:val="20"/>
          <w:szCs w:val="20"/>
        </w:rPr>
      </w:pPr>
    </w:p>
    <w:p w:rsidR="001139E2" w:rsidRDefault="001139E2" w:rsidP="001139E2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center"/>
        <w:rPr>
          <w:color w:val="000000"/>
          <w:sz w:val="28"/>
          <w:szCs w:val="28"/>
        </w:rPr>
      </w:pPr>
      <w:r w:rsidRPr="00FB23D2">
        <w:rPr>
          <w:b/>
          <w:bCs/>
          <w:color w:val="000000"/>
          <w:sz w:val="28"/>
          <w:szCs w:val="28"/>
        </w:rPr>
        <w:t>Диагра</w:t>
      </w:r>
      <w:r>
        <w:rPr>
          <w:b/>
          <w:bCs/>
          <w:color w:val="000000"/>
          <w:sz w:val="28"/>
          <w:szCs w:val="28"/>
        </w:rPr>
        <w:t>м</w:t>
      </w:r>
      <w:r w:rsidRPr="00FB23D2">
        <w:rPr>
          <w:b/>
          <w:bCs/>
          <w:color w:val="000000"/>
          <w:sz w:val="28"/>
          <w:szCs w:val="28"/>
        </w:rPr>
        <w:t>ма</w:t>
      </w:r>
      <w:r w:rsidRPr="00FB23D2">
        <w:rPr>
          <w:color w:val="000000"/>
          <w:sz w:val="28"/>
          <w:szCs w:val="28"/>
        </w:rPr>
        <w:t xml:space="preserve"> – это представление данных таблицы в графическом виде, которое используется для анализа и сравнения данных.</w:t>
      </w:r>
    </w:p>
    <w:p w:rsidR="001139E2" w:rsidRDefault="001139E2" w:rsidP="001139E2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center"/>
        <w:rPr>
          <w:bCs/>
          <w:color w:val="000000"/>
          <w:sz w:val="28"/>
          <w:szCs w:val="28"/>
        </w:rPr>
      </w:pPr>
      <w:r w:rsidRPr="00646F2A">
        <w:rPr>
          <w:bCs/>
          <w:color w:val="000000"/>
          <w:sz w:val="28"/>
          <w:szCs w:val="28"/>
        </w:rPr>
        <w:t xml:space="preserve">К </w:t>
      </w:r>
      <w:proofErr w:type="gramStart"/>
      <w:r w:rsidRPr="00646F2A">
        <w:rPr>
          <w:bCs/>
          <w:color w:val="000000"/>
          <w:sz w:val="28"/>
          <w:szCs w:val="28"/>
        </w:rPr>
        <w:t>самым</w:t>
      </w:r>
      <w:proofErr w:type="gramEnd"/>
      <w:r w:rsidRPr="00646F2A">
        <w:rPr>
          <w:bCs/>
          <w:color w:val="000000"/>
          <w:sz w:val="28"/>
          <w:szCs w:val="28"/>
        </w:rPr>
        <w:t xml:space="preserve"> распространенным относятся 5 различных типов диаграмм:</w:t>
      </w:r>
      <w:r>
        <w:rPr>
          <w:bCs/>
          <w:color w:val="000000"/>
          <w:sz w:val="28"/>
          <w:szCs w:val="28"/>
        </w:rPr>
        <w:t xml:space="preserve"> круговые, столбчатые и гистограммы, ярусные, линейные, областные.</w:t>
      </w:r>
    </w:p>
    <w:p w:rsidR="001139E2" w:rsidRPr="00FB23D2" w:rsidRDefault="001139E2" w:rsidP="001139E2">
      <w:pPr>
        <w:pStyle w:val="2"/>
        <w:spacing w:before="0"/>
        <w:ind w:firstLine="567"/>
        <w:jc w:val="both"/>
        <w:rPr>
          <w:b w:val="0"/>
          <w:color w:val="000000"/>
          <w:sz w:val="28"/>
          <w:szCs w:val="28"/>
        </w:rPr>
      </w:pPr>
      <w:r w:rsidRPr="00FB23D2">
        <w:rPr>
          <w:b w:val="0"/>
          <w:color w:val="000000"/>
          <w:sz w:val="28"/>
          <w:szCs w:val="28"/>
        </w:rPr>
        <w:t xml:space="preserve">В программе </w:t>
      </w:r>
      <w:r w:rsidRPr="00FB23D2">
        <w:rPr>
          <w:b w:val="0"/>
          <w:color w:val="000000"/>
          <w:sz w:val="28"/>
          <w:szCs w:val="28"/>
          <w:lang w:val="en-US"/>
        </w:rPr>
        <w:t>Excel</w:t>
      </w:r>
      <w:r w:rsidRPr="00FB23D2">
        <w:rPr>
          <w:b w:val="0"/>
          <w:color w:val="000000"/>
          <w:sz w:val="28"/>
          <w:szCs w:val="28"/>
        </w:rPr>
        <w:t xml:space="preserve"> термин диаграмма используется для обозначения всех видов графического представления числовых данных. Построение графического изображения производится на основе ряда данных. Так называют группу ячеек с данными в пределах отдельной строки или столбца. На одной диаграмме можно отображать несколько рядов данных. Диаграммы связаны с данными листа, на основе которых они были созданы, и изменяются каждый раз, когда изменяются данные на листе.</w:t>
      </w:r>
    </w:p>
    <w:p w:rsidR="001139E2" w:rsidRPr="00FB23D2" w:rsidRDefault="001139E2" w:rsidP="001139E2">
      <w:pPr>
        <w:pStyle w:val="2"/>
        <w:spacing w:before="0"/>
        <w:ind w:firstLine="567"/>
        <w:jc w:val="both"/>
        <w:rPr>
          <w:b w:val="0"/>
          <w:color w:val="000000"/>
          <w:sz w:val="28"/>
          <w:szCs w:val="28"/>
        </w:rPr>
      </w:pPr>
      <w:r w:rsidRPr="00FB23D2">
        <w:rPr>
          <w:b w:val="0"/>
          <w:color w:val="000000"/>
          <w:sz w:val="28"/>
          <w:szCs w:val="28"/>
        </w:rPr>
        <w:t>Для построения диаграммы обычно используют мастер диаграмм, запускаемый щелчком на кнопке мастер диаграмм на стандартной панели инструментов.</w:t>
      </w:r>
    </w:p>
    <w:p w:rsidR="001139E2" w:rsidRPr="00FB23D2" w:rsidRDefault="001139E2" w:rsidP="001139E2">
      <w:pPr>
        <w:pStyle w:val="western"/>
        <w:spacing w:before="0" w:beforeAutospacing="0" w:after="0" w:afterAutospacing="0"/>
        <w:ind w:firstLine="731"/>
        <w:jc w:val="both"/>
        <w:rPr>
          <w:b/>
          <w:color w:val="000000"/>
          <w:sz w:val="28"/>
          <w:szCs w:val="28"/>
        </w:rPr>
      </w:pPr>
      <w:r w:rsidRPr="00FB23D2">
        <w:rPr>
          <w:b/>
          <w:color w:val="000000"/>
          <w:sz w:val="28"/>
          <w:szCs w:val="28"/>
        </w:rPr>
        <w:t xml:space="preserve">Выявим факторы, влияющие на здоровье человека, т.е. от каких факторов зависит здоровье человека? </w:t>
      </w:r>
    </w:p>
    <w:p w:rsidR="001139E2" w:rsidRPr="00FB23D2" w:rsidRDefault="001139E2" w:rsidP="001139E2">
      <w:pPr>
        <w:pStyle w:val="western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B23D2">
        <w:rPr>
          <w:i/>
          <w:color w:val="000000"/>
          <w:sz w:val="28"/>
          <w:szCs w:val="28"/>
        </w:rPr>
        <w:t xml:space="preserve">Здоровье человека зависит от следующих факторов: </w:t>
      </w:r>
    </w:p>
    <w:p w:rsidR="001139E2" w:rsidRPr="00FB23D2" w:rsidRDefault="001139E2" w:rsidP="001139E2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23D2">
        <w:rPr>
          <w:color w:val="000000"/>
          <w:sz w:val="28"/>
          <w:szCs w:val="28"/>
        </w:rPr>
        <w:t xml:space="preserve">50% - образ жизни; </w:t>
      </w:r>
    </w:p>
    <w:p w:rsidR="001139E2" w:rsidRPr="00FB23D2" w:rsidRDefault="001139E2" w:rsidP="001139E2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23D2">
        <w:rPr>
          <w:color w:val="000000"/>
          <w:sz w:val="28"/>
          <w:szCs w:val="28"/>
        </w:rPr>
        <w:t xml:space="preserve">20% - наследственность; </w:t>
      </w:r>
    </w:p>
    <w:p w:rsidR="001139E2" w:rsidRPr="00FB23D2" w:rsidRDefault="001139E2" w:rsidP="001139E2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23D2">
        <w:rPr>
          <w:color w:val="000000"/>
          <w:sz w:val="28"/>
          <w:szCs w:val="28"/>
        </w:rPr>
        <w:t xml:space="preserve">20% - экологическая обстановка; </w:t>
      </w:r>
    </w:p>
    <w:p w:rsidR="001139E2" w:rsidRPr="001139E2" w:rsidRDefault="001139E2" w:rsidP="001139E2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39E2">
        <w:rPr>
          <w:color w:val="000000"/>
          <w:sz w:val="28"/>
          <w:szCs w:val="28"/>
        </w:rPr>
        <w:t>10% - здравоохранение.</w:t>
      </w:r>
    </w:p>
    <w:p w:rsidR="001139E2" w:rsidRPr="001139E2" w:rsidRDefault="001139E2" w:rsidP="001139E2">
      <w:pPr>
        <w:pStyle w:val="western"/>
        <w:spacing w:before="0" w:beforeAutospacing="0" w:after="0" w:afterAutospacing="0"/>
        <w:ind w:firstLine="403"/>
        <w:jc w:val="both"/>
        <w:rPr>
          <w:b/>
          <w:color w:val="000000"/>
          <w:sz w:val="28"/>
          <w:szCs w:val="28"/>
        </w:rPr>
      </w:pPr>
      <w:r w:rsidRPr="001139E2">
        <w:rPr>
          <w:b/>
          <w:color w:val="000000"/>
          <w:sz w:val="28"/>
          <w:szCs w:val="28"/>
        </w:rPr>
        <w:t>Построим диаграмму (Этапы).</w:t>
      </w:r>
    </w:p>
    <w:tbl>
      <w:tblPr>
        <w:tblW w:w="7856" w:type="dxa"/>
        <w:tblInd w:w="108" w:type="dxa"/>
        <w:tblLook w:val="0000" w:firstRow="0" w:lastRow="0" w:firstColumn="0" w:lastColumn="0" w:noHBand="0" w:noVBand="0"/>
      </w:tblPr>
      <w:tblGrid>
        <w:gridCol w:w="4253"/>
        <w:gridCol w:w="496"/>
        <w:gridCol w:w="236"/>
        <w:gridCol w:w="976"/>
        <w:gridCol w:w="976"/>
        <w:gridCol w:w="976"/>
      </w:tblGrid>
      <w:tr w:rsidR="001139E2" w:rsidRPr="001139E2" w:rsidTr="00174D15">
        <w:trPr>
          <w:trHeight w:val="255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1139E2" w:rsidRDefault="001139E2" w:rsidP="001139E2">
            <w:pPr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1139E2">
              <w:rPr>
                <w:rFonts w:cs="Times New Roman"/>
                <w:b/>
                <w:bCs/>
                <w:sz w:val="28"/>
                <w:szCs w:val="28"/>
              </w:rPr>
              <w:t>ФАКТОРЫ, влияющие на здоровье человека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1139E2" w:rsidRDefault="001139E2" w:rsidP="001139E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1139E2" w:rsidRDefault="001139E2" w:rsidP="001139E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1139E2" w:rsidRDefault="001139E2" w:rsidP="001139E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139E2" w:rsidRPr="001139E2" w:rsidTr="00174D15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E2" w:rsidRPr="001139E2" w:rsidRDefault="001139E2" w:rsidP="00174D15">
            <w:pPr>
              <w:jc w:val="both"/>
              <w:rPr>
                <w:rFonts w:cs="Times New Roman"/>
                <w:sz w:val="28"/>
                <w:szCs w:val="28"/>
              </w:rPr>
            </w:pPr>
            <w:r w:rsidRPr="001139E2">
              <w:rPr>
                <w:rFonts w:cs="Times New Roman"/>
                <w:sz w:val="28"/>
                <w:szCs w:val="28"/>
              </w:rPr>
              <w:t>Образ жизни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E2" w:rsidRPr="001139E2" w:rsidRDefault="001139E2" w:rsidP="00174D15">
            <w:pPr>
              <w:jc w:val="both"/>
              <w:rPr>
                <w:rFonts w:cs="Times New Roman"/>
                <w:sz w:val="28"/>
                <w:szCs w:val="28"/>
              </w:rPr>
            </w:pPr>
            <w:r w:rsidRPr="001139E2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1139E2" w:rsidRDefault="001139E2" w:rsidP="00174D1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1139E2" w:rsidRDefault="001139E2" w:rsidP="00174D1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1139E2" w:rsidRDefault="001139E2" w:rsidP="00174D1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1139E2" w:rsidRDefault="001139E2" w:rsidP="00174D1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139E2" w:rsidRPr="001139E2" w:rsidTr="00174D1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E2" w:rsidRPr="001139E2" w:rsidRDefault="001139E2" w:rsidP="00174D15">
            <w:pPr>
              <w:jc w:val="both"/>
              <w:rPr>
                <w:rFonts w:cs="Times New Roman"/>
                <w:sz w:val="28"/>
                <w:szCs w:val="28"/>
              </w:rPr>
            </w:pPr>
            <w:r w:rsidRPr="001139E2">
              <w:rPr>
                <w:rFonts w:cs="Times New Roman"/>
                <w:sz w:val="28"/>
                <w:szCs w:val="28"/>
              </w:rPr>
              <w:t>Наследственность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E2" w:rsidRPr="001139E2" w:rsidRDefault="001139E2" w:rsidP="00174D15">
            <w:pPr>
              <w:jc w:val="both"/>
              <w:rPr>
                <w:rFonts w:cs="Times New Roman"/>
                <w:sz w:val="28"/>
                <w:szCs w:val="28"/>
              </w:rPr>
            </w:pPr>
            <w:r w:rsidRPr="001139E2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1139E2" w:rsidRDefault="001139E2" w:rsidP="00174D1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1139E2" w:rsidRDefault="001139E2" w:rsidP="00174D1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1139E2" w:rsidRDefault="001139E2" w:rsidP="00174D1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1139E2" w:rsidRDefault="001139E2" w:rsidP="00174D1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139E2" w:rsidRPr="001139E2" w:rsidTr="00174D1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E2" w:rsidRPr="001139E2" w:rsidRDefault="001139E2" w:rsidP="00174D15">
            <w:pPr>
              <w:jc w:val="both"/>
              <w:rPr>
                <w:rFonts w:cs="Times New Roman"/>
                <w:sz w:val="28"/>
                <w:szCs w:val="28"/>
              </w:rPr>
            </w:pPr>
            <w:r w:rsidRPr="001139E2">
              <w:rPr>
                <w:rFonts w:cs="Times New Roman"/>
                <w:sz w:val="28"/>
                <w:szCs w:val="28"/>
              </w:rPr>
              <w:t>Экологическая обстановка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E2" w:rsidRPr="001139E2" w:rsidRDefault="001139E2" w:rsidP="00174D15">
            <w:pPr>
              <w:jc w:val="both"/>
              <w:rPr>
                <w:rFonts w:cs="Times New Roman"/>
                <w:sz w:val="28"/>
                <w:szCs w:val="28"/>
              </w:rPr>
            </w:pPr>
            <w:r w:rsidRPr="001139E2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1139E2" w:rsidRDefault="001139E2" w:rsidP="00174D1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1139E2" w:rsidRDefault="001139E2" w:rsidP="00174D1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1139E2" w:rsidRDefault="001139E2" w:rsidP="00174D1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1139E2" w:rsidRDefault="001139E2" w:rsidP="00174D1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139E2" w:rsidRPr="001139E2" w:rsidTr="00174D1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E2" w:rsidRPr="001139E2" w:rsidRDefault="001139E2" w:rsidP="00174D15">
            <w:pPr>
              <w:jc w:val="both"/>
              <w:rPr>
                <w:rFonts w:cs="Times New Roman"/>
                <w:sz w:val="28"/>
                <w:szCs w:val="28"/>
              </w:rPr>
            </w:pPr>
            <w:r w:rsidRPr="001139E2">
              <w:rPr>
                <w:rFonts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E2" w:rsidRPr="001139E2" w:rsidRDefault="001139E2" w:rsidP="00174D15">
            <w:pPr>
              <w:jc w:val="both"/>
              <w:rPr>
                <w:rFonts w:cs="Times New Roman"/>
                <w:sz w:val="28"/>
                <w:szCs w:val="28"/>
              </w:rPr>
            </w:pPr>
            <w:r w:rsidRPr="001139E2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1139E2" w:rsidRDefault="001139E2" w:rsidP="00174D1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1139E2" w:rsidRDefault="001139E2" w:rsidP="00174D1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1139E2" w:rsidRDefault="001139E2" w:rsidP="00174D1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1139E2" w:rsidRDefault="001139E2" w:rsidP="00174D1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139E2" w:rsidRPr="00FB23D2" w:rsidTr="00174D15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FB23D2" w:rsidRDefault="00C32FF4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left:0;text-align:left;margin-left:42.75pt;margin-top:10.3pt;width:308.25pt;height:191.75pt;z-index:251659264;mso-position-horizontal-relative:text;mso-position-vertical-relative:text" fillcolor="window" strokecolor="windowText" o:insetmode="auto">
                  <v:fill color2="windowText"/>
                  <v:imagedata r:id="rId6" o:title="clip_image001"/>
                  <o:lock v:ext="edit" rotation="t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20"/>
            </w:tblGrid>
            <w:tr w:rsidR="001139E2" w:rsidRPr="00FB23D2" w:rsidTr="00174D15">
              <w:trPr>
                <w:trHeight w:val="255"/>
                <w:tblCellSpacing w:w="0" w:type="dxa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139E2" w:rsidRPr="00FB23D2" w:rsidRDefault="001139E2" w:rsidP="00174D15">
                  <w:pPr>
                    <w:jc w:val="both"/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</w:tr>
          </w:tbl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1139E2" w:rsidRPr="00FB23D2" w:rsidTr="00174D15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1139E2" w:rsidRPr="00FB23D2" w:rsidTr="00174D15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1139E2" w:rsidRPr="00FB23D2" w:rsidTr="00174D15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1139E2" w:rsidRPr="00FB23D2" w:rsidTr="00174D15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1139E2" w:rsidRPr="00FB23D2" w:rsidTr="00174D15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1139E2" w:rsidRPr="00FB23D2" w:rsidTr="00174D15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1139E2" w:rsidRPr="00FB23D2" w:rsidRDefault="001139E2" w:rsidP="001139E2">
      <w:pPr>
        <w:pStyle w:val="western"/>
        <w:spacing w:before="0" w:beforeAutospacing="0" w:after="0" w:afterAutospacing="0"/>
        <w:ind w:firstLine="731"/>
        <w:jc w:val="both"/>
        <w:rPr>
          <w:color w:val="000000"/>
          <w:sz w:val="28"/>
          <w:szCs w:val="28"/>
        </w:rPr>
      </w:pPr>
    </w:p>
    <w:p w:rsidR="001139E2" w:rsidRPr="00FB23D2" w:rsidRDefault="001139E2" w:rsidP="001139E2">
      <w:pPr>
        <w:pStyle w:val="western"/>
        <w:spacing w:before="0" w:beforeAutospacing="0" w:after="0" w:afterAutospacing="0"/>
        <w:ind w:firstLine="731"/>
        <w:jc w:val="both"/>
        <w:rPr>
          <w:color w:val="000000"/>
          <w:sz w:val="28"/>
          <w:szCs w:val="28"/>
        </w:rPr>
      </w:pPr>
    </w:p>
    <w:p w:rsidR="001139E2" w:rsidRPr="00FB23D2" w:rsidRDefault="001139E2" w:rsidP="001139E2">
      <w:pPr>
        <w:pStyle w:val="western"/>
        <w:spacing w:before="0" w:beforeAutospacing="0" w:after="0" w:afterAutospacing="0"/>
        <w:ind w:firstLine="731"/>
        <w:jc w:val="both"/>
        <w:rPr>
          <w:color w:val="000000"/>
          <w:sz w:val="28"/>
          <w:szCs w:val="28"/>
        </w:rPr>
      </w:pPr>
    </w:p>
    <w:p w:rsidR="001139E2" w:rsidRPr="00FB23D2" w:rsidRDefault="001139E2" w:rsidP="001139E2">
      <w:pPr>
        <w:pStyle w:val="western"/>
        <w:spacing w:before="0" w:beforeAutospacing="0" w:after="0" w:afterAutospacing="0"/>
        <w:ind w:firstLine="731"/>
        <w:jc w:val="both"/>
        <w:rPr>
          <w:color w:val="000000"/>
          <w:sz w:val="28"/>
          <w:szCs w:val="28"/>
        </w:rPr>
      </w:pPr>
    </w:p>
    <w:p w:rsidR="001139E2" w:rsidRPr="00FB23D2" w:rsidRDefault="001139E2" w:rsidP="001139E2">
      <w:pPr>
        <w:pStyle w:val="western"/>
        <w:spacing w:before="0" w:beforeAutospacing="0" w:after="0" w:afterAutospacing="0"/>
        <w:ind w:firstLine="731"/>
        <w:jc w:val="both"/>
        <w:rPr>
          <w:color w:val="000000"/>
          <w:sz w:val="28"/>
          <w:szCs w:val="28"/>
        </w:rPr>
      </w:pPr>
    </w:p>
    <w:p w:rsidR="001139E2" w:rsidRPr="00FB23D2" w:rsidRDefault="001139E2" w:rsidP="001139E2">
      <w:pPr>
        <w:pStyle w:val="western"/>
        <w:spacing w:before="0" w:beforeAutospacing="0" w:after="0" w:afterAutospacing="0"/>
        <w:ind w:firstLine="731"/>
        <w:jc w:val="both"/>
        <w:rPr>
          <w:color w:val="000000"/>
          <w:sz w:val="28"/>
          <w:szCs w:val="28"/>
        </w:rPr>
      </w:pPr>
    </w:p>
    <w:p w:rsidR="00D41DBB" w:rsidRDefault="001139E2" w:rsidP="001139E2">
      <w:pPr>
        <w:spacing w:line="26" w:lineRule="atLeast"/>
        <w:ind w:firstLine="709"/>
        <w:rPr>
          <w:i/>
          <w:color w:val="000000"/>
          <w:sz w:val="28"/>
          <w:szCs w:val="28"/>
        </w:rPr>
      </w:pPr>
      <w:r w:rsidRPr="00FB23D2">
        <w:rPr>
          <w:color w:val="000000"/>
          <w:sz w:val="28"/>
          <w:szCs w:val="28"/>
        </w:rPr>
        <w:lastRenderedPageBreak/>
        <w:t xml:space="preserve">Из всех перечисленных факторах остановимся на </w:t>
      </w:r>
      <w:proofErr w:type="gramStart"/>
      <w:r w:rsidRPr="00FB23D2">
        <w:rPr>
          <w:color w:val="000000"/>
          <w:sz w:val="28"/>
          <w:szCs w:val="28"/>
        </w:rPr>
        <w:t>единственном</w:t>
      </w:r>
      <w:proofErr w:type="gramEnd"/>
      <w:r w:rsidRPr="00FB23D2">
        <w:rPr>
          <w:color w:val="000000"/>
          <w:sz w:val="28"/>
          <w:szCs w:val="28"/>
        </w:rPr>
        <w:t xml:space="preserve"> - это </w:t>
      </w:r>
      <w:r w:rsidRPr="00FB23D2">
        <w:rPr>
          <w:i/>
          <w:color w:val="000000"/>
          <w:sz w:val="28"/>
          <w:szCs w:val="28"/>
        </w:rPr>
        <w:t>экологическая обстановка.</w:t>
      </w:r>
    </w:p>
    <w:p w:rsidR="001139E2" w:rsidRPr="00FB23D2" w:rsidRDefault="001139E2" w:rsidP="001139E2">
      <w:pPr>
        <w:pStyle w:val="western"/>
        <w:spacing w:after="0" w:afterAutospacing="0"/>
        <w:jc w:val="both"/>
        <w:rPr>
          <w:sz w:val="28"/>
          <w:szCs w:val="28"/>
        </w:rPr>
      </w:pPr>
      <w:r w:rsidRPr="00FB23D2">
        <w:rPr>
          <w:b/>
          <w:color w:val="000000"/>
          <w:sz w:val="28"/>
          <w:szCs w:val="28"/>
          <w:u w:val="single"/>
        </w:rPr>
        <w:t xml:space="preserve">Задание 1.  </w:t>
      </w:r>
      <w:r w:rsidRPr="00FB23D2">
        <w:rPr>
          <w:color w:val="000000"/>
          <w:sz w:val="28"/>
          <w:szCs w:val="28"/>
        </w:rPr>
        <w:t xml:space="preserve"> </w:t>
      </w:r>
      <w:r w:rsidRPr="00FB23D2">
        <w:rPr>
          <w:sz w:val="28"/>
          <w:szCs w:val="28"/>
        </w:rPr>
        <w:t>Построить гистограмму</w:t>
      </w:r>
    </w:p>
    <w:p w:rsidR="001139E2" w:rsidRPr="00FB23D2" w:rsidRDefault="001139E2" w:rsidP="001139E2">
      <w:pPr>
        <w:jc w:val="both"/>
        <w:rPr>
          <w:sz w:val="28"/>
          <w:szCs w:val="28"/>
        </w:rPr>
      </w:pPr>
    </w:p>
    <w:tbl>
      <w:tblPr>
        <w:tblW w:w="6040" w:type="dxa"/>
        <w:tblInd w:w="93" w:type="dxa"/>
        <w:tblLook w:val="0000" w:firstRow="0" w:lastRow="0" w:firstColumn="0" w:lastColumn="0" w:noHBand="0" w:noVBand="0"/>
      </w:tblPr>
      <w:tblGrid>
        <w:gridCol w:w="5499"/>
        <w:gridCol w:w="1836"/>
      </w:tblGrid>
      <w:tr w:rsidR="001139E2" w:rsidRPr="00FB23D2" w:rsidTr="00174D15">
        <w:trPr>
          <w:trHeight w:val="315"/>
        </w:trPr>
        <w:tc>
          <w:tcPr>
            <w:tcW w:w="60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FB23D2">
              <w:rPr>
                <w:rFonts w:ascii="Arial CYR" w:hAnsi="Arial CYR" w:cs="Arial CYR"/>
                <w:b/>
                <w:bCs/>
                <w:sz w:val="28"/>
                <w:szCs w:val="28"/>
              </w:rPr>
              <w:t>ФАКТОРЫ, влияющие на здоровье человека</w:t>
            </w:r>
          </w:p>
        </w:tc>
      </w:tr>
      <w:tr w:rsidR="001139E2" w:rsidRPr="00FB23D2" w:rsidTr="00174D15">
        <w:trPr>
          <w:trHeight w:val="30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i/>
                <w:sz w:val="28"/>
                <w:szCs w:val="28"/>
              </w:rPr>
            </w:pPr>
            <w:r w:rsidRPr="00FB23D2">
              <w:rPr>
                <w:rFonts w:ascii="Arial CYR" w:hAnsi="Arial CYR" w:cs="Arial CYR"/>
                <w:i/>
                <w:sz w:val="28"/>
                <w:szCs w:val="28"/>
              </w:rPr>
              <w:t>ФАКТОРЫ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i/>
                <w:sz w:val="28"/>
                <w:szCs w:val="28"/>
              </w:rPr>
            </w:pPr>
            <w:r w:rsidRPr="00FB23D2">
              <w:rPr>
                <w:rFonts w:ascii="Arial CYR" w:hAnsi="Arial CYR" w:cs="Arial CYR"/>
                <w:i/>
                <w:sz w:val="28"/>
                <w:szCs w:val="28"/>
              </w:rPr>
              <w:t>ПРОЦЕНТЫ</w:t>
            </w:r>
          </w:p>
        </w:tc>
      </w:tr>
      <w:tr w:rsidR="001139E2" w:rsidRPr="00FB23D2" w:rsidTr="00174D15">
        <w:trPr>
          <w:trHeight w:val="30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  <w:r w:rsidRPr="00FB23D2">
              <w:rPr>
                <w:rFonts w:ascii="Arial CYR" w:hAnsi="Arial CYR" w:cs="Arial CYR"/>
                <w:sz w:val="28"/>
                <w:szCs w:val="28"/>
              </w:rPr>
              <w:t>Образ жизни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  <w:r w:rsidRPr="00FB23D2">
              <w:rPr>
                <w:rFonts w:ascii="Arial CYR" w:hAnsi="Arial CYR" w:cs="Arial CYR"/>
                <w:sz w:val="28"/>
                <w:szCs w:val="28"/>
              </w:rPr>
              <w:t>50</w:t>
            </w:r>
          </w:p>
        </w:tc>
      </w:tr>
      <w:tr w:rsidR="001139E2" w:rsidRPr="00FB23D2" w:rsidTr="00174D15">
        <w:trPr>
          <w:trHeight w:val="30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  <w:r w:rsidRPr="00FB23D2">
              <w:rPr>
                <w:rFonts w:ascii="Arial CYR" w:hAnsi="Arial CYR" w:cs="Arial CYR"/>
                <w:sz w:val="28"/>
                <w:szCs w:val="28"/>
              </w:rPr>
              <w:t>Наследственность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  <w:r w:rsidRPr="00FB23D2">
              <w:rPr>
                <w:rFonts w:ascii="Arial CYR" w:hAnsi="Arial CYR" w:cs="Arial CYR"/>
                <w:sz w:val="28"/>
                <w:szCs w:val="28"/>
              </w:rPr>
              <w:t>20</w:t>
            </w:r>
          </w:p>
        </w:tc>
      </w:tr>
      <w:tr w:rsidR="001139E2" w:rsidRPr="00FB23D2" w:rsidTr="00174D15">
        <w:trPr>
          <w:trHeight w:val="30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  <w:r w:rsidRPr="00FB23D2">
              <w:rPr>
                <w:rFonts w:ascii="Arial CYR" w:hAnsi="Arial CYR" w:cs="Arial CYR"/>
                <w:sz w:val="28"/>
                <w:szCs w:val="28"/>
              </w:rPr>
              <w:t>Экологическая обстановка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  <w:r w:rsidRPr="00FB23D2">
              <w:rPr>
                <w:rFonts w:ascii="Arial CYR" w:hAnsi="Arial CYR" w:cs="Arial CYR"/>
                <w:sz w:val="28"/>
                <w:szCs w:val="28"/>
              </w:rPr>
              <w:t>20</w:t>
            </w:r>
          </w:p>
        </w:tc>
      </w:tr>
      <w:tr w:rsidR="001139E2" w:rsidRPr="00FB23D2" w:rsidTr="00174D15">
        <w:trPr>
          <w:trHeight w:val="30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  <w:r w:rsidRPr="00FB23D2">
              <w:rPr>
                <w:rFonts w:ascii="Arial CYR" w:hAnsi="Arial CYR" w:cs="Arial CYR"/>
                <w:sz w:val="28"/>
                <w:szCs w:val="28"/>
              </w:rPr>
              <w:t>Здравоохранение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E2" w:rsidRPr="00FB23D2" w:rsidRDefault="001139E2" w:rsidP="00174D15">
            <w:pPr>
              <w:jc w:val="both"/>
              <w:rPr>
                <w:rFonts w:ascii="Arial CYR" w:hAnsi="Arial CYR" w:cs="Arial CYR"/>
                <w:sz w:val="28"/>
                <w:szCs w:val="28"/>
              </w:rPr>
            </w:pPr>
            <w:r w:rsidRPr="00FB23D2">
              <w:rPr>
                <w:rFonts w:ascii="Arial CYR" w:hAnsi="Arial CYR" w:cs="Arial CYR"/>
                <w:sz w:val="28"/>
                <w:szCs w:val="28"/>
              </w:rPr>
              <w:t>10</w:t>
            </w:r>
          </w:p>
        </w:tc>
      </w:tr>
    </w:tbl>
    <w:p w:rsidR="001139E2" w:rsidRPr="00FB23D2" w:rsidRDefault="001139E2" w:rsidP="001139E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FB23D2">
        <w:rPr>
          <w:b/>
          <w:color w:val="000000"/>
          <w:sz w:val="28"/>
          <w:szCs w:val="28"/>
          <w:u w:val="single"/>
        </w:rPr>
        <w:t xml:space="preserve">Задание 2. </w:t>
      </w:r>
    </w:p>
    <w:p w:rsidR="001139E2" w:rsidRPr="00FB23D2" w:rsidRDefault="001139E2" w:rsidP="001139E2">
      <w:pPr>
        <w:pStyle w:val="western"/>
        <w:spacing w:before="274" w:beforeAutospacing="0" w:after="274" w:afterAutospacing="0"/>
        <w:ind w:firstLine="403"/>
        <w:jc w:val="both"/>
        <w:rPr>
          <w:color w:val="000000"/>
          <w:sz w:val="28"/>
          <w:szCs w:val="28"/>
        </w:rPr>
      </w:pPr>
      <w:r w:rsidRPr="00FB23D2">
        <w:rPr>
          <w:color w:val="000000"/>
          <w:sz w:val="28"/>
          <w:szCs w:val="28"/>
        </w:rPr>
        <w:t>Давайте попытаемся, исходя из ваших личных ассоциаций, оценить экологическую обст</w:t>
      </w:r>
      <w:r>
        <w:rPr>
          <w:color w:val="000000"/>
          <w:sz w:val="28"/>
          <w:szCs w:val="28"/>
        </w:rPr>
        <w:t>ановку нашего сел</w:t>
      </w:r>
      <w:r w:rsidRPr="00FB23D2">
        <w:rPr>
          <w:color w:val="000000"/>
          <w:sz w:val="28"/>
          <w:szCs w:val="28"/>
        </w:rPr>
        <w:t xml:space="preserve">а. </w:t>
      </w:r>
    </w:p>
    <w:p w:rsidR="001139E2" w:rsidRPr="00FB23D2" w:rsidRDefault="001139E2" w:rsidP="001139E2">
      <w:pPr>
        <w:pStyle w:val="western"/>
        <w:spacing w:before="274" w:beforeAutospacing="0" w:after="274" w:afterAutospacing="0"/>
        <w:ind w:firstLine="173"/>
        <w:jc w:val="both"/>
        <w:rPr>
          <w:color w:val="000000"/>
          <w:sz w:val="28"/>
          <w:szCs w:val="28"/>
        </w:rPr>
      </w:pPr>
      <w:r w:rsidRPr="00FB23D2">
        <w:rPr>
          <w:color w:val="000000"/>
          <w:sz w:val="28"/>
          <w:szCs w:val="28"/>
        </w:rPr>
        <w:t xml:space="preserve">Вам дается четыре параметра оценки экологического состояния </w:t>
      </w:r>
      <w:r>
        <w:rPr>
          <w:color w:val="000000"/>
          <w:sz w:val="28"/>
          <w:szCs w:val="28"/>
        </w:rPr>
        <w:t>села</w:t>
      </w:r>
      <w:r w:rsidRPr="00FB23D2">
        <w:rPr>
          <w:color w:val="000000"/>
          <w:sz w:val="28"/>
          <w:szCs w:val="28"/>
        </w:rPr>
        <w:t xml:space="preserve">: </w:t>
      </w:r>
    </w:p>
    <w:p w:rsidR="001139E2" w:rsidRPr="00FB23D2" w:rsidRDefault="001139E2" w:rsidP="001139E2">
      <w:pPr>
        <w:pStyle w:val="western"/>
        <w:spacing w:before="0" w:beforeAutospacing="0" w:after="0" w:afterAutospacing="0"/>
        <w:ind w:firstLine="176"/>
        <w:jc w:val="both"/>
        <w:rPr>
          <w:b/>
          <w:color w:val="000000"/>
          <w:sz w:val="28"/>
          <w:szCs w:val="28"/>
        </w:rPr>
      </w:pPr>
      <w:r w:rsidRPr="00FB23D2">
        <w:rPr>
          <w:b/>
          <w:color w:val="000000"/>
          <w:sz w:val="28"/>
          <w:szCs w:val="28"/>
        </w:rPr>
        <w:t>-состояние флоры села</w:t>
      </w:r>
    </w:p>
    <w:p w:rsidR="001139E2" w:rsidRPr="00FB23D2" w:rsidRDefault="001139E2" w:rsidP="001139E2">
      <w:pPr>
        <w:pStyle w:val="western"/>
        <w:spacing w:before="0" w:beforeAutospacing="0" w:after="0" w:afterAutospacing="0"/>
        <w:ind w:firstLine="176"/>
        <w:jc w:val="both"/>
        <w:rPr>
          <w:b/>
          <w:color w:val="000000"/>
          <w:sz w:val="28"/>
          <w:szCs w:val="28"/>
        </w:rPr>
      </w:pPr>
      <w:r w:rsidRPr="00FB23D2">
        <w:rPr>
          <w:b/>
          <w:color w:val="000000"/>
          <w:sz w:val="28"/>
          <w:szCs w:val="28"/>
        </w:rPr>
        <w:t>- состояние водного режима</w:t>
      </w:r>
    </w:p>
    <w:p w:rsidR="001139E2" w:rsidRPr="00FB23D2" w:rsidRDefault="001139E2" w:rsidP="001139E2">
      <w:pPr>
        <w:pStyle w:val="western"/>
        <w:spacing w:before="0" w:beforeAutospacing="0" w:after="0" w:afterAutospacing="0"/>
        <w:ind w:firstLine="176"/>
        <w:jc w:val="both"/>
        <w:rPr>
          <w:b/>
          <w:color w:val="000000"/>
          <w:sz w:val="28"/>
          <w:szCs w:val="28"/>
        </w:rPr>
      </w:pPr>
      <w:r w:rsidRPr="00FB23D2">
        <w:rPr>
          <w:b/>
          <w:color w:val="000000"/>
          <w:sz w:val="28"/>
          <w:szCs w:val="28"/>
        </w:rPr>
        <w:t>- состояние воздушной среды</w:t>
      </w:r>
    </w:p>
    <w:p w:rsidR="001139E2" w:rsidRPr="00FB23D2" w:rsidRDefault="001139E2" w:rsidP="001139E2">
      <w:pPr>
        <w:pStyle w:val="western"/>
        <w:spacing w:before="0" w:beforeAutospacing="0" w:after="0" w:afterAutospacing="0"/>
        <w:ind w:firstLine="176"/>
        <w:jc w:val="both"/>
        <w:rPr>
          <w:b/>
          <w:color w:val="000000"/>
          <w:sz w:val="28"/>
          <w:szCs w:val="28"/>
        </w:rPr>
      </w:pPr>
      <w:r w:rsidRPr="00FB23D2">
        <w:rPr>
          <w:b/>
          <w:color w:val="000000"/>
          <w:sz w:val="28"/>
          <w:szCs w:val="28"/>
        </w:rPr>
        <w:t xml:space="preserve">- дизайн нашего села. </w:t>
      </w:r>
    </w:p>
    <w:p w:rsidR="001139E2" w:rsidRPr="00FB23D2" w:rsidRDefault="001139E2" w:rsidP="001139E2">
      <w:pPr>
        <w:pStyle w:val="western"/>
        <w:spacing w:before="274" w:beforeAutospacing="0" w:after="274" w:afterAutospacing="0"/>
        <w:ind w:firstLine="173"/>
        <w:jc w:val="both"/>
        <w:rPr>
          <w:color w:val="000000"/>
          <w:sz w:val="28"/>
          <w:szCs w:val="28"/>
        </w:rPr>
      </w:pPr>
      <w:r w:rsidRPr="00FB23D2">
        <w:rPr>
          <w:color w:val="000000"/>
          <w:sz w:val="28"/>
          <w:szCs w:val="28"/>
        </w:rPr>
        <w:t xml:space="preserve">Каждый из параметров предлагается оценить самостоятельно по 10-балльной системе. И на основе полученной оценочной системы построить круговую диаграмму и график с помощью программы </w:t>
      </w:r>
      <w:r w:rsidRPr="00FB23D2">
        <w:rPr>
          <w:color w:val="000000"/>
          <w:sz w:val="28"/>
          <w:szCs w:val="28"/>
          <w:lang w:val="en-US"/>
        </w:rPr>
        <w:t>MS</w:t>
      </w:r>
      <w:r w:rsidRPr="00FB23D2">
        <w:rPr>
          <w:color w:val="000000"/>
          <w:sz w:val="28"/>
          <w:szCs w:val="28"/>
        </w:rPr>
        <w:t xml:space="preserve"> </w:t>
      </w:r>
      <w:r w:rsidRPr="00FB23D2">
        <w:rPr>
          <w:color w:val="000000"/>
          <w:sz w:val="28"/>
          <w:szCs w:val="28"/>
          <w:lang w:val="en-US"/>
        </w:rPr>
        <w:t>Excel</w:t>
      </w:r>
      <w:r w:rsidRPr="00FB23D2">
        <w:rPr>
          <w:color w:val="000000"/>
          <w:sz w:val="28"/>
          <w:szCs w:val="28"/>
        </w:rPr>
        <w:t xml:space="preserve"> (раздается учащимся карточка-инструкция). </w:t>
      </w:r>
    </w:p>
    <w:p w:rsidR="001139E2" w:rsidRPr="00FB23D2" w:rsidRDefault="001139E2" w:rsidP="001139E2">
      <w:pPr>
        <w:pStyle w:val="western"/>
        <w:spacing w:before="274" w:beforeAutospacing="0" w:after="274" w:afterAutospacing="0"/>
        <w:ind w:firstLine="230"/>
        <w:jc w:val="both"/>
        <w:rPr>
          <w:color w:val="000000"/>
          <w:sz w:val="28"/>
          <w:szCs w:val="28"/>
        </w:rPr>
      </w:pPr>
      <w:r w:rsidRPr="00FB23D2">
        <w:rPr>
          <w:color w:val="000000"/>
          <w:sz w:val="28"/>
          <w:szCs w:val="28"/>
        </w:rPr>
        <w:t xml:space="preserve">Ребята на компьютерах строят диаграмму. Учитель индивидуально работает с каждым учеником, обращая внимание на разнообразие типов диаграмм, замену исходных данных и установку параметров. </w:t>
      </w:r>
    </w:p>
    <w:p w:rsidR="001139E2" w:rsidRPr="00FB23D2" w:rsidRDefault="001139E2" w:rsidP="001139E2">
      <w:pPr>
        <w:pStyle w:val="western"/>
        <w:spacing w:after="0" w:afterAutospacing="0"/>
        <w:ind w:firstLine="346"/>
        <w:jc w:val="both"/>
        <w:rPr>
          <w:color w:val="000000"/>
          <w:sz w:val="28"/>
          <w:szCs w:val="28"/>
        </w:rPr>
      </w:pPr>
      <w:r w:rsidRPr="00FB23D2">
        <w:rPr>
          <w:color w:val="000000"/>
          <w:sz w:val="28"/>
          <w:szCs w:val="28"/>
        </w:rPr>
        <w:t xml:space="preserve">Проверка работы проверяется в том случае, когда учащийся построил таблицу и диаграмму. </w:t>
      </w:r>
    </w:p>
    <w:p w:rsidR="001139E2" w:rsidRPr="00FB23D2" w:rsidRDefault="001139E2" w:rsidP="001139E2">
      <w:pPr>
        <w:pStyle w:val="a3"/>
        <w:spacing w:after="274" w:afterAutospacing="0"/>
        <w:jc w:val="center"/>
        <w:rPr>
          <w:b/>
          <w:color w:val="000000"/>
          <w:sz w:val="28"/>
          <w:szCs w:val="28"/>
        </w:rPr>
      </w:pPr>
      <w:r w:rsidRPr="00FB23D2">
        <w:rPr>
          <w:b/>
          <w:color w:val="000000"/>
          <w:sz w:val="28"/>
          <w:szCs w:val="28"/>
          <w:u w:val="single"/>
        </w:rPr>
        <w:t>Задание №3:</w:t>
      </w:r>
    </w:p>
    <w:p w:rsidR="001139E2" w:rsidRDefault="001139E2" w:rsidP="001139E2">
      <w:pPr>
        <w:spacing w:line="26" w:lineRule="atLeast"/>
        <w:ind w:firstLine="709"/>
        <w:rPr>
          <w:rFonts w:ascii="Monotype Corsiva" w:hAnsi="Monotype Corsiva"/>
          <w:i/>
          <w:sz w:val="32"/>
          <w:szCs w:val="32"/>
        </w:rPr>
      </w:pPr>
      <w:r w:rsidRPr="00FB23D2">
        <w:rPr>
          <w:color w:val="000000"/>
          <w:sz w:val="28"/>
          <w:szCs w:val="28"/>
        </w:rPr>
        <w:t>По каким параметрам можно оценить экологическое состояние атмосферы школы. Вам необходимо выработать 4-е основных параметров экологической обстановки школы. Оценить каждый параметр по10-тибалльной системе. Построить гистограмму</w:t>
      </w:r>
    </w:p>
    <w:sectPr w:rsidR="001139E2" w:rsidSect="002553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2CF"/>
    <w:multiLevelType w:val="multilevel"/>
    <w:tmpl w:val="48CE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1546C"/>
    <w:multiLevelType w:val="hybridMultilevel"/>
    <w:tmpl w:val="EA2C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F272D"/>
    <w:multiLevelType w:val="hybridMultilevel"/>
    <w:tmpl w:val="46BE4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07E62"/>
    <w:multiLevelType w:val="hybridMultilevel"/>
    <w:tmpl w:val="BE64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F4C50"/>
    <w:multiLevelType w:val="multilevel"/>
    <w:tmpl w:val="B2DC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84E86"/>
    <w:multiLevelType w:val="multilevel"/>
    <w:tmpl w:val="53DA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2F5C22"/>
    <w:multiLevelType w:val="hybridMultilevel"/>
    <w:tmpl w:val="984AFE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67D74"/>
    <w:multiLevelType w:val="hybridMultilevel"/>
    <w:tmpl w:val="1C7E8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E13D21"/>
    <w:multiLevelType w:val="hybridMultilevel"/>
    <w:tmpl w:val="C2A2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667FC"/>
    <w:multiLevelType w:val="hybridMultilevel"/>
    <w:tmpl w:val="40EABA18"/>
    <w:lvl w:ilvl="0" w:tplc="AD2276FC">
      <w:numFmt w:val="bullet"/>
      <w:lvlText w:val="·"/>
      <w:lvlJc w:val="left"/>
      <w:pPr>
        <w:tabs>
          <w:tab w:val="num" w:pos="1620"/>
        </w:tabs>
        <w:ind w:left="1620" w:hanging="360"/>
      </w:pPr>
      <w:rPr>
        <w:rFonts w:ascii="Lucida Console" w:hAnsi="Lucida Consol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52303D"/>
    <w:multiLevelType w:val="multilevel"/>
    <w:tmpl w:val="8AC08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9054C0"/>
    <w:multiLevelType w:val="multilevel"/>
    <w:tmpl w:val="162E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3C7F3A"/>
    <w:multiLevelType w:val="hybridMultilevel"/>
    <w:tmpl w:val="33FEE874"/>
    <w:lvl w:ilvl="0" w:tplc="AD2276FC">
      <w:numFmt w:val="bullet"/>
      <w:lvlText w:val="·"/>
      <w:lvlJc w:val="left"/>
      <w:pPr>
        <w:tabs>
          <w:tab w:val="num" w:pos="1620"/>
        </w:tabs>
        <w:ind w:left="1620" w:hanging="360"/>
      </w:pPr>
      <w:rPr>
        <w:rFonts w:ascii="Lucida Console" w:hAnsi="Lucida Console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DCD47EB"/>
    <w:multiLevelType w:val="hybridMultilevel"/>
    <w:tmpl w:val="9792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740EC"/>
    <w:multiLevelType w:val="multilevel"/>
    <w:tmpl w:val="D8A0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656788"/>
    <w:multiLevelType w:val="hybridMultilevel"/>
    <w:tmpl w:val="A9943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72BEE"/>
    <w:multiLevelType w:val="hybridMultilevel"/>
    <w:tmpl w:val="27BCE4F8"/>
    <w:lvl w:ilvl="0" w:tplc="3702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106FC"/>
    <w:multiLevelType w:val="multilevel"/>
    <w:tmpl w:val="624A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DF5FA9"/>
    <w:multiLevelType w:val="multilevel"/>
    <w:tmpl w:val="4870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634F25"/>
    <w:multiLevelType w:val="multilevel"/>
    <w:tmpl w:val="EAA2C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627609"/>
    <w:multiLevelType w:val="hybridMultilevel"/>
    <w:tmpl w:val="2F82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20E1A"/>
    <w:multiLevelType w:val="hybridMultilevel"/>
    <w:tmpl w:val="38CAE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C032C"/>
    <w:multiLevelType w:val="multilevel"/>
    <w:tmpl w:val="D472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6D06E0"/>
    <w:multiLevelType w:val="multilevel"/>
    <w:tmpl w:val="BBB2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D75FA4"/>
    <w:multiLevelType w:val="multilevel"/>
    <w:tmpl w:val="C56665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E638DD"/>
    <w:multiLevelType w:val="hybridMultilevel"/>
    <w:tmpl w:val="5994E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66572"/>
    <w:multiLevelType w:val="hybridMultilevel"/>
    <w:tmpl w:val="35CC36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C411A87"/>
    <w:multiLevelType w:val="hybridMultilevel"/>
    <w:tmpl w:val="C6321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587B67"/>
    <w:multiLevelType w:val="multilevel"/>
    <w:tmpl w:val="D188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FC30AC"/>
    <w:multiLevelType w:val="multilevel"/>
    <w:tmpl w:val="D31C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B42F08"/>
    <w:multiLevelType w:val="multilevel"/>
    <w:tmpl w:val="0398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E62942"/>
    <w:multiLevelType w:val="hybridMultilevel"/>
    <w:tmpl w:val="EA2E6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4966AA"/>
    <w:multiLevelType w:val="multilevel"/>
    <w:tmpl w:val="B1242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C2468D"/>
    <w:multiLevelType w:val="hybridMultilevel"/>
    <w:tmpl w:val="8E98EF04"/>
    <w:lvl w:ilvl="0" w:tplc="7FF0A7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5F6F00"/>
    <w:multiLevelType w:val="hybridMultilevel"/>
    <w:tmpl w:val="8FAE6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B66B5A"/>
    <w:multiLevelType w:val="multilevel"/>
    <w:tmpl w:val="45B6B2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500708"/>
    <w:multiLevelType w:val="multilevel"/>
    <w:tmpl w:val="E39C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616B67"/>
    <w:multiLevelType w:val="hybridMultilevel"/>
    <w:tmpl w:val="8B281DD4"/>
    <w:lvl w:ilvl="0" w:tplc="AD2276FC">
      <w:numFmt w:val="bullet"/>
      <w:lvlText w:val="·"/>
      <w:lvlJc w:val="left"/>
      <w:pPr>
        <w:tabs>
          <w:tab w:val="num" w:pos="1620"/>
        </w:tabs>
        <w:ind w:left="1620" w:hanging="360"/>
      </w:pPr>
      <w:rPr>
        <w:rFonts w:ascii="Lucida Console" w:hAnsi="Lucida Console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>
    <w:nsid w:val="6F6F421F"/>
    <w:multiLevelType w:val="hybridMultilevel"/>
    <w:tmpl w:val="E93EB32A"/>
    <w:lvl w:ilvl="0" w:tplc="041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AE2613"/>
    <w:multiLevelType w:val="hybridMultilevel"/>
    <w:tmpl w:val="2D7C3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E84F5E"/>
    <w:multiLevelType w:val="multilevel"/>
    <w:tmpl w:val="3414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C40C67"/>
    <w:multiLevelType w:val="multilevel"/>
    <w:tmpl w:val="D8C8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374741"/>
    <w:multiLevelType w:val="multilevel"/>
    <w:tmpl w:val="B956D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E8298A"/>
    <w:multiLevelType w:val="hybridMultilevel"/>
    <w:tmpl w:val="C1FC755E"/>
    <w:lvl w:ilvl="0" w:tplc="AD2276FC"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Lucida Console" w:hAnsi="Lucida Consol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7B4E39A4"/>
    <w:multiLevelType w:val="hybridMultilevel"/>
    <w:tmpl w:val="1A42CBAE"/>
    <w:lvl w:ilvl="0" w:tplc="B9848ED4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3"/>
  </w:num>
  <w:num w:numId="3">
    <w:abstractNumId w:val="37"/>
  </w:num>
  <w:num w:numId="4">
    <w:abstractNumId w:val="12"/>
  </w:num>
  <w:num w:numId="5">
    <w:abstractNumId w:val="44"/>
  </w:num>
  <w:num w:numId="6">
    <w:abstractNumId w:val="14"/>
  </w:num>
  <w:num w:numId="7">
    <w:abstractNumId w:val="40"/>
  </w:num>
  <w:num w:numId="8">
    <w:abstractNumId w:val="4"/>
  </w:num>
  <w:num w:numId="9">
    <w:abstractNumId w:val="23"/>
  </w:num>
  <w:num w:numId="10">
    <w:abstractNumId w:val="22"/>
  </w:num>
  <w:num w:numId="11">
    <w:abstractNumId w:val="17"/>
  </w:num>
  <w:num w:numId="12">
    <w:abstractNumId w:val="18"/>
  </w:num>
  <w:num w:numId="13">
    <w:abstractNumId w:val="11"/>
  </w:num>
  <w:num w:numId="14">
    <w:abstractNumId w:val="0"/>
  </w:num>
  <w:num w:numId="15">
    <w:abstractNumId w:val="5"/>
  </w:num>
  <w:num w:numId="16">
    <w:abstractNumId w:val="36"/>
  </w:num>
  <w:num w:numId="17">
    <w:abstractNumId w:val="19"/>
  </w:num>
  <w:num w:numId="18">
    <w:abstractNumId w:val="10"/>
  </w:num>
  <w:num w:numId="19">
    <w:abstractNumId w:val="42"/>
  </w:num>
  <w:num w:numId="20">
    <w:abstractNumId w:val="32"/>
  </w:num>
  <w:num w:numId="21">
    <w:abstractNumId w:val="24"/>
  </w:num>
  <w:num w:numId="22">
    <w:abstractNumId w:val="35"/>
  </w:num>
  <w:num w:numId="23">
    <w:abstractNumId w:val="30"/>
  </w:num>
  <w:num w:numId="24">
    <w:abstractNumId w:val="41"/>
  </w:num>
  <w:num w:numId="25">
    <w:abstractNumId w:val="2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27"/>
  </w:num>
  <w:num w:numId="29">
    <w:abstractNumId w:val="15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6"/>
  </w:num>
  <w:num w:numId="33">
    <w:abstractNumId w:val="20"/>
  </w:num>
  <w:num w:numId="34">
    <w:abstractNumId w:val="26"/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25"/>
  </w:num>
  <w:num w:numId="38">
    <w:abstractNumId w:val="3"/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1"/>
  </w:num>
  <w:num w:numId="43">
    <w:abstractNumId w:val="38"/>
  </w:num>
  <w:num w:numId="44">
    <w:abstractNumId w:val="33"/>
  </w:num>
  <w:num w:numId="4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5"/>
    <w:rsid w:val="00031061"/>
    <w:rsid w:val="00033F72"/>
    <w:rsid w:val="0005040E"/>
    <w:rsid w:val="00050D9D"/>
    <w:rsid w:val="0006558C"/>
    <w:rsid w:val="00072991"/>
    <w:rsid w:val="00073BE0"/>
    <w:rsid w:val="000758E9"/>
    <w:rsid w:val="000A365B"/>
    <w:rsid w:val="000B2118"/>
    <w:rsid w:val="000C2B30"/>
    <w:rsid w:val="000D6F4D"/>
    <w:rsid w:val="000E1CC8"/>
    <w:rsid w:val="000E211C"/>
    <w:rsid w:val="000F3671"/>
    <w:rsid w:val="000F6ADC"/>
    <w:rsid w:val="00101004"/>
    <w:rsid w:val="001139E2"/>
    <w:rsid w:val="0012335B"/>
    <w:rsid w:val="001266E9"/>
    <w:rsid w:val="00127EE9"/>
    <w:rsid w:val="001324E7"/>
    <w:rsid w:val="0013333B"/>
    <w:rsid w:val="00142F88"/>
    <w:rsid w:val="00151AD1"/>
    <w:rsid w:val="001577A2"/>
    <w:rsid w:val="00165A8C"/>
    <w:rsid w:val="00167981"/>
    <w:rsid w:val="00177CD7"/>
    <w:rsid w:val="00186B84"/>
    <w:rsid w:val="001871F5"/>
    <w:rsid w:val="001A797D"/>
    <w:rsid w:val="001C7480"/>
    <w:rsid w:val="001E0B59"/>
    <w:rsid w:val="001F0B37"/>
    <w:rsid w:val="001F54B1"/>
    <w:rsid w:val="00213F57"/>
    <w:rsid w:val="00221496"/>
    <w:rsid w:val="00243168"/>
    <w:rsid w:val="002553CD"/>
    <w:rsid w:val="00280A91"/>
    <w:rsid w:val="00283C9A"/>
    <w:rsid w:val="00290EA9"/>
    <w:rsid w:val="002A24A6"/>
    <w:rsid w:val="002B663C"/>
    <w:rsid w:val="002E3BF1"/>
    <w:rsid w:val="002E3F05"/>
    <w:rsid w:val="00307245"/>
    <w:rsid w:val="00310206"/>
    <w:rsid w:val="00320663"/>
    <w:rsid w:val="00364C0C"/>
    <w:rsid w:val="003674CE"/>
    <w:rsid w:val="00367EB2"/>
    <w:rsid w:val="00372D35"/>
    <w:rsid w:val="003A6615"/>
    <w:rsid w:val="003A6F72"/>
    <w:rsid w:val="003C127B"/>
    <w:rsid w:val="003C3101"/>
    <w:rsid w:val="003F2AE3"/>
    <w:rsid w:val="00425F35"/>
    <w:rsid w:val="00443CED"/>
    <w:rsid w:val="004600CE"/>
    <w:rsid w:val="00461414"/>
    <w:rsid w:val="00476809"/>
    <w:rsid w:val="00481F73"/>
    <w:rsid w:val="00497641"/>
    <w:rsid w:val="004A4CE9"/>
    <w:rsid w:val="004B0749"/>
    <w:rsid w:val="004B07CE"/>
    <w:rsid w:val="004B4C2F"/>
    <w:rsid w:val="004C06BB"/>
    <w:rsid w:val="004C3AC5"/>
    <w:rsid w:val="004C4450"/>
    <w:rsid w:val="004D7287"/>
    <w:rsid w:val="00501A35"/>
    <w:rsid w:val="005235D6"/>
    <w:rsid w:val="005456B3"/>
    <w:rsid w:val="0054760C"/>
    <w:rsid w:val="005636B1"/>
    <w:rsid w:val="005640D5"/>
    <w:rsid w:val="00567526"/>
    <w:rsid w:val="005733B5"/>
    <w:rsid w:val="005749BF"/>
    <w:rsid w:val="00581017"/>
    <w:rsid w:val="0058123F"/>
    <w:rsid w:val="00585608"/>
    <w:rsid w:val="00593478"/>
    <w:rsid w:val="005C22F7"/>
    <w:rsid w:val="005C5BD7"/>
    <w:rsid w:val="005C7E09"/>
    <w:rsid w:val="005D27D2"/>
    <w:rsid w:val="005D459C"/>
    <w:rsid w:val="005D6FED"/>
    <w:rsid w:val="005E3A8B"/>
    <w:rsid w:val="00613380"/>
    <w:rsid w:val="00646282"/>
    <w:rsid w:val="00646F6D"/>
    <w:rsid w:val="006533D3"/>
    <w:rsid w:val="006534D2"/>
    <w:rsid w:val="0067475F"/>
    <w:rsid w:val="006768B3"/>
    <w:rsid w:val="006A5AF5"/>
    <w:rsid w:val="006B1FA6"/>
    <w:rsid w:val="006C50D7"/>
    <w:rsid w:val="006C5306"/>
    <w:rsid w:val="006D1E7E"/>
    <w:rsid w:val="006D70AA"/>
    <w:rsid w:val="006F5772"/>
    <w:rsid w:val="006F722A"/>
    <w:rsid w:val="00700084"/>
    <w:rsid w:val="00710A3E"/>
    <w:rsid w:val="00720A8C"/>
    <w:rsid w:val="00720F0C"/>
    <w:rsid w:val="0072620C"/>
    <w:rsid w:val="00727806"/>
    <w:rsid w:val="007345A5"/>
    <w:rsid w:val="00734B4A"/>
    <w:rsid w:val="0074056A"/>
    <w:rsid w:val="007521E0"/>
    <w:rsid w:val="00757369"/>
    <w:rsid w:val="00767CA5"/>
    <w:rsid w:val="00770406"/>
    <w:rsid w:val="007A72D9"/>
    <w:rsid w:val="007B3E51"/>
    <w:rsid w:val="007D28C2"/>
    <w:rsid w:val="007E7086"/>
    <w:rsid w:val="007F1CCA"/>
    <w:rsid w:val="007F4CC7"/>
    <w:rsid w:val="007F4F10"/>
    <w:rsid w:val="00812781"/>
    <w:rsid w:val="00813B7D"/>
    <w:rsid w:val="008203C5"/>
    <w:rsid w:val="0084306F"/>
    <w:rsid w:val="008600A4"/>
    <w:rsid w:val="00866104"/>
    <w:rsid w:val="00881F8C"/>
    <w:rsid w:val="00887326"/>
    <w:rsid w:val="008B05BF"/>
    <w:rsid w:val="008B3BD5"/>
    <w:rsid w:val="008B786F"/>
    <w:rsid w:val="008C5DB3"/>
    <w:rsid w:val="008F75E7"/>
    <w:rsid w:val="00907AF6"/>
    <w:rsid w:val="00921F4E"/>
    <w:rsid w:val="009226FA"/>
    <w:rsid w:val="00927335"/>
    <w:rsid w:val="009365C6"/>
    <w:rsid w:val="00947824"/>
    <w:rsid w:val="009707C0"/>
    <w:rsid w:val="00976264"/>
    <w:rsid w:val="009A1182"/>
    <w:rsid w:val="009A3EFC"/>
    <w:rsid w:val="009B68F4"/>
    <w:rsid w:val="009B6BE2"/>
    <w:rsid w:val="009C56DB"/>
    <w:rsid w:val="009E7B7D"/>
    <w:rsid w:val="00A0229C"/>
    <w:rsid w:val="00A1324A"/>
    <w:rsid w:val="00A24C8E"/>
    <w:rsid w:val="00A251B1"/>
    <w:rsid w:val="00A31141"/>
    <w:rsid w:val="00A41535"/>
    <w:rsid w:val="00A477E2"/>
    <w:rsid w:val="00A556D6"/>
    <w:rsid w:val="00A55CF0"/>
    <w:rsid w:val="00A67326"/>
    <w:rsid w:val="00A725B9"/>
    <w:rsid w:val="00A7391B"/>
    <w:rsid w:val="00AA3587"/>
    <w:rsid w:val="00AA652C"/>
    <w:rsid w:val="00AB1B2D"/>
    <w:rsid w:val="00AD5102"/>
    <w:rsid w:val="00AD73A6"/>
    <w:rsid w:val="00AE0A4C"/>
    <w:rsid w:val="00AE3022"/>
    <w:rsid w:val="00B06119"/>
    <w:rsid w:val="00B07702"/>
    <w:rsid w:val="00B0794B"/>
    <w:rsid w:val="00B22A40"/>
    <w:rsid w:val="00B64F02"/>
    <w:rsid w:val="00B719F6"/>
    <w:rsid w:val="00BB355E"/>
    <w:rsid w:val="00BC3AFF"/>
    <w:rsid w:val="00BD5150"/>
    <w:rsid w:val="00C006A1"/>
    <w:rsid w:val="00C32FF4"/>
    <w:rsid w:val="00C42B1D"/>
    <w:rsid w:val="00C443DF"/>
    <w:rsid w:val="00C56D59"/>
    <w:rsid w:val="00C61BBC"/>
    <w:rsid w:val="00C73405"/>
    <w:rsid w:val="00C813C3"/>
    <w:rsid w:val="00C907B3"/>
    <w:rsid w:val="00C917E5"/>
    <w:rsid w:val="00C921B3"/>
    <w:rsid w:val="00C92D0C"/>
    <w:rsid w:val="00C96948"/>
    <w:rsid w:val="00CA58B2"/>
    <w:rsid w:val="00CC2A45"/>
    <w:rsid w:val="00CC5232"/>
    <w:rsid w:val="00D02992"/>
    <w:rsid w:val="00D06CA3"/>
    <w:rsid w:val="00D14D70"/>
    <w:rsid w:val="00D24370"/>
    <w:rsid w:val="00D252AE"/>
    <w:rsid w:val="00D27364"/>
    <w:rsid w:val="00D41DBB"/>
    <w:rsid w:val="00D43EB3"/>
    <w:rsid w:val="00D8119F"/>
    <w:rsid w:val="00DC10F6"/>
    <w:rsid w:val="00DC19A7"/>
    <w:rsid w:val="00DE3362"/>
    <w:rsid w:val="00DF04A9"/>
    <w:rsid w:val="00E1704D"/>
    <w:rsid w:val="00E435F6"/>
    <w:rsid w:val="00E5127A"/>
    <w:rsid w:val="00E53785"/>
    <w:rsid w:val="00E706F6"/>
    <w:rsid w:val="00E73F93"/>
    <w:rsid w:val="00E82C01"/>
    <w:rsid w:val="00EA1424"/>
    <w:rsid w:val="00EC6DB8"/>
    <w:rsid w:val="00ED0801"/>
    <w:rsid w:val="00ED21CD"/>
    <w:rsid w:val="00EE2229"/>
    <w:rsid w:val="00EE6085"/>
    <w:rsid w:val="00F1429D"/>
    <w:rsid w:val="00F230CB"/>
    <w:rsid w:val="00F266E2"/>
    <w:rsid w:val="00F429CA"/>
    <w:rsid w:val="00F45B10"/>
    <w:rsid w:val="00F4723B"/>
    <w:rsid w:val="00F604C3"/>
    <w:rsid w:val="00F61ECF"/>
    <w:rsid w:val="00F6550E"/>
    <w:rsid w:val="00F6569D"/>
    <w:rsid w:val="00FB6AA1"/>
    <w:rsid w:val="00FC4D8C"/>
    <w:rsid w:val="00FD4663"/>
    <w:rsid w:val="00FE444B"/>
    <w:rsid w:val="00F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2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styleId="a8">
    <w:name w:val="Emphasis"/>
    <w:basedOn w:val="a0"/>
    <w:qFormat/>
    <w:rsid w:val="00AD510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921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f4">
    <w:name w:val="ff4"/>
    <w:basedOn w:val="a0"/>
    <w:rsid w:val="00A24C8E"/>
  </w:style>
  <w:style w:type="character" w:customStyle="1" w:styleId="fs20">
    <w:name w:val="fs20"/>
    <w:basedOn w:val="a0"/>
    <w:rsid w:val="00A24C8E"/>
  </w:style>
  <w:style w:type="character" w:customStyle="1" w:styleId="ff5">
    <w:name w:val="ff5"/>
    <w:basedOn w:val="a0"/>
    <w:rsid w:val="00A24C8E"/>
  </w:style>
  <w:style w:type="character" w:customStyle="1" w:styleId="imul">
    <w:name w:val="imul"/>
    <w:basedOn w:val="a0"/>
    <w:rsid w:val="00A24C8E"/>
  </w:style>
  <w:style w:type="paragraph" w:customStyle="1" w:styleId="wp-caption-text">
    <w:name w:val="wp-caption-text"/>
    <w:basedOn w:val="a"/>
    <w:rsid w:val="001F0B3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2A24A6"/>
    <w:pPr>
      <w:ind w:left="720"/>
      <w:contextualSpacing/>
    </w:pPr>
    <w:rPr>
      <w:rFonts w:asciiTheme="minorHAnsi" w:hAnsiTheme="minorHAnsi"/>
      <w:sz w:val="22"/>
      <w:lang w:val="en-GB"/>
    </w:rPr>
  </w:style>
  <w:style w:type="character" w:customStyle="1" w:styleId="apple-style-span">
    <w:name w:val="apple-style-span"/>
    <w:basedOn w:val="a0"/>
    <w:rsid w:val="002A24A6"/>
  </w:style>
  <w:style w:type="paragraph" w:customStyle="1" w:styleId="piccontcenter">
    <w:name w:val="pic_cont_center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center">
    <w:name w:val="text_center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">
    <w:name w:val="text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1">
    <w:name w:val="text_1"/>
    <w:basedOn w:val="a"/>
    <w:rsid w:val="0007299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4">
    <w:name w:val="c4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1">
    <w:name w:val="c11"/>
    <w:basedOn w:val="a0"/>
    <w:rsid w:val="001F54B1"/>
  </w:style>
  <w:style w:type="paragraph" w:customStyle="1" w:styleId="c18">
    <w:name w:val="c18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1F54B1"/>
  </w:style>
  <w:style w:type="paragraph" w:customStyle="1" w:styleId="c7">
    <w:name w:val="c7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3">
    <w:name w:val="c33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0">
    <w:name w:val="c30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6">
    <w:name w:val="c26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6">
    <w:name w:val="c16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1F54B1"/>
  </w:style>
  <w:style w:type="character" w:customStyle="1" w:styleId="c6">
    <w:name w:val="c6"/>
    <w:basedOn w:val="a0"/>
    <w:rsid w:val="001F54B1"/>
  </w:style>
  <w:style w:type="paragraph" w:customStyle="1" w:styleId="c14">
    <w:name w:val="c14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F6550E"/>
  </w:style>
  <w:style w:type="paragraph" w:customStyle="1" w:styleId="c10">
    <w:name w:val="c10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ontStyle15">
    <w:name w:val="Font Style15"/>
    <w:basedOn w:val="a0"/>
    <w:rsid w:val="004C445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4C4450"/>
    <w:pPr>
      <w:widowControl w:val="0"/>
      <w:autoSpaceDE w:val="0"/>
      <w:autoSpaceDN w:val="0"/>
      <w:adjustRightInd w:val="0"/>
      <w:spacing w:line="242" w:lineRule="exact"/>
      <w:ind w:firstLine="274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4">
    <w:name w:val="Font Style14"/>
    <w:basedOn w:val="a0"/>
    <w:rsid w:val="004C4450"/>
    <w:rPr>
      <w:rFonts w:ascii="Georgia" w:hAnsi="Georgia" w:cs="Georgia"/>
      <w:sz w:val="16"/>
      <w:szCs w:val="16"/>
    </w:rPr>
  </w:style>
  <w:style w:type="paragraph" w:styleId="31">
    <w:name w:val="Body Text Indent 3"/>
    <w:basedOn w:val="a"/>
    <w:link w:val="32"/>
    <w:rsid w:val="006768B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768B3"/>
    <w:rPr>
      <w:rFonts w:eastAsia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86B8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86B84"/>
  </w:style>
  <w:style w:type="paragraph" w:styleId="ac">
    <w:name w:val="No Spacing"/>
    <w:uiPriority w:val="1"/>
    <w:qFormat/>
    <w:rsid w:val="005636B1"/>
    <w:rPr>
      <w:rFonts w:asciiTheme="minorHAnsi" w:hAnsiTheme="minorHAnsi"/>
      <w:sz w:val="22"/>
    </w:rPr>
  </w:style>
  <w:style w:type="paragraph" w:styleId="ad">
    <w:name w:val="Body Text"/>
    <w:basedOn w:val="a"/>
    <w:link w:val="ae"/>
    <w:uiPriority w:val="99"/>
    <w:unhideWhenUsed/>
    <w:rsid w:val="0084306F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4306F"/>
    <w:rPr>
      <w:rFonts w:eastAsia="Times New Roman" w:cs="Times New Roman"/>
      <w:szCs w:val="24"/>
      <w:lang w:eastAsia="ru-RU"/>
    </w:rPr>
  </w:style>
  <w:style w:type="paragraph" w:customStyle="1" w:styleId="western">
    <w:name w:val="western"/>
    <w:basedOn w:val="a"/>
    <w:rsid w:val="001139E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2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styleId="a8">
    <w:name w:val="Emphasis"/>
    <w:basedOn w:val="a0"/>
    <w:qFormat/>
    <w:rsid w:val="00AD510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921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f4">
    <w:name w:val="ff4"/>
    <w:basedOn w:val="a0"/>
    <w:rsid w:val="00A24C8E"/>
  </w:style>
  <w:style w:type="character" w:customStyle="1" w:styleId="fs20">
    <w:name w:val="fs20"/>
    <w:basedOn w:val="a0"/>
    <w:rsid w:val="00A24C8E"/>
  </w:style>
  <w:style w:type="character" w:customStyle="1" w:styleId="ff5">
    <w:name w:val="ff5"/>
    <w:basedOn w:val="a0"/>
    <w:rsid w:val="00A24C8E"/>
  </w:style>
  <w:style w:type="character" w:customStyle="1" w:styleId="imul">
    <w:name w:val="imul"/>
    <w:basedOn w:val="a0"/>
    <w:rsid w:val="00A24C8E"/>
  </w:style>
  <w:style w:type="paragraph" w:customStyle="1" w:styleId="wp-caption-text">
    <w:name w:val="wp-caption-text"/>
    <w:basedOn w:val="a"/>
    <w:rsid w:val="001F0B3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2A24A6"/>
    <w:pPr>
      <w:ind w:left="720"/>
      <w:contextualSpacing/>
    </w:pPr>
    <w:rPr>
      <w:rFonts w:asciiTheme="minorHAnsi" w:hAnsiTheme="minorHAnsi"/>
      <w:sz w:val="22"/>
      <w:lang w:val="en-GB"/>
    </w:rPr>
  </w:style>
  <w:style w:type="character" w:customStyle="1" w:styleId="apple-style-span">
    <w:name w:val="apple-style-span"/>
    <w:basedOn w:val="a0"/>
    <w:rsid w:val="002A24A6"/>
  </w:style>
  <w:style w:type="paragraph" w:customStyle="1" w:styleId="piccontcenter">
    <w:name w:val="pic_cont_center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center">
    <w:name w:val="text_center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">
    <w:name w:val="text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1">
    <w:name w:val="text_1"/>
    <w:basedOn w:val="a"/>
    <w:rsid w:val="0007299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4">
    <w:name w:val="c4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1">
    <w:name w:val="c11"/>
    <w:basedOn w:val="a0"/>
    <w:rsid w:val="001F54B1"/>
  </w:style>
  <w:style w:type="paragraph" w:customStyle="1" w:styleId="c18">
    <w:name w:val="c18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1F54B1"/>
  </w:style>
  <w:style w:type="paragraph" w:customStyle="1" w:styleId="c7">
    <w:name w:val="c7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3">
    <w:name w:val="c33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0">
    <w:name w:val="c30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6">
    <w:name w:val="c26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6">
    <w:name w:val="c16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1F54B1"/>
  </w:style>
  <w:style w:type="character" w:customStyle="1" w:styleId="c6">
    <w:name w:val="c6"/>
    <w:basedOn w:val="a0"/>
    <w:rsid w:val="001F54B1"/>
  </w:style>
  <w:style w:type="paragraph" w:customStyle="1" w:styleId="c14">
    <w:name w:val="c14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F6550E"/>
  </w:style>
  <w:style w:type="paragraph" w:customStyle="1" w:styleId="c10">
    <w:name w:val="c10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ontStyle15">
    <w:name w:val="Font Style15"/>
    <w:basedOn w:val="a0"/>
    <w:rsid w:val="004C445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4C4450"/>
    <w:pPr>
      <w:widowControl w:val="0"/>
      <w:autoSpaceDE w:val="0"/>
      <w:autoSpaceDN w:val="0"/>
      <w:adjustRightInd w:val="0"/>
      <w:spacing w:line="242" w:lineRule="exact"/>
      <w:ind w:firstLine="274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4">
    <w:name w:val="Font Style14"/>
    <w:basedOn w:val="a0"/>
    <w:rsid w:val="004C4450"/>
    <w:rPr>
      <w:rFonts w:ascii="Georgia" w:hAnsi="Georgia" w:cs="Georgia"/>
      <w:sz w:val="16"/>
      <w:szCs w:val="16"/>
    </w:rPr>
  </w:style>
  <w:style w:type="paragraph" w:styleId="31">
    <w:name w:val="Body Text Indent 3"/>
    <w:basedOn w:val="a"/>
    <w:link w:val="32"/>
    <w:rsid w:val="006768B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768B3"/>
    <w:rPr>
      <w:rFonts w:eastAsia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86B8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86B84"/>
  </w:style>
  <w:style w:type="paragraph" w:styleId="ac">
    <w:name w:val="No Spacing"/>
    <w:uiPriority w:val="1"/>
    <w:qFormat/>
    <w:rsid w:val="005636B1"/>
    <w:rPr>
      <w:rFonts w:asciiTheme="minorHAnsi" w:hAnsiTheme="minorHAnsi"/>
      <w:sz w:val="22"/>
    </w:rPr>
  </w:style>
  <w:style w:type="paragraph" w:styleId="ad">
    <w:name w:val="Body Text"/>
    <w:basedOn w:val="a"/>
    <w:link w:val="ae"/>
    <w:uiPriority w:val="99"/>
    <w:unhideWhenUsed/>
    <w:rsid w:val="0084306F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4306F"/>
    <w:rPr>
      <w:rFonts w:eastAsia="Times New Roman" w:cs="Times New Roman"/>
      <w:szCs w:val="24"/>
      <w:lang w:eastAsia="ru-RU"/>
    </w:rPr>
  </w:style>
  <w:style w:type="paragraph" w:customStyle="1" w:styleId="western">
    <w:name w:val="western"/>
    <w:basedOn w:val="a"/>
    <w:rsid w:val="001139E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8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2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20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472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508">
              <w:marLeft w:val="414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2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06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5985">
          <w:marLeft w:val="0"/>
          <w:marRight w:val="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1050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Алиев</dc:creator>
  <cp:lastModifiedBy>Алиев</cp:lastModifiedBy>
  <cp:revision>6</cp:revision>
  <cp:lastPrinted>2019-10-07T16:31:00Z</cp:lastPrinted>
  <dcterms:created xsi:type="dcterms:W3CDTF">2020-02-24T11:15:00Z</dcterms:created>
  <dcterms:modified xsi:type="dcterms:W3CDTF">2020-03-22T16:06:00Z</dcterms:modified>
</cp:coreProperties>
</file>