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A02" w:rsidRPr="006C5A02" w:rsidRDefault="006C5A02" w:rsidP="006C5A02">
      <w:pPr>
        <w:spacing w:after="0" w:line="240" w:lineRule="auto"/>
        <w:jc w:val="center"/>
        <w:rPr>
          <w:rFonts w:ascii="Helvetica" w:eastAsia="Times New Roman" w:hAnsi="Helvetica" w:cs="Helvetica"/>
          <w:b/>
          <w:color w:val="545454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bookmarkStart w:id="0" w:name="_GoBack"/>
      <w:r w:rsidRPr="006C5A02">
        <w:rPr>
          <w:rFonts w:ascii="Helvetica" w:eastAsia="Times New Roman" w:hAnsi="Helvetica" w:cs="Helvetica"/>
          <w:b/>
          <w:color w:val="545454"/>
          <w:sz w:val="36"/>
          <w:szCs w:val="36"/>
          <w:bdr w:val="none" w:sz="0" w:space="0" w:color="auto" w:frame="1"/>
          <w:shd w:val="clear" w:color="auto" w:fill="FFFFFF"/>
          <w:lang w:eastAsia="ru-RU"/>
        </w:rPr>
        <w:t>Тема: Тепловая обработка продуктов.</w:t>
      </w:r>
    </w:p>
    <w:bookmarkEnd w:id="0"/>
    <w:p w:rsidR="006C5A02" w:rsidRDefault="006C5A02" w:rsidP="006C5A02">
      <w:pPr>
        <w:spacing w:after="0" w:line="240" w:lineRule="auto"/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</w:p>
    <w:p w:rsidR="006C5A02" w:rsidRPr="006C5A02" w:rsidRDefault="006C5A02" w:rsidP="006C5A02">
      <w:pPr>
        <w:spacing w:after="0" w:line="240" w:lineRule="auto"/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t>Основная задача тепловой обработки — доведение полуфабрикатов до готовности, которая характеризуется определенными органолептическими показателями блюда (консистенция, вкус, цвет, запах), а также соответствующей температурой. </w:t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  <w:t>Мясные продукты после тепловой обработки приобретают лучшие внешний вид, вкус, запах. </w:t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  <w:t>Все это благоприятно сказывается и на усвояемости пищи. </w:t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  <w:r w:rsidRPr="006C5A02">
        <w:rPr>
          <w:rFonts w:ascii="Helvetica" w:eastAsia="Times New Roman" w:hAnsi="Helvetica" w:cs="Helvetica"/>
          <w:noProof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5147352" cy="3470233"/>
            <wp:effectExtent l="0" t="0" r="0" b="0"/>
            <wp:docPr id="2" name="Рисунок 2" descr="су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189" cy="3480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  <w:t>Кроме того, тепловая обработка способствует обеззараживанию пищи.</w:t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  <w:t>Улучшение усвояемости продуктов, прошедших тепловую обработку, обусловлено следующими причинами:</w:t>
      </w:r>
    </w:p>
    <w:p w:rsidR="006C5A02" w:rsidRPr="006C5A02" w:rsidRDefault="006C5A02" w:rsidP="006C5A0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545454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C5A02">
        <w:rPr>
          <w:rFonts w:ascii="Helvetica" w:eastAsia="Times New Roman" w:hAnsi="Helvetica" w:cs="Helvetica"/>
          <w:color w:val="545454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продукты размягчаются, легче прожевываются и лучше смачиваются пищеварительными соками;</w:t>
      </w:r>
    </w:p>
    <w:p w:rsidR="006C5A02" w:rsidRPr="006C5A02" w:rsidRDefault="006C5A02" w:rsidP="006C5A0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545454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C5A02">
        <w:rPr>
          <w:rFonts w:ascii="Helvetica" w:eastAsia="Times New Roman" w:hAnsi="Helvetica" w:cs="Helvetica"/>
          <w:color w:val="545454"/>
          <w:sz w:val="24"/>
          <w:szCs w:val="24"/>
          <w:bdr w:val="none" w:sz="0" w:space="0" w:color="auto" w:frame="1"/>
          <w:shd w:val="clear" w:color="auto" w:fill="FFFFFF"/>
          <w:lang w:eastAsia="ru-RU"/>
        </w:rPr>
        <w:t> белки при нагревании денатурируют и в таком виде легче перевариваются;</w:t>
      </w:r>
    </w:p>
    <w:p w:rsidR="006C5A02" w:rsidRPr="006C5A02" w:rsidRDefault="006C5A02" w:rsidP="006C5A0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545454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C5A02">
        <w:rPr>
          <w:rFonts w:ascii="Helvetica" w:eastAsia="Times New Roman" w:hAnsi="Helvetica" w:cs="Helvetica"/>
          <w:color w:val="545454"/>
          <w:sz w:val="24"/>
          <w:szCs w:val="24"/>
          <w:bdr w:val="none" w:sz="0" w:space="0" w:color="auto" w:frame="1"/>
          <w:shd w:val="clear" w:color="auto" w:fill="FFFFFF"/>
          <w:lang w:eastAsia="ru-RU"/>
        </w:rPr>
        <w:t>крахмал превращается в клейстер и легче усваивается;</w:t>
      </w:r>
    </w:p>
    <w:p w:rsidR="006C5A02" w:rsidRPr="006C5A02" w:rsidRDefault="006C5A02" w:rsidP="006C5A0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545454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C5A02">
        <w:rPr>
          <w:rFonts w:ascii="Helvetica" w:eastAsia="Times New Roman" w:hAnsi="Helvetica" w:cs="Helvetica"/>
          <w:color w:val="545454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образуются новые вкусовые и ароматические вещества, возбуждающие аппетит и, следовательно, повышающие усвояемость;</w:t>
      </w:r>
    </w:p>
    <w:p w:rsidR="006C5A02" w:rsidRPr="006C5A02" w:rsidRDefault="006C5A02" w:rsidP="006C5A0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545454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C5A02">
        <w:rPr>
          <w:rFonts w:ascii="Helvetica" w:eastAsia="Times New Roman" w:hAnsi="Helvetica" w:cs="Helvetica"/>
          <w:color w:val="545454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теряют активность содержащиеся в некоторых сырых продуктах антиферменты, тормозящие процесс пищеварения.</w:t>
      </w:r>
    </w:p>
    <w:p w:rsidR="006C5A02" w:rsidRPr="006C5A02" w:rsidRDefault="006C5A02" w:rsidP="006C5A02">
      <w:pPr>
        <w:spacing w:after="0" w:line="240" w:lineRule="auto"/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t>Санитарное значение тепловой обработки связано с тем, что:</w:t>
      </w:r>
    </w:p>
    <w:p w:rsidR="006C5A02" w:rsidRPr="006C5A02" w:rsidRDefault="006C5A02" w:rsidP="006C5A02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545454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C5A02">
        <w:rPr>
          <w:rFonts w:ascii="Helvetica" w:eastAsia="Times New Roman" w:hAnsi="Helvetica" w:cs="Helvetica"/>
          <w:color w:val="545454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при нагревании микроорганизмы, образующие споры, погибают;</w:t>
      </w:r>
    </w:p>
    <w:p w:rsidR="006C5A02" w:rsidRPr="006C5A02" w:rsidRDefault="006C5A02" w:rsidP="006C5A02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545454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C5A02">
        <w:rPr>
          <w:rFonts w:ascii="Helvetica" w:eastAsia="Times New Roman" w:hAnsi="Helvetica" w:cs="Helvetica"/>
          <w:color w:val="545454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разрушаются бактериальные токсины;</w:t>
      </w:r>
    </w:p>
    <w:p w:rsidR="006C5A02" w:rsidRPr="006C5A02" w:rsidRDefault="006C5A02" w:rsidP="006C5A02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545454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C5A02">
        <w:rPr>
          <w:rFonts w:ascii="Helvetica" w:eastAsia="Times New Roman" w:hAnsi="Helvetica" w:cs="Helvetica"/>
          <w:color w:val="545454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погибают возбудители многих инвазионных заболеваний — простейшие, гельминты и др.;</w:t>
      </w:r>
    </w:p>
    <w:p w:rsidR="006C5A02" w:rsidRPr="006C5A02" w:rsidRDefault="006C5A02" w:rsidP="006C5A02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545454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C5A02">
        <w:rPr>
          <w:rFonts w:ascii="Helvetica" w:eastAsia="Times New Roman" w:hAnsi="Helvetica" w:cs="Helvetica"/>
          <w:color w:val="545454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разрушаются или переходят в отвар ядовитые вещества, содержащиеся в некоторых сырых продуктах (грибах, баклажанах, цветной фасоли).</w:t>
      </w:r>
    </w:p>
    <w:p w:rsidR="006C5A02" w:rsidRPr="006C5A02" w:rsidRDefault="006C5A02" w:rsidP="006C5A02">
      <w:pPr>
        <w:spacing w:after="0" w:line="240" w:lineRule="auto"/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t>Недостатками тепловой обработки являются:</w:t>
      </w:r>
    </w:p>
    <w:p w:rsidR="006C5A02" w:rsidRPr="006C5A02" w:rsidRDefault="006C5A02" w:rsidP="006C5A02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545454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C5A02">
        <w:rPr>
          <w:rFonts w:ascii="Helvetica" w:eastAsia="Times New Roman" w:hAnsi="Helvetica" w:cs="Helvetica"/>
          <w:color w:val="545454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потери части растворимых и летучих ароматических, а также вкусовых веществ;</w:t>
      </w:r>
    </w:p>
    <w:p w:rsidR="006C5A02" w:rsidRPr="006C5A02" w:rsidRDefault="006C5A02" w:rsidP="006C5A02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545454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C5A02">
        <w:rPr>
          <w:rFonts w:ascii="Helvetica" w:eastAsia="Times New Roman" w:hAnsi="Helvetica" w:cs="Helvetica"/>
          <w:color w:val="545454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изменение естественной окраски овощей;</w:t>
      </w:r>
    </w:p>
    <w:p w:rsidR="006C5A02" w:rsidRPr="006C5A02" w:rsidRDefault="006C5A02" w:rsidP="006C5A02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545454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C5A02">
        <w:rPr>
          <w:rFonts w:ascii="Helvetica" w:eastAsia="Times New Roman" w:hAnsi="Helvetica" w:cs="Helvetica"/>
          <w:color w:val="545454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разрушение ряда биологически активных веществ (витаминов, фенолов и др.);</w:t>
      </w:r>
    </w:p>
    <w:p w:rsidR="006C5A02" w:rsidRPr="006C5A02" w:rsidRDefault="006C5A02" w:rsidP="006C5A02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545454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C5A02">
        <w:rPr>
          <w:rFonts w:ascii="Helvetica" w:eastAsia="Times New Roman" w:hAnsi="Helvetica" w:cs="Helvetica"/>
          <w:color w:val="545454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нежелательные изменения жиров (окисление, омыление, снижение биологической активности).</w:t>
      </w:r>
    </w:p>
    <w:p w:rsidR="006C5A02" w:rsidRPr="006C5A02" w:rsidRDefault="006C5A02" w:rsidP="006C5A02">
      <w:pPr>
        <w:spacing w:after="0" w:line="240" w:lineRule="auto"/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t>Одной из задач технологов является ослабление негативных последствий тепловой обработки и усиление ее положительной роли.</w:t>
      </w:r>
    </w:p>
    <w:p w:rsidR="006C5A02" w:rsidRPr="006C5A02" w:rsidRDefault="006C5A02" w:rsidP="006C5A02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545454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C5A02">
        <w:rPr>
          <w:rFonts w:ascii="Helvetica" w:eastAsia="Times New Roman" w:hAnsi="Helvetica" w:cs="Helvetica"/>
          <w:b/>
          <w:bCs/>
          <w:i/>
          <w:iCs/>
          <w:color w:val="545454"/>
          <w:sz w:val="25"/>
          <w:szCs w:val="25"/>
          <w:bdr w:val="none" w:sz="0" w:space="0" w:color="auto" w:frame="1"/>
          <w:shd w:val="clear" w:color="auto" w:fill="FFFFFF"/>
          <w:lang w:eastAsia="ru-RU"/>
        </w:rPr>
        <w:br/>
        <w:t>Классификация способов тепловой обработки</w:t>
      </w:r>
    </w:p>
    <w:p w:rsidR="006C5A02" w:rsidRPr="006C5A02" w:rsidRDefault="006C5A02" w:rsidP="006C5A02">
      <w:pPr>
        <w:spacing w:after="0" w:line="240" w:lineRule="auto"/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  <w:t>Все способы тепловой кулинарной обработки делятся на основные и вспомогательные.</w:t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  <w:t>Основные способы, с помощью которых продукт доводится до готовности, в свою очередь делятся на варку и жаренье.</w:t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  <w:r w:rsidRPr="006C5A02">
        <w:rPr>
          <w:rFonts w:ascii="Helvetica" w:eastAsia="Times New Roman" w:hAnsi="Helvetica" w:cs="Helvetica"/>
          <w:b/>
          <w:bCs/>
          <w:i/>
          <w:iCs/>
          <w:color w:val="545454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Варка </w:t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t>— тепловая кулинарная обработка продуктов в водной среде или атмосфере водного пара.</w:t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  <w:r w:rsidRPr="006C5A02">
        <w:rPr>
          <w:rFonts w:ascii="Helvetica" w:eastAsia="Times New Roman" w:hAnsi="Helvetica" w:cs="Helvetica"/>
          <w:b/>
          <w:bCs/>
          <w:color w:val="545454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Жаренье</w:t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t> — тепловая кулинарная обработка продуктов с целью доведения до кулинарной готовности при температуре, обеспечивающей образование на их поверхности специфической корочки.</w:t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  <w:t> </w:t>
      </w:r>
    </w:p>
    <w:p w:rsidR="006C5A02" w:rsidRPr="006C5A02" w:rsidRDefault="006C5A02" w:rsidP="006C5A02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545454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C5A02">
        <w:rPr>
          <w:rFonts w:ascii="Helvetica" w:eastAsia="Times New Roman" w:hAnsi="Helvetica" w:cs="Helvetica"/>
          <w:b/>
          <w:bCs/>
          <w:i/>
          <w:iCs/>
          <w:color w:val="545454"/>
          <w:sz w:val="25"/>
          <w:szCs w:val="25"/>
          <w:bdr w:val="none" w:sz="0" w:space="0" w:color="auto" w:frame="1"/>
          <w:shd w:val="clear" w:color="auto" w:fill="FFFFFF"/>
          <w:lang w:eastAsia="ru-RU"/>
        </w:rPr>
        <w:t>Классификация способов тепловой обработки</w:t>
      </w:r>
    </w:p>
    <w:p w:rsidR="006C5A02" w:rsidRPr="006C5A02" w:rsidRDefault="006C5A02" w:rsidP="006C5A02">
      <w:pPr>
        <w:spacing w:after="0" w:line="240" w:lineRule="auto"/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  <w:r w:rsidRPr="006C5A02">
        <w:rPr>
          <w:rFonts w:ascii="Helvetica" w:eastAsia="Times New Roman" w:hAnsi="Helvetica" w:cs="Helvetica"/>
          <w:noProof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lastRenderedPageBreak/>
        <w:drawing>
          <wp:inline distT="0" distB="0" distL="0" distR="0">
            <wp:extent cx="6031230" cy="6133465"/>
            <wp:effectExtent l="0" t="0" r="7620" b="635"/>
            <wp:docPr id="1" name="Рисунок 1" descr="продук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дукт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613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  <w:t>Существует несколько разновидностей варки и жаренья:</w:t>
      </w:r>
    </w:p>
    <w:p w:rsidR="006C5A02" w:rsidRPr="006C5A02" w:rsidRDefault="006C5A02" w:rsidP="006C5A02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545454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C5A02">
        <w:rPr>
          <w:rFonts w:ascii="Helvetica" w:eastAsia="Times New Roman" w:hAnsi="Helvetica" w:cs="Helvetica"/>
          <w:color w:val="545454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варка с полным погружением в жидкость (основной способ);</w:t>
      </w:r>
    </w:p>
    <w:p w:rsidR="006C5A02" w:rsidRPr="006C5A02" w:rsidRDefault="006C5A02" w:rsidP="006C5A02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545454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C5A02">
        <w:rPr>
          <w:rFonts w:ascii="Helvetica" w:eastAsia="Times New Roman" w:hAnsi="Helvetica" w:cs="Helvetica"/>
          <w:color w:val="545454"/>
          <w:sz w:val="24"/>
          <w:szCs w:val="24"/>
          <w:bdr w:val="none" w:sz="0" w:space="0" w:color="auto" w:frame="1"/>
          <w:shd w:val="clear" w:color="auto" w:fill="FFFFFF"/>
          <w:lang w:eastAsia="ru-RU"/>
        </w:rPr>
        <w:t>с частичным погружением в жидкость (</w:t>
      </w:r>
      <w:proofErr w:type="spellStart"/>
      <w:r w:rsidRPr="006C5A02">
        <w:rPr>
          <w:rFonts w:ascii="Helvetica" w:eastAsia="Times New Roman" w:hAnsi="Helvetica" w:cs="Helvetica"/>
          <w:color w:val="545454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припускание</w:t>
      </w:r>
      <w:proofErr w:type="spellEnd"/>
      <w:r w:rsidRPr="006C5A02">
        <w:rPr>
          <w:rFonts w:ascii="Helvetica" w:eastAsia="Times New Roman" w:hAnsi="Helvetica" w:cs="Helvetica"/>
          <w:color w:val="545454"/>
          <w:sz w:val="24"/>
          <w:szCs w:val="24"/>
          <w:bdr w:val="none" w:sz="0" w:space="0" w:color="auto" w:frame="1"/>
          <w:shd w:val="clear" w:color="auto" w:fill="FFFFFF"/>
          <w:lang w:eastAsia="ru-RU"/>
        </w:rPr>
        <w:t>);</w:t>
      </w:r>
    </w:p>
    <w:p w:rsidR="006C5A02" w:rsidRPr="006C5A02" w:rsidRDefault="006C5A02" w:rsidP="006C5A02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545454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C5A02">
        <w:rPr>
          <w:rFonts w:ascii="Helvetica" w:eastAsia="Times New Roman" w:hAnsi="Helvetica" w:cs="Helvetica"/>
          <w:color w:val="545454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паром атмосферного и повышенного давления;</w:t>
      </w:r>
    </w:p>
    <w:p w:rsidR="006C5A02" w:rsidRPr="006C5A02" w:rsidRDefault="006C5A02" w:rsidP="006C5A02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545454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C5A02">
        <w:rPr>
          <w:rFonts w:ascii="Helvetica" w:eastAsia="Times New Roman" w:hAnsi="Helvetica" w:cs="Helvetica"/>
          <w:color w:val="545454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при пониженной температуре;</w:t>
      </w:r>
    </w:p>
    <w:p w:rsidR="006C5A02" w:rsidRPr="006C5A02" w:rsidRDefault="006C5A02" w:rsidP="006C5A02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545454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C5A02">
        <w:rPr>
          <w:rFonts w:ascii="Helvetica" w:eastAsia="Times New Roman" w:hAnsi="Helvetica" w:cs="Helvetica"/>
          <w:color w:val="545454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при повышенной температуре;</w:t>
      </w:r>
    </w:p>
    <w:p w:rsidR="006C5A02" w:rsidRPr="006C5A02" w:rsidRDefault="006C5A02" w:rsidP="006C5A02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545454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C5A02">
        <w:rPr>
          <w:rFonts w:ascii="Helvetica" w:eastAsia="Times New Roman" w:hAnsi="Helvetica" w:cs="Helvetica"/>
          <w:color w:val="545454"/>
          <w:sz w:val="24"/>
          <w:szCs w:val="24"/>
          <w:bdr w:val="none" w:sz="0" w:space="0" w:color="auto" w:frame="1"/>
          <w:shd w:val="clear" w:color="auto" w:fill="FFFFFF"/>
          <w:lang w:eastAsia="ru-RU"/>
        </w:rPr>
        <w:t>в СВЧ-аппаратах;</w:t>
      </w:r>
    </w:p>
    <w:p w:rsidR="006C5A02" w:rsidRPr="006C5A02" w:rsidRDefault="006C5A02" w:rsidP="006C5A02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545454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C5A02">
        <w:rPr>
          <w:rFonts w:ascii="Helvetica" w:eastAsia="Times New Roman" w:hAnsi="Helvetica" w:cs="Helvetica"/>
          <w:color w:val="545454"/>
          <w:sz w:val="24"/>
          <w:szCs w:val="24"/>
          <w:bdr w:val="none" w:sz="0" w:space="0" w:color="auto" w:frame="1"/>
          <w:shd w:val="clear" w:color="auto" w:fill="FFFFFF"/>
          <w:lang w:eastAsia="ru-RU"/>
        </w:rPr>
        <w:t>жаренье на нагретых поверхностях с жиром и без него (основной способ);</w:t>
      </w:r>
    </w:p>
    <w:p w:rsidR="006C5A02" w:rsidRPr="006C5A02" w:rsidRDefault="006C5A02" w:rsidP="006C5A02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545454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C5A02">
        <w:rPr>
          <w:rFonts w:ascii="Helvetica" w:eastAsia="Times New Roman" w:hAnsi="Helvetica" w:cs="Helvetica"/>
          <w:color w:val="545454"/>
          <w:sz w:val="24"/>
          <w:szCs w:val="24"/>
          <w:bdr w:val="none" w:sz="0" w:space="0" w:color="auto" w:frame="1"/>
          <w:shd w:val="clear" w:color="auto" w:fill="FFFFFF"/>
          <w:lang w:eastAsia="ru-RU"/>
        </w:rPr>
        <w:t>в жире (во фритюре);</w:t>
      </w:r>
    </w:p>
    <w:p w:rsidR="006C5A02" w:rsidRPr="006C5A02" w:rsidRDefault="006C5A02" w:rsidP="006C5A02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545454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C5A02">
        <w:rPr>
          <w:rFonts w:ascii="Helvetica" w:eastAsia="Times New Roman" w:hAnsi="Helvetica" w:cs="Helvetica"/>
          <w:color w:val="545454"/>
          <w:sz w:val="24"/>
          <w:szCs w:val="24"/>
          <w:bdr w:val="none" w:sz="0" w:space="0" w:color="auto" w:frame="1"/>
          <w:shd w:val="clear" w:color="auto" w:fill="FFFFFF"/>
          <w:lang w:eastAsia="ru-RU"/>
        </w:rPr>
        <w:t>в жарочных шкафах (в замкнутом пространстве);</w:t>
      </w:r>
    </w:p>
    <w:p w:rsidR="006C5A02" w:rsidRPr="006C5A02" w:rsidRDefault="006C5A02" w:rsidP="006C5A02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545454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C5A02">
        <w:rPr>
          <w:rFonts w:ascii="Helvetica" w:eastAsia="Times New Roman" w:hAnsi="Helvetica" w:cs="Helvetica"/>
          <w:color w:val="545454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 открытом огне;</w:t>
      </w:r>
    </w:p>
    <w:p w:rsidR="006C5A02" w:rsidRPr="006C5A02" w:rsidRDefault="006C5A02" w:rsidP="006C5A02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545454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C5A02">
        <w:rPr>
          <w:rFonts w:ascii="Helvetica" w:eastAsia="Times New Roman" w:hAnsi="Helvetica" w:cs="Helvetica"/>
          <w:color w:val="545454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инфракрасными лучами в аппаратах ИК-нагрева.</w:t>
      </w:r>
    </w:p>
    <w:p w:rsidR="006C5A02" w:rsidRPr="006C5A02" w:rsidRDefault="006C5A02" w:rsidP="006C5A02">
      <w:pPr>
        <w:spacing w:after="0" w:line="240" w:lineRule="auto"/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t>Применяют </w:t>
      </w:r>
      <w:r w:rsidRPr="006C5A02">
        <w:rPr>
          <w:rFonts w:ascii="Helvetica" w:eastAsia="Times New Roman" w:hAnsi="Helvetica" w:cs="Helvetica"/>
          <w:b/>
          <w:bCs/>
          <w:i/>
          <w:iCs/>
          <w:color w:val="545454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комбинированные способы</w:t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t> тепловой обработки, когда варку и жаренье часто комбинируют. </w:t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lastRenderedPageBreak/>
        <w:t>Например, обжаривают вареные продукты; </w:t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  <w:t>тушат, т.е. припускают обжаренные продукты;</w:t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  <w:t>запекают обжаренные, вареные или припущенные продукты;</w:t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  <w:t>комбинируют СВЧ- и ИК-нагрев; </w:t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  <w:t xml:space="preserve">применяют </w:t>
      </w:r>
      <w:proofErr w:type="spellStart"/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t>брезирование</w:t>
      </w:r>
      <w:proofErr w:type="spellEnd"/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(</w:t>
      </w:r>
      <w:proofErr w:type="spellStart"/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t>припускание</w:t>
      </w:r>
      <w:proofErr w:type="spellEnd"/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с последующей обжаркой).</w:t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  <w:r w:rsidRPr="006C5A02">
        <w:rPr>
          <w:rFonts w:ascii="Helvetica" w:eastAsia="Times New Roman" w:hAnsi="Helvetica" w:cs="Helvetica"/>
          <w:b/>
          <w:bCs/>
          <w:i/>
          <w:iCs/>
          <w:color w:val="545454"/>
          <w:sz w:val="24"/>
          <w:szCs w:val="24"/>
          <w:bdr w:val="none" w:sz="0" w:space="0" w:color="auto" w:frame="1"/>
          <w:shd w:val="clear" w:color="auto" w:fill="FFFFFF"/>
          <w:lang w:eastAsia="ru-RU"/>
        </w:rPr>
        <w:t>Вспомогательные способы</w:t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t> тепловой обработки не позволяют довести продукт до готовности, но облегчают его дальнейшую обработку.</w:t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  <w:t>К вспомогательным приемам относятся опаливание, ошпаривание (</w:t>
      </w:r>
      <w:proofErr w:type="spellStart"/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t>бланширование</w:t>
      </w:r>
      <w:proofErr w:type="spellEnd"/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), </w:t>
      </w:r>
      <w:proofErr w:type="spellStart"/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t>пассерование</w:t>
      </w:r>
      <w:proofErr w:type="spellEnd"/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t>термостатирование</w:t>
      </w:r>
      <w:proofErr w:type="spellEnd"/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t>.</w:t>
      </w:r>
    </w:p>
    <w:p w:rsidR="006C5A02" w:rsidRPr="006C5A02" w:rsidRDefault="006C5A02" w:rsidP="006C5A02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545454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C5A02">
        <w:rPr>
          <w:rFonts w:ascii="Helvetica" w:eastAsia="Times New Roman" w:hAnsi="Helvetica" w:cs="Helvetica"/>
          <w:b/>
          <w:bCs/>
          <w:i/>
          <w:iCs/>
          <w:color w:val="545454"/>
          <w:sz w:val="25"/>
          <w:szCs w:val="25"/>
          <w:bdr w:val="none" w:sz="0" w:space="0" w:color="auto" w:frame="1"/>
          <w:shd w:val="clear" w:color="auto" w:fill="FFFFFF"/>
          <w:lang w:eastAsia="ru-RU"/>
        </w:rPr>
        <w:br/>
        <w:t>Характеристика способов тепловой обработки</w:t>
      </w:r>
    </w:p>
    <w:p w:rsidR="006C5A02" w:rsidRPr="006C5A02" w:rsidRDefault="006C5A02" w:rsidP="006C5A02">
      <w:pPr>
        <w:spacing w:after="0" w:line="240" w:lineRule="auto"/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r w:rsidRPr="006C5A02">
        <w:rPr>
          <w:rFonts w:ascii="Helvetica" w:eastAsia="Times New Roman" w:hAnsi="Helvetica" w:cs="Helvetica"/>
          <w:b/>
          <w:bCs/>
          <w:i/>
          <w:iCs/>
          <w:color w:val="545454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Варка основным способом. </w:t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  <w:t>При варке основным способом продукт погружают в жидкость (воду, бульон, молоко, сироп и т.д.) с таким расчетом, чтобы он был полностью покрыт ею.</w:t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  <w:t>Иногда жидкости берут в несколько раз больше, чем продукта (например, при варке макарон). </w:t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  <w:t>В жидкость переходит значительное количество растворимых веществ. </w:t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  <w:t>Чем больше жидкости, тем больше потери.</w:t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  <w:t xml:space="preserve">Для варки используют </w:t>
      </w:r>
      <w:proofErr w:type="spellStart"/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t>наплитные</w:t>
      </w:r>
      <w:proofErr w:type="spellEnd"/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или стационарные котлы с электрическим либо газовым обогревом. Нагрев продуктов осуществляется за счет контакта с нагретой жидкостью. </w:t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  <w:t>Температура при варке составляет 100 ... 102 °С.</w:t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  <w:t>Иногда нагревать продукт надо очень осторожно, только до определенной температуры (80 ... 85 °С). </w:t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  <w:t>В этих случаях применяют варку на водяной бане (мармите).</w:t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  <w:t>Для ускорения варки используют автоклавы или герметически закрытые кастрюли (скороварки). </w:t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  <w:t>Температура в автоклаве за счет повышения давления составляет 115 ... 120 °С.</w:t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  <w:t>При высокой температуре ускоряется разложение жиров, поэтому автоклавы непригодны для варки бульонов.</w:t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  <w:t xml:space="preserve">Для повышения качества кулинарной продукции, снижения </w:t>
      </w:r>
      <w:proofErr w:type="spellStart"/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t>энергозатрат</w:t>
      </w:r>
      <w:proofErr w:type="spellEnd"/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на ее приготовление большое значение имеет режим варки после закипания. </w:t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  <w:t>Бурное кипение в большинстве случаев отрицательно сказывается на качестве пищи: бульоны делаются мутными, продукты деформируются, увеличиваются потери ароматических веществ и витаминов и т.д. </w:t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lastRenderedPageBreak/>
        <w:br/>
        <w:t>Каши, макароны, соусы надо варить при температуре 85 ... 90 °С;</w:t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  <w:t>рыбу, птицу, мясо — при 85 ... 95 °С.</w:t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  <w:t>Практически такие продукты можно довести до готовности за счет аккумулированного тепла.</w:t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  <w:t>Для максимального использования аккумулированного тепла котел должен иметь хорошую изоляцию и автоматическое регулирование теплового режима. </w:t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  <w:t>Весь режим варки должен осуществляться в трех тепловых режимах:</w:t>
      </w:r>
    </w:p>
    <w:p w:rsidR="006C5A02" w:rsidRPr="006C5A02" w:rsidRDefault="006C5A02" w:rsidP="006C5A02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545454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C5A02">
        <w:rPr>
          <w:rFonts w:ascii="Helvetica" w:eastAsia="Times New Roman" w:hAnsi="Helvetica" w:cs="Helvetica"/>
          <w:color w:val="545454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сильный нагрев для закипания;</w:t>
      </w:r>
    </w:p>
    <w:p w:rsidR="006C5A02" w:rsidRPr="006C5A02" w:rsidRDefault="006C5A02" w:rsidP="006C5A02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545454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C5A02">
        <w:rPr>
          <w:rFonts w:ascii="Helvetica" w:eastAsia="Times New Roman" w:hAnsi="Helvetica" w:cs="Helvetica"/>
          <w:color w:val="545454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слабый нагрев для «тихого кипения»;</w:t>
      </w:r>
    </w:p>
    <w:p w:rsidR="006C5A02" w:rsidRPr="006C5A02" w:rsidRDefault="006C5A02" w:rsidP="006C5A02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545454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C5A02">
        <w:rPr>
          <w:rFonts w:ascii="Helvetica" w:eastAsia="Times New Roman" w:hAnsi="Helvetica" w:cs="Helvetica"/>
          <w:color w:val="545454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варка за счет аккумулированного тепла.</w:t>
      </w:r>
    </w:p>
    <w:p w:rsidR="007118ED" w:rsidRDefault="006C5A02" w:rsidP="006C5A02"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t>Количество тепла, подводимого к котлу в период сильного нагрева, зависит от вида продукта. </w:t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  <w:t>Если продукты не поглощают влагу или поглощают ее слабо (кости, мясо, рыба, овощи и т.д.), тепловое напряжение может быть очень большим. </w:t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  <w:t xml:space="preserve">Если же продукт сильно поглощает влагу (крупа, макароны, бобовые) или блюдо имеет густую консистенцию (кисели, соусы), то увеличение теплового напряжения сверх допустимой величины может привести к пригоранию или </w:t>
      </w:r>
      <w:proofErr w:type="spellStart"/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t>присыханию</w:t>
      </w:r>
      <w:proofErr w:type="spellEnd"/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продукта к стенкам котла, что ухудшает теплопередачу и качество продуктов.</w:t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  <w:t>Наиболее рациональными с точки зрения использования аккумулированного тепла являются котлы вместимостью от 20 до 100 л.</w:t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  <w:t>Для увеличения рентабельности, снижения металлоемкости, повышения аккумулирующей способности котлы компонуются в блоки. </w:t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  <w:t>Стационарный котел считается хорошим, если скорость охлаждения его содержимого составляет не более 2 °С в час. </w:t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  <w:t>При использовании аккумулированного тепла процесс варки удлиняется, но расход энергии снижается на 15 ... 30 %.</w:t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  <w:r w:rsidRPr="006C5A02">
        <w:rPr>
          <w:rFonts w:ascii="Helvetica" w:eastAsia="Times New Roman" w:hAnsi="Helvetica" w:cs="Helvetica"/>
          <w:b/>
          <w:bCs/>
          <w:i/>
          <w:iCs/>
          <w:color w:val="545454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proofErr w:type="spellStart"/>
      <w:r w:rsidRPr="006C5A02">
        <w:rPr>
          <w:rFonts w:ascii="Helvetica" w:eastAsia="Times New Roman" w:hAnsi="Helvetica" w:cs="Helvetica"/>
          <w:b/>
          <w:bCs/>
          <w:i/>
          <w:iCs/>
          <w:color w:val="545454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Припускание</w:t>
      </w:r>
      <w:proofErr w:type="spellEnd"/>
      <w:r w:rsidRPr="006C5A02">
        <w:rPr>
          <w:rFonts w:ascii="Helvetica" w:eastAsia="Times New Roman" w:hAnsi="Helvetica" w:cs="Helvetica"/>
          <w:b/>
          <w:bCs/>
          <w:i/>
          <w:iCs/>
          <w:color w:val="545454"/>
          <w:sz w:val="24"/>
          <w:szCs w:val="24"/>
          <w:bdr w:val="none" w:sz="0" w:space="0" w:color="auto" w:frame="1"/>
          <w:shd w:val="clear" w:color="auto" w:fill="FFFFFF"/>
          <w:lang w:eastAsia="ru-RU"/>
        </w:rPr>
        <w:t>. </w:t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  <w:proofErr w:type="spellStart"/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t>Припусканием</w:t>
      </w:r>
      <w:proofErr w:type="spellEnd"/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называется варка продуктов в небольшом количестве жидкости или собственном соку. Этот способ применяют в основном для тепловой обработки продуктов с высоким содержанием влаги. </w:t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  <w:t xml:space="preserve">Продукт заливают жидкостью (водой, бульоном, молоком, отваром) на </w:t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lastRenderedPageBreak/>
        <w:t>1/3 его высоты и при плотно закрытой крышке доводят до готовности. </w:t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  <w:t xml:space="preserve">При </w:t>
      </w:r>
      <w:proofErr w:type="spellStart"/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t>припускании</w:t>
      </w:r>
      <w:proofErr w:type="spellEnd"/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верхняя часть продукта подвергается воздействию пара.</w:t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  <w:t>Последний, соприкасаясь с пищевыми продуктами, конденсируется, выделяя скрытую теплоту порообразования, и нагревает их, доводя до состояния кулинарной готовности. </w:t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  <w:t xml:space="preserve">Переход питательных веществ из продукта в жидкость при </w:t>
      </w:r>
      <w:proofErr w:type="spellStart"/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t>припускании</w:t>
      </w:r>
      <w:proofErr w:type="spellEnd"/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меньше, чем при варке основным способом, поэтому готовые изделия имеют более выраженный вкус.</w:t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  <w:r w:rsidRPr="006C5A02">
        <w:rPr>
          <w:rFonts w:ascii="Helvetica" w:eastAsia="Times New Roman" w:hAnsi="Helvetica" w:cs="Helvetica"/>
          <w:b/>
          <w:bCs/>
          <w:i/>
          <w:iCs/>
          <w:color w:val="545454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Варка паром. </w:t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  <w:t>При этом способе продукт нагревают паром при атмосферном или повышенном давлении. </w:t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  <w:t xml:space="preserve">При варке паром используют сетчатые вкладыши в варочные котлы или специальные </w:t>
      </w:r>
      <w:proofErr w:type="spellStart"/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t>проварочные</w:t>
      </w:r>
      <w:proofErr w:type="spellEnd"/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шкафы. </w:t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  <w:t xml:space="preserve">Диффузия растворимых веществ при этом способе варки меньше, чем при </w:t>
      </w:r>
      <w:proofErr w:type="spellStart"/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t>припускании</w:t>
      </w:r>
      <w:proofErr w:type="spellEnd"/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t>, так как растворимые вещества могут переходить только в конденсат, образующийся на поверхности продукта.</w:t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  <w:r w:rsidRPr="006C5A02">
        <w:rPr>
          <w:rFonts w:ascii="Helvetica" w:eastAsia="Times New Roman" w:hAnsi="Helvetica" w:cs="Helvetica"/>
          <w:b/>
          <w:bCs/>
          <w:i/>
          <w:iCs/>
          <w:color w:val="545454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Варка (</w:t>
      </w:r>
      <w:proofErr w:type="spellStart"/>
      <w:r w:rsidRPr="006C5A02">
        <w:rPr>
          <w:rFonts w:ascii="Helvetica" w:eastAsia="Times New Roman" w:hAnsi="Helvetica" w:cs="Helvetica"/>
          <w:b/>
          <w:bCs/>
          <w:i/>
          <w:iCs/>
          <w:color w:val="545454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припускание</w:t>
      </w:r>
      <w:proofErr w:type="spellEnd"/>
      <w:r w:rsidRPr="006C5A02">
        <w:rPr>
          <w:rFonts w:ascii="Helvetica" w:eastAsia="Times New Roman" w:hAnsi="Helvetica" w:cs="Helvetica"/>
          <w:b/>
          <w:bCs/>
          <w:i/>
          <w:iCs/>
          <w:color w:val="545454"/>
          <w:sz w:val="24"/>
          <w:szCs w:val="24"/>
          <w:bdr w:val="none" w:sz="0" w:space="0" w:color="auto" w:frame="1"/>
          <w:shd w:val="clear" w:color="auto" w:fill="FFFFFF"/>
          <w:lang w:eastAsia="ru-RU"/>
        </w:rPr>
        <w:t>) в СВЧ-аппаратах.</w:t>
      </w:r>
      <w:r w:rsidRPr="006C5A02">
        <w:rPr>
          <w:rFonts w:ascii="Helvetica" w:eastAsia="Times New Roman" w:hAnsi="Helvetica" w:cs="Helvetica"/>
          <w:b/>
          <w:bCs/>
          <w:i/>
          <w:iCs/>
          <w:color w:val="545454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  <w:t>При варке в СВЧ- аппаратах применяется объемный способ нагрева.</w:t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  <w:t>При этом продукты припускаются в собственном соку или с добавлением небольшого количества жидкости.</w:t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  <w:t xml:space="preserve">По органолептическим свойствам продукт, доведенный до готовности в СВЧ-аппарате, приближается к продукту, полученному в результате </w:t>
      </w:r>
      <w:proofErr w:type="spellStart"/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t>припускании</w:t>
      </w:r>
      <w:proofErr w:type="spellEnd"/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t>. </w:t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  <w:t>При СВЧ-нагреве в продуктах полнее сохраняются питательные вещества, исключается пригорание изделий, улучшаются свойства пищи и санитарно-гигиенические условия труда обслуживающего персонала.</w:t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  <w:t>СВЧ-аппараты целесообразно использовать на небольших предприятиях быстрого обслуживания, работающих на полуфабрикатах высокой степени готовности. </w:t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  <w:t>Здесь кулинарную продукцию, как правило, приготавливают на глазах потребителя за барной стойкой. Эффективность работы СВЧ-аппаратов, срок службы наиболее дорогостоящего их элемента — генератора электромагнитных колебаний — во многом зависят от выбора посуды. </w:t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lastRenderedPageBreak/>
        <w:t>Она не должна поглощать электромагнитные волны, поэтому лучше всего для приготовления и разогрева пищи в СВЧ-аппаратах подходит посуда из закаленного стекла. </w:t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  <w:t>Можно использовать также любую стеклянную, фарфоровую, фаянсовую и керамическую посуду без рисунка, без металлизированной росписи (золоченых или серебристых ободков). </w:t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  <w:t>При использовании посуды из незакаленного или нетермостойкого стекла необходимо применять более мягкие режимы тепловой обработки, т.е. уменьшить мощность СВЧ-нагрева и увеличить его продолжительность на 20 ... 25 %. </w:t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  <w:t>Это обусловлено тем, что в случае интенсивного подвода СВЧ-энергии при приготовлении кулинарной продукции внутренняя поверхность посуды перегревается, а наружные слои остаются холодными. </w:t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  <w:t>В результате посуда быстро выходит из употребления.</w:t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  <w:t>Одноразовая посуда из пищевых полимерных материалов также может быть использована для приготовления и разогрева пищи в СВЧ-аппаратах. </w:t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  <w:t>Однако следует учитывать и возможность разложения полимерной посуды с выделением вредных веществ.</w:t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  <w:r w:rsidRPr="006C5A02">
        <w:rPr>
          <w:rFonts w:ascii="Helvetica" w:eastAsia="Times New Roman" w:hAnsi="Helvetica" w:cs="Helvetica"/>
          <w:b/>
          <w:bCs/>
          <w:i/>
          <w:iCs/>
          <w:color w:val="545454"/>
          <w:sz w:val="24"/>
          <w:szCs w:val="24"/>
          <w:bdr w:val="none" w:sz="0" w:space="0" w:color="auto" w:frame="1"/>
          <w:shd w:val="clear" w:color="auto" w:fill="FFFFFF"/>
          <w:lang w:eastAsia="ru-RU"/>
        </w:rPr>
        <w:t>Жаренье на нагретых поверхностях.</w:t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  <w:t xml:space="preserve">Для этой цели используют </w:t>
      </w:r>
      <w:proofErr w:type="spellStart"/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t>наплитные</w:t>
      </w:r>
      <w:proofErr w:type="spellEnd"/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сковороды, листы или </w:t>
      </w:r>
      <w:proofErr w:type="spellStart"/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t>электросковороды</w:t>
      </w:r>
      <w:proofErr w:type="spellEnd"/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t>. </w:t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  <w:t>Чтобы продукты не прилипали к поверхности посуды, ее смазывают жиром (5 ... 10 % массы продукта). Жир нагревают до температуры 140 ... 200 °С, после чего кладут в него продукты. </w:t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  <w:t>Продукты нагреваются при контакте с нагретой поверхностью. </w:t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  <w:t>Температура на поверхности продукта в момент окончания процесса жаренья составляет 135 “С, а в центре изделия — 80 ... 85 °С.</w:t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  <w:t>Этот способ тепловой обработки называют </w:t>
      </w:r>
      <w:r w:rsidRPr="006C5A02">
        <w:rPr>
          <w:rFonts w:ascii="Helvetica" w:eastAsia="Times New Roman" w:hAnsi="Helvetica" w:cs="Helvetica"/>
          <w:b/>
          <w:bCs/>
          <w:i/>
          <w:iCs/>
          <w:color w:val="545454"/>
          <w:sz w:val="24"/>
          <w:szCs w:val="24"/>
          <w:bdr w:val="none" w:sz="0" w:space="0" w:color="auto" w:frame="1"/>
          <w:shd w:val="clear" w:color="auto" w:fill="FFFFFF"/>
          <w:lang w:eastAsia="ru-RU"/>
        </w:rPr>
        <w:t>жареньем с малым количеством жира.</w:t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  <w:t xml:space="preserve">При использовании посуды с </w:t>
      </w:r>
      <w:proofErr w:type="spellStart"/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t>антиадгезионным</w:t>
      </w:r>
      <w:proofErr w:type="spellEnd"/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покрытием жир не требуется.</w:t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  <w:t xml:space="preserve">Недостаток жаренья на нагретых поверхностях заключается в </w:t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lastRenderedPageBreak/>
        <w:t>одностороннем нагреве изделий, из-за чего их приходится в процессе тепловой обработки переворачивать.</w:t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  <w:r w:rsidRPr="006C5A02">
        <w:rPr>
          <w:rFonts w:ascii="Helvetica" w:eastAsia="Times New Roman" w:hAnsi="Helvetica" w:cs="Helvetica"/>
          <w:b/>
          <w:bCs/>
          <w:i/>
          <w:iCs/>
          <w:color w:val="545454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Жаренье в жире (во фритюре). </w:t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  <w:t>При этом способе жаренья продукт полностью погружают в жир, нагретый до 160 ... 180 °С. </w:t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  <w:t>При этом одновременно по всей поверхности образуется поджаристая корочка.</w:t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  <w:t xml:space="preserve">Передача тепла от нагреваемой среды (жира) к продукту осуществляется за счет теплопроводности. Температура на поверхности продукта в момент окончания процесса жарки, так же как при </w:t>
      </w:r>
      <w:proofErr w:type="spellStart"/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t>жареньи</w:t>
      </w:r>
      <w:proofErr w:type="spellEnd"/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с малым количеством жира, составляет 135 °С, в центре изделия — </w:t>
      </w:r>
      <w:proofErr w:type="gramStart"/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t>80 .</w:t>
      </w:r>
      <w:proofErr w:type="gramEnd"/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t>.. 85 °С.</w:t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  <w:t>Часто корочка на изделиях образуется раньше, чем продукт прогреется до температуры, гарантирующей санитарную безопасность, поэтому изделия после жаренья в жире помещают на некоторое время в жарочный шкаф.</w:t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  <w:t>Жаренье во фритюре может осуществляться в аппаратах непрерывного и периодического действия — автоматах для жаренья пирожков, пончиков, на поточных линиях по изготовлению хрустящего картофеля и др.</w:t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  <w:t>На предприятиях общественного питания для жаренья в жире используют различные фритюрницы.</w:t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  <w:t>При погружении продуктов в нагретый жир температура его резко падает.</w:t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  <w:t>Степень охлаждения жира зависит от ряда факторов: </w:t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  <w:t>объемного соотношения жира и продукта, влажности продукта, </w:t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  <w:t>степени его измельчения, </w:t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  <w:t>характера связи воды и др. </w:t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  <w:t xml:space="preserve">Чем больше соотношение жира и продукта, тем меньше степень охлаждения, время жаренья, а также </w:t>
      </w:r>
      <w:proofErr w:type="spellStart"/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t>впитываемость</w:t>
      </w:r>
      <w:proofErr w:type="spellEnd"/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жира в продукт. </w:t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  <w:t>Так, температура растительного масла, нагретого до 180 °С, снижается при соотношении жира и продукта 1:1 до 82 °С, при соотношении 2:1 — до 100, при соотношении 4:1 — до 134, при соотношении 8:1 — до 152 °С</w:t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lastRenderedPageBreak/>
        <w:t>Как известно, температура образования обезвоженной корочки составляет 135 °С, поэтому минимальное соотношение жира и продукта для ее образования должно быть 4:1. </w:t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  <w:t>Однако оптимальной для этой цели является температура 150 °С, а соотношение жира и продукта — не менее 8:1.</w:t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  <w:t>Чем меньше продукт, тем больше его удельная поверхность и тем быстрее с нее испаряется влага. </w:t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  <w:t>Так, при обжаривании картофеля, нарезанного соломкой (соотношение жира и продукта 4:1), температура жира снижается до 115 °С, а при обжаривании картофеля, нарезанного брусочками, — только до 135 °С.</w:t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  <w:t>При больших соотношениях жира и продукта эта разница менее заметна.</w:t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  <w:t>В процессе жаренья мелкие частицы продукта попадают во фритюр, длительное время остаются в нем, сгорают и загрязняют жир.</w:t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  <w:t>Избежать этого можно, используя фритюрницы с холодной зоной. </w:t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  <w:t>Нагревательные элементы в них расположены на некотором расстоянии, над дном фритюрницы. </w:t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  <w:t>Жир имеет низкую теплопроводность. </w:t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  <w:t>Под нагревательными элементами он нагревается очень медленно, только за счет теплопроводности. Над нагревательными элементами жир нагревается быстро, за счет конвекции. </w:t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  <w:t>Поэтому образуются две зоны: верхняя, рабочая, с температурой 170 ... 180 °С и нижняя, холодная, где температура намного ниже. </w:t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  <w:t>Частицы продукта, попадая в холодную зону, не горят и не загрязняют фритюр.</w:t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  <w:t xml:space="preserve">Иногда продукт жарят, погружая в жир наполовину или на 1/3 высоты — жаренье в </w:t>
      </w:r>
      <w:proofErr w:type="spellStart"/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t>полуфритюре</w:t>
      </w:r>
      <w:proofErr w:type="spellEnd"/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t>. </w:t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  <w:t>Некоторые продукты перед жареньем отваривают.</w:t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  <w:r w:rsidRPr="006C5A02">
        <w:rPr>
          <w:rFonts w:ascii="Helvetica" w:eastAsia="Times New Roman" w:hAnsi="Helvetica" w:cs="Helvetica"/>
          <w:b/>
          <w:bCs/>
          <w:i/>
          <w:iCs/>
          <w:color w:val="545454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Жаренье в жарочном шкафу. </w:t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  <w:t>Продукты укладывают на листы, противни, сковороды, помещают в жарочный шкаф с температурой 150 ... 270 °С и жарят. </w:t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lastRenderedPageBreak/>
        <w:br/>
        <w:t>При этом продукт нагревается за счет контакта с нагретой посудой, нагретым воздухом и за счет теплового излучения от горячих стенок шкафа. </w:t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  <w:t>Румяная корочка образуется значительно медленнее, чем при жарении с небольшим количеством жира, но продукты прогреваются равномернее. </w:t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  <w:t>Для получения более поджаристой корочки и повышения сочности готового изделия продукт в процессе жаренья переворачивают, поливают жиром, смазывают поверхность яйцом, сметаной.</w:t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  <w:t>Для жаренья применяют также шкафы с конвекционным обогревом.</w:t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  <w:t>В них воздух с помощью вентилятора прогоняется через нагреватели и поступает в рабочую камеру. </w:t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  <w:t xml:space="preserve">Процесс жаренья при этом ускоряется, продукты не приходится переворачивать, исключается подгорание и неравномерное </w:t>
      </w:r>
      <w:proofErr w:type="spellStart"/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t>прожаривание</w:t>
      </w:r>
      <w:proofErr w:type="spellEnd"/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t>.</w:t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  <w:r w:rsidRPr="006C5A02">
        <w:rPr>
          <w:rFonts w:ascii="Helvetica" w:eastAsia="Times New Roman" w:hAnsi="Helvetica" w:cs="Helvetica"/>
          <w:b/>
          <w:bCs/>
          <w:i/>
          <w:iCs/>
          <w:color w:val="545454"/>
          <w:sz w:val="24"/>
          <w:szCs w:val="24"/>
          <w:bdr w:val="none" w:sz="0" w:space="0" w:color="auto" w:frame="1"/>
          <w:shd w:val="clear" w:color="auto" w:fill="FFFFFF"/>
          <w:lang w:eastAsia="ru-RU"/>
        </w:rPr>
        <w:t>Жаренье на открытом огне. </w:t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  <w:t>Для приготовления многих национальных блюд приготовленные полуфабрикаты жарят на открытом огне.</w:t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  <w:t>При этом продукты нагреваются инфракрасным изучением (ИК) и нагретым воздухом.</w:t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  <w:t>Изделия приобретают специфический аромат копченостей, обусловленный фенольными соединениями и другими веществами, которые образуются при неполном сгорании древесного угля.</w:t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  <w:t xml:space="preserve">Для жаренья используют мангалы или шашлычные печи, </w:t>
      </w:r>
      <w:proofErr w:type="spellStart"/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t>электрогрили</w:t>
      </w:r>
      <w:proofErr w:type="spellEnd"/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t>. </w:t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  <w:t>Продукты надевают на шпажки (металлические стержни) или укладывают на металлическую решетку, предварительно смазанную жиром.</w:t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  <w:t>Источником тепла, кроме древесных углей, могут быть кварцевые лампы или электрические спирали.</w:t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  <w:r w:rsidRPr="006C5A02">
        <w:rPr>
          <w:rFonts w:ascii="Helvetica" w:eastAsia="Times New Roman" w:hAnsi="Helvetica" w:cs="Helvetica"/>
          <w:b/>
          <w:bCs/>
          <w:i/>
          <w:iCs/>
          <w:color w:val="545454"/>
          <w:sz w:val="24"/>
          <w:szCs w:val="24"/>
          <w:bdr w:val="none" w:sz="0" w:space="0" w:color="auto" w:frame="1"/>
          <w:shd w:val="clear" w:color="auto" w:fill="FFFFFF"/>
          <w:lang w:eastAsia="ru-RU"/>
        </w:rPr>
        <w:t>Жаренье в аппаратах ИК-нагрева. </w:t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  <w:t xml:space="preserve">Этот способ жаренья близок по характеру к жаренью на открытом огне, </w:t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lastRenderedPageBreak/>
        <w:t xml:space="preserve">так как нагрев осуществляется инфракрасными лучами (ИКЛ) электронагревательных элементов (без </w:t>
      </w:r>
      <w:proofErr w:type="spellStart"/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t>дымообразования</w:t>
      </w:r>
      <w:proofErr w:type="spellEnd"/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t>). </w:t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  <w:t xml:space="preserve">Для жаренья этим способом используют </w:t>
      </w:r>
      <w:proofErr w:type="spellStart"/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t>электрогрили</w:t>
      </w:r>
      <w:proofErr w:type="spellEnd"/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и шкафы с ИК-обогревом. </w:t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  <w:t>Источником ИКЛ в них являются электролампы или трубчатые электронагревательные элементы. </w:t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  <w:t>Продукт помещают на решетку, смазанную жиром, или нанизывают на шпажки.</w:t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  <w:r w:rsidRPr="006C5A02">
        <w:rPr>
          <w:rFonts w:ascii="Helvetica" w:eastAsia="Times New Roman" w:hAnsi="Helvetica" w:cs="Helvetica"/>
          <w:b/>
          <w:bCs/>
          <w:i/>
          <w:iCs/>
          <w:color w:val="545454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Опаливание. </w:t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  <w:t>Его проводят для сжигания шерсти, волосков, находящихся на поверхности обрабатываемых продуктов (головы, конечности крупного рогатого скота, поросята, тушки птиц и др.). </w:t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  <w:t>При этом продукты не нагреваются.</w:t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  <w:t>Для опаливания используют газовые горелки.</w:t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  <w:proofErr w:type="spellStart"/>
      <w:r w:rsidRPr="006C5A02">
        <w:rPr>
          <w:rFonts w:ascii="Helvetica" w:eastAsia="Times New Roman" w:hAnsi="Helvetica" w:cs="Helvetica"/>
          <w:b/>
          <w:bCs/>
          <w:i/>
          <w:iCs/>
          <w:color w:val="545454"/>
          <w:sz w:val="24"/>
          <w:szCs w:val="24"/>
          <w:bdr w:val="none" w:sz="0" w:space="0" w:color="auto" w:frame="1"/>
          <w:shd w:val="clear" w:color="auto" w:fill="FFFFFF"/>
          <w:lang w:eastAsia="ru-RU"/>
        </w:rPr>
        <w:t>Бланширование</w:t>
      </w:r>
      <w:proofErr w:type="spellEnd"/>
      <w:r w:rsidRPr="006C5A02">
        <w:rPr>
          <w:rFonts w:ascii="Helvetica" w:eastAsia="Times New Roman" w:hAnsi="Helvetica" w:cs="Helvetica"/>
          <w:b/>
          <w:bCs/>
          <w:i/>
          <w:iCs/>
          <w:color w:val="545454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(ошпаривание). </w:t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  <w:proofErr w:type="spellStart"/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t>Бланшированием</w:t>
      </w:r>
      <w:proofErr w:type="spellEnd"/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называют кратковременное (от 1 до 5 мин) воздействие на продукты кипящей воды или пара.</w:t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  <w:t xml:space="preserve">Этот прием используют для облегчения последующей механической очистки продуктов (очистка рыбы с костным скелетом от чешуи, удаление боковых и брюшных </w:t>
      </w:r>
      <w:proofErr w:type="spellStart"/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t>жуч¬ков</w:t>
      </w:r>
      <w:proofErr w:type="spellEnd"/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у рыб осетровых пород и др.), для предупреждения ферментативных процессов, вызывающих потемнение очищенной поверхности (картофель, яблоки), для предупреждения слипания изделий и обеспечения прозрачности бульона (лапша домашняя).</w:t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  <w:proofErr w:type="spellStart"/>
      <w:r w:rsidRPr="006C5A02">
        <w:rPr>
          <w:rFonts w:ascii="Helvetica" w:eastAsia="Times New Roman" w:hAnsi="Helvetica" w:cs="Helvetica"/>
          <w:b/>
          <w:bCs/>
          <w:i/>
          <w:iCs/>
          <w:color w:val="545454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Пассерование</w:t>
      </w:r>
      <w:proofErr w:type="spellEnd"/>
      <w:r w:rsidRPr="006C5A02">
        <w:rPr>
          <w:rFonts w:ascii="Helvetica" w:eastAsia="Times New Roman" w:hAnsi="Helvetica" w:cs="Helvetica"/>
          <w:b/>
          <w:bCs/>
          <w:i/>
          <w:iCs/>
          <w:color w:val="545454"/>
          <w:sz w:val="24"/>
          <w:szCs w:val="24"/>
          <w:bdr w:val="none" w:sz="0" w:space="0" w:color="auto" w:frame="1"/>
          <w:shd w:val="clear" w:color="auto" w:fill="FFFFFF"/>
          <w:lang w:eastAsia="ru-RU"/>
        </w:rPr>
        <w:t>. </w:t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  <w:proofErr w:type="spellStart"/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t>Пассерованием</w:t>
      </w:r>
      <w:proofErr w:type="spellEnd"/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называется процесс нагревания продукта с жиром или без него при температуре 120 °С </w:t>
      </w:r>
      <w:proofErr w:type="spellStart"/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t>с</w:t>
      </w:r>
      <w:proofErr w:type="spellEnd"/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целью экстрагирования ароматических и красящих веществ.</w:t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  <w:t>Пассеруют нарезанные лук, морковь, белые коренья, томатное пюре, муку. </w:t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  <w:t>Обжаривают их в небольшом количестве жира (15 ... 20 % от массы продукта) без образования поджаристой корочки. </w:t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  <w:t>При этом часть эфирных масел, красящих веществ переходит из продуктов в жир, придавая ему цвет и запах и улучшая вкусовые свойства блюд. </w:t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lastRenderedPageBreak/>
        <w:t xml:space="preserve">При </w:t>
      </w:r>
      <w:proofErr w:type="spellStart"/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t>пассеровании</w:t>
      </w:r>
      <w:proofErr w:type="spellEnd"/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муки (с жиром или без него) разрушается содержащийся в ней крахмал, белки теряют способность набухать и заправленные </w:t>
      </w:r>
      <w:proofErr w:type="spellStart"/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t>пассерованной</w:t>
      </w:r>
      <w:proofErr w:type="spellEnd"/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t xml:space="preserve"> мукой супы и соусы получаются неклейкими.</w:t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  <w:r w:rsidRPr="006C5A02">
        <w:rPr>
          <w:rFonts w:ascii="Helvetica" w:eastAsia="Times New Roman" w:hAnsi="Helvetica" w:cs="Helvetica"/>
          <w:b/>
          <w:bCs/>
          <w:i/>
          <w:iCs/>
          <w:color w:val="545454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proofErr w:type="spellStart"/>
      <w:r w:rsidRPr="006C5A02">
        <w:rPr>
          <w:rFonts w:ascii="Helvetica" w:eastAsia="Times New Roman" w:hAnsi="Helvetica" w:cs="Helvetica"/>
          <w:b/>
          <w:bCs/>
          <w:i/>
          <w:iCs/>
          <w:color w:val="545454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Термостатирование</w:t>
      </w:r>
      <w:proofErr w:type="spellEnd"/>
      <w:r w:rsidRPr="006C5A02">
        <w:rPr>
          <w:rFonts w:ascii="Helvetica" w:eastAsia="Times New Roman" w:hAnsi="Helvetica" w:cs="Helvetica"/>
          <w:b/>
          <w:bCs/>
          <w:i/>
          <w:iCs/>
          <w:color w:val="545454"/>
          <w:sz w:val="24"/>
          <w:szCs w:val="24"/>
          <w:bdr w:val="none" w:sz="0" w:space="0" w:color="auto" w:frame="1"/>
          <w:shd w:val="clear" w:color="auto" w:fill="FFFFFF"/>
          <w:lang w:eastAsia="ru-RU"/>
        </w:rPr>
        <w:t>. </w:t>
      </w:r>
      <w:r w:rsidRPr="006C5A02">
        <w:rPr>
          <w:rFonts w:ascii="Helvetica" w:eastAsia="Times New Roman" w:hAnsi="Helvetica" w:cs="Helvetica"/>
          <w:b/>
          <w:bCs/>
          <w:i/>
          <w:iCs/>
          <w:color w:val="545454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  <w:t>Это поддержание заданной температуры блюд на раздаче или при доставке к месту потребления. </w:t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  <w:t>Для этого используют мармиты, тепловые раздаточные стойки и другое оборудование. </w:t>
      </w:r>
      <w:r w:rsidRPr="006C5A02">
        <w:rPr>
          <w:rFonts w:ascii="Helvetica" w:eastAsia="Times New Roman" w:hAnsi="Helvetica" w:cs="Helvetica"/>
          <w:color w:val="545454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  <w:t>Для транспортировки готовой пищи в горячем состоянии применяют термосы и изотермический транспорт.</w:t>
      </w:r>
    </w:p>
    <w:sectPr w:rsidR="00711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33B8C"/>
    <w:multiLevelType w:val="multilevel"/>
    <w:tmpl w:val="74463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2A0401"/>
    <w:multiLevelType w:val="multilevel"/>
    <w:tmpl w:val="736C8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FD5185"/>
    <w:multiLevelType w:val="multilevel"/>
    <w:tmpl w:val="2198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205537"/>
    <w:multiLevelType w:val="multilevel"/>
    <w:tmpl w:val="DEC85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CC35AB"/>
    <w:multiLevelType w:val="multilevel"/>
    <w:tmpl w:val="274E3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A02"/>
    <w:rsid w:val="006C5A02"/>
    <w:rsid w:val="0071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EF8B6-B658-4F19-B781-E0BA53A3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5A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5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2532</Words>
  <Characters>14433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</cp:revision>
  <dcterms:created xsi:type="dcterms:W3CDTF">2017-11-25T05:22:00Z</dcterms:created>
  <dcterms:modified xsi:type="dcterms:W3CDTF">2017-11-25T05:25:00Z</dcterms:modified>
</cp:coreProperties>
</file>