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64" w:rsidRDefault="00653C64" w:rsidP="006F25E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ТЕМА: РАБОТА С ОБЬЕКТАМИ ОС ПО ЗАДАННЫМ УСЛОВИЯМ</w:t>
      </w:r>
    </w:p>
    <w:p w:rsidR="00653C64" w:rsidRDefault="00653C64" w:rsidP="006F25E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Создание папки.</w:t>
      </w:r>
    </w:p>
    <w:p w:rsidR="006F25ED" w:rsidRPr="006F25ED" w:rsidRDefault="006F25ED" w:rsidP="006F25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ФАЙЛ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color w:val="000000"/>
          <w:sz w:val="28"/>
          <w:szCs w:val="28"/>
        </w:rPr>
        <w:t>СОЗДАТЬ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ПАПКУ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(контекстное меню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СОЗДАТЬ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ПАПКУ)</w:t>
      </w:r>
    </w:p>
    <w:p w:rsidR="006F25ED" w:rsidRPr="006F25ED" w:rsidRDefault="006F25ED" w:rsidP="006F25E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ИМЯ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(если у папки появилось имя «Новая папка», то * выделить ее;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 xml:space="preserve">* 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spellEnd"/>
      <w:r w:rsidRPr="006F25ED">
        <w:rPr>
          <w:color w:val="000000"/>
          <w:sz w:val="28"/>
          <w:szCs w:val="28"/>
        </w:rPr>
        <w:t>. меню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color w:val="000000"/>
          <w:sz w:val="28"/>
          <w:szCs w:val="28"/>
        </w:rPr>
        <w:t>ПЕРЕИМЕНОВАТЬ.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Копирование.</w:t>
      </w:r>
    </w:p>
    <w:p w:rsidR="006F25ED" w:rsidRPr="006F25ED" w:rsidRDefault="006F25ED" w:rsidP="006F25E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выделить</w:t>
      </w:r>
    </w:p>
    <w:p w:rsidR="006F25ED" w:rsidRPr="006F25ED" w:rsidRDefault="006F25ED" w:rsidP="006F25E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КОПИРОВАТЬ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КОПИРОВАТЬ, или кнопка на панели инструментов)</w:t>
      </w:r>
    </w:p>
    <w:p w:rsidR="006F25ED" w:rsidRPr="006F25ED" w:rsidRDefault="006F25ED" w:rsidP="006F25E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выбрать папку, куда копируете</w:t>
      </w:r>
    </w:p>
    <w:p w:rsidR="006F25ED" w:rsidRPr="006F25ED" w:rsidRDefault="006F25ED" w:rsidP="006F25E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ВСТАВИТЬ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ВСТАВИТЬ, или кнопка на панели инструментов)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Перемещение.</w:t>
      </w:r>
    </w:p>
    <w:p w:rsidR="006F25ED" w:rsidRPr="006F25ED" w:rsidRDefault="006F25ED" w:rsidP="006F25E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выделить</w:t>
      </w:r>
    </w:p>
    <w:p w:rsidR="006F25ED" w:rsidRPr="006F25ED" w:rsidRDefault="006F25ED" w:rsidP="006F25E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ВЫРЕЗАТЬ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КОПИРОВАТЬ, или кнопка на панели инструментов)</w:t>
      </w:r>
    </w:p>
    <w:p w:rsidR="006F25ED" w:rsidRPr="006F25ED" w:rsidRDefault="006F25ED" w:rsidP="006F25E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выбрать папку, куда копируете</w:t>
      </w:r>
    </w:p>
    <w:p w:rsidR="006F25ED" w:rsidRPr="006F25ED" w:rsidRDefault="006F25ED" w:rsidP="006F25E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ВСТАВИТЬ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ВСТАВИТЬ, или кнопка на панели инструментов)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Создание папки.</w:t>
      </w:r>
    </w:p>
    <w:p w:rsidR="006F25ED" w:rsidRPr="006F25ED" w:rsidRDefault="006F25ED" w:rsidP="006F25E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ФАЙЛ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color w:val="000000"/>
          <w:sz w:val="28"/>
          <w:szCs w:val="28"/>
        </w:rPr>
        <w:t>СОЗДАТЬ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ПАПКУ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(контекстное меню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СОЗДАТЬ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ПАПКУ)</w:t>
      </w:r>
    </w:p>
    <w:p w:rsidR="006F25ED" w:rsidRPr="006F25ED" w:rsidRDefault="006F25ED" w:rsidP="006F25ED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ИМЯ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(если у папки появилось имя Новая папка, то * выделить ее;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 xml:space="preserve">* 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spellEnd"/>
      <w:r w:rsidRPr="006F25ED">
        <w:rPr>
          <w:color w:val="000000"/>
          <w:sz w:val="28"/>
          <w:szCs w:val="28"/>
        </w:rPr>
        <w:t>. меню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color w:val="000000"/>
          <w:sz w:val="28"/>
          <w:szCs w:val="28"/>
        </w:rPr>
        <w:t>ПЕРЕИМЕНОВАТЬ.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Копирование.</w:t>
      </w:r>
    </w:p>
    <w:p w:rsidR="006F25ED" w:rsidRPr="006F25ED" w:rsidRDefault="006F25ED" w:rsidP="006F25ED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выделить</w:t>
      </w:r>
    </w:p>
    <w:p w:rsidR="006F25ED" w:rsidRPr="006F25ED" w:rsidRDefault="006F25ED" w:rsidP="006F25ED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КОПИРОВАТЬ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КОПИРОВАТЬ, или кнопка на панели инструментов)</w:t>
      </w:r>
    </w:p>
    <w:p w:rsidR="006F25ED" w:rsidRPr="006F25ED" w:rsidRDefault="006F25ED" w:rsidP="006F25ED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выбрать папку, куда копируете</w:t>
      </w:r>
    </w:p>
    <w:p w:rsidR="006F25ED" w:rsidRPr="006F25ED" w:rsidRDefault="006F25ED" w:rsidP="006F25ED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ВСТАВИТЬ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ВСТАВИТЬ, или кнопка на панели инструментов)</w:t>
      </w: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5ED" w:rsidRPr="006F25ED" w:rsidRDefault="006F25ED" w:rsidP="006F25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5ED">
        <w:rPr>
          <w:b/>
          <w:bCs/>
          <w:color w:val="000000"/>
          <w:sz w:val="28"/>
          <w:szCs w:val="28"/>
        </w:rPr>
        <w:t>Перемещение.</w:t>
      </w:r>
    </w:p>
    <w:p w:rsidR="006F25ED" w:rsidRPr="006F25ED" w:rsidRDefault="006F25ED" w:rsidP="006F25ED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выделить</w:t>
      </w:r>
    </w:p>
    <w:p w:rsidR="006F25ED" w:rsidRPr="006F25ED" w:rsidRDefault="006F25ED" w:rsidP="006F25ED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ВЫРЕЗАТЬ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КОПИРОВАТЬ, или кнопка на панели инструментов)</w:t>
      </w:r>
    </w:p>
    <w:p w:rsidR="006F25ED" w:rsidRPr="006F25ED" w:rsidRDefault="006F25ED" w:rsidP="006F25ED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t>выбрать папку, куда копируете</w:t>
      </w:r>
    </w:p>
    <w:p w:rsidR="006F25ED" w:rsidRPr="006F25ED" w:rsidRDefault="006F25ED" w:rsidP="006F25ED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F25ED">
        <w:rPr>
          <w:color w:val="000000"/>
          <w:sz w:val="28"/>
          <w:szCs w:val="28"/>
        </w:rPr>
        <w:lastRenderedPageBreak/>
        <w:t>дать команду ПРАВКА</w:t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sym w:font="Wingdings" w:char="F0E0"/>
      </w:r>
      <w:r w:rsidRPr="006F25ED">
        <w:rPr>
          <w:rStyle w:val="apple-converted-space"/>
          <w:color w:val="000000"/>
          <w:sz w:val="28"/>
          <w:szCs w:val="28"/>
        </w:rPr>
        <w:t> </w:t>
      </w:r>
      <w:r w:rsidRPr="006F25ED">
        <w:rPr>
          <w:color w:val="000000"/>
          <w:sz w:val="28"/>
          <w:szCs w:val="28"/>
        </w:rPr>
        <w:t>ВСТАВИТЬ (</w:t>
      </w:r>
      <w:proofErr w:type="spellStart"/>
      <w:r w:rsidRPr="006F25ED">
        <w:rPr>
          <w:color w:val="000000"/>
          <w:sz w:val="28"/>
          <w:szCs w:val="28"/>
        </w:rPr>
        <w:t>конт</w:t>
      </w:r>
      <w:proofErr w:type="gramStart"/>
      <w:r w:rsidRPr="006F25ED">
        <w:rPr>
          <w:color w:val="000000"/>
          <w:sz w:val="28"/>
          <w:szCs w:val="28"/>
        </w:rPr>
        <w:t>.м</w:t>
      </w:r>
      <w:proofErr w:type="gramEnd"/>
      <w:r w:rsidRPr="006F25ED">
        <w:rPr>
          <w:color w:val="000000"/>
          <w:sz w:val="28"/>
          <w:szCs w:val="28"/>
        </w:rPr>
        <w:t>еню</w:t>
      </w:r>
      <w:proofErr w:type="spellEnd"/>
      <w:r w:rsidRPr="006F25ED">
        <w:rPr>
          <w:color w:val="000000"/>
          <w:sz w:val="28"/>
          <w:szCs w:val="28"/>
        </w:rPr>
        <w:t xml:space="preserve"> ВСТАВИТЬ, или кнопка на панели инструментов)</w:t>
      </w:r>
    </w:p>
    <w:p w:rsidR="00A54432" w:rsidRPr="006F25ED" w:rsidRDefault="00A54432" w:rsidP="006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432" w:rsidRPr="006F25ED" w:rsidSect="007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C9F"/>
    <w:multiLevelType w:val="multilevel"/>
    <w:tmpl w:val="658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14E1"/>
    <w:multiLevelType w:val="multilevel"/>
    <w:tmpl w:val="749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5674E"/>
    <w:multiLevelType w:val="multilevel"/>
    <w:tmpl w:val="EA3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177F3"/>
    <w:multiLevelType w:val="multilevel"/>
    <w:tmpl w:val="EA5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C13E9"/>
    <w:multiLevelType w:val="multilevel"/>
    <w:tmpl w:val="52E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12FFC"/>
    <w:multiLevelType w:val="multilevel"/>
    <w:tmpl w:val="2FF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5240F"/>
    <w:multiLevelType w:val="multilevel"/>
    <w:tmpl w:val="211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E5775"/>
    <w:multiLevelType w:val="multilevel"/>
    <w:tmpl w:val="CF1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25ED"/>
    <w:rsid w:val="00653C64"/>
    <w:rsid w:val="006F25ED"/>
    <w:rsid w:val="007B0D81"/>
    <w:rsid w:val="00A5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2017-02-11T14:59:00Z</dcterms:created>
  <dcterms:modified xsi:type="dcterms:W3CDTF">2017-02-15T10:46:00Z</dcterms:modified>
</cp:coreProperties>
</file>