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A7" w:rsidRPr="005B69A7" w:rsidRDefault="005B69A7" w:rsidP="005B69A7">
      <w:pPr>
        <w:pStyle w:val="a8"/>
        <w:jc w:val="center"/>
        <w:rPr>
          <w:b/>
          <w:kern w:val="36"/>
          <w:sz w:val="24"/>
          <w:szCs w:val="24"/>
          <w:lang w:eastAsia="ru-RU"/>
        </w:rPr>
      </w:pPr>
      <w:r w:rsidRPr="005B69A7">
        <w:rPr>
          <w:b/>
          <w:kern w:val="36"/>
          <w:sz w:val="24"/>
          <w:szCs w:val="24"/>
          <w:lang w:eastAsia="ru-RU"/>
        </w:rPr>
        <w:t>Министерство образования РД</w:t>
      </w:r>
    </w:p>
    <w:p w:rsidR="005B69A7" w:rsidRDefault="005B69A7" w:rsidP="005B69A7">
      <w:pPr>
        <w:pStyle w:val="a8"/>
        <w:jc w:val="center"/>
        <w:rPr>
          <w:b/>
          <w:kern w:val="36"/>
          <w:sz w:val="24"/>
          <w:szCs w:val="24"/>
          <w:lang w:eastAsia="ru-RU"/>
        </w:rPr>
      </w:pPr>
      <w:r w:rsidRPr="005B69A7">
        <w:rPr>
          <w:b/>
          <w:kern w:val="36"/>
          <w:sz w:val="24"/>
          <w:szCs w:val="24"/>
          <w:lang w:eastAsia="ru-RU"/>
        </w:rPr>
        <w:t>ГБПОУ РД «Колледж народных промыслов и туризма»</w:t>
      </w:r>
    </w:p>
    <w:p w:rsidR="005B69A7" w:rsidRDefault="005B69A7" w:rsidP="005B69A7">
      <w:pPr>
        <w:pStyle w:val="a8"/>
        <w:jc w:val="center"/>
        <w:rPr>
          <w:b/>
          <w:kern w:val="36"/>
          <w:sz w:val="24"/>
          <w:szCs w:val="24"/>
          <w:lang w:eastAsia="ru-RU"/>
        </w:rPr>
      </w:pPr>
    </w:p>
    <w:p w:rsidR="005B69A7" w:rsidRPr="005B69A7" w:rsidRDefault="005B69A7" w:rsidP="005B69A7">
      <w:pPr>
        <w:pStyle w:val="a8"/>
        <w:jc w:val="center"/>
        <w:rPr>
          <w:b/>
          <w:kern w:val="36"/>
          <w:sz w:val="24"/>
          <w:szCs w:val="24"/>
          <w:lang w:eastAsia="ru-RU"/>
        </w:rPr>
      </w:pPr>
    </w:p>
    <w:p w:rsidR="001F0117" w:rsidRPr="005B69A7" w:rsidRDefault="001F0117" w:rsidP="005B69A7">
      <w:pPr>
        <w:pStyle w:val="1"/>
        <w:jc w:val="center"/>
        <w:rPr>
          <w:sz w:val="40"/>
          <w:szCs w:val="40"/>
        </w:rPr>
      </w:pPr>
      <w:r w:rsidRPr="005B69A7">
        <w:rPr>
          <w:rFonts w:ascii="Helvetica" w:hAnsi="Helvetica"/>
          <w:sz w:val="40"/>
          <w:szCs w:val="40"/>
        </w:rPr>
        <w:t xml:space="preserve">Урок </w:t>
      </w:r>
      <w:r w:rsidRPr="005B69A7">
        <w:rPr>
          <w:sz w:val="40"/>
          <w:szCs w:val="40"/>
        </w:rPr>
        <w:t>производственного обучения в группе №3</w:t>
      </w:r>
    </w:p>
    <w:p w:rsidR="001F0117" w:rsidRPr="005B69A7" w:rsidRDefault="001F0117" w:rsidP="005B69A7">
      <w:pPr>
        <w:pStyle w:val="1"/>
        <w:jc w:val="center"/>
        <w:rPr>
          <w:sz w:val="36"/>
          <w:szCs w:val="36"/>
        </w:rPr>
      </w:pPr>
      <w:r w:rsidRPr="005B69A7">
        <w:rPr>
          <w:rFonts w:ascii="Helvetica" w:hAnsi="Helvetica"/>
          <w:sz w:val="36"/>
          <w:szCs w:val="36"/>
        </w:rPr>
        <w:t>по теме</w:t>
      </w:r>
      <w:r w:rsidRPr="005B69A7">
        <w:rPr>
          <w:sz w:val="36"/>
          <w:szCs w:val="36"/>
        </w:rPr>
        <w:t>:</w:t>
      </w:r>
    </w:p>
    <w:p w:rsidR="001F0117" w:rsidRPr="005B69A7" w:rsidRDefault="001F0117" w:rsidP="005B69A7">
      <w:pPr>
        <w:pStyle w:val="1"/>
        <w:jc w:val="center"/>
        <w:rPr>
          <w:sz w:val="52"/>
          <w:szCs w:val="52"/>
        </w:rPr>
      </w:pPr>
      <w:r w:rsidRPr="005B69A7">
        <w:rPr>
          <w:sz w:val="52"/>
          <w:szCs w:val="52"/>
        </w:rPr>
        <w:t>«Н</w:t>
      </w:r>
      <w:r w:rsidRPr="005B69A7">
        <w:rPr>
          <w:rFonts w:ascii="Helvetica" w:hAnsi="Helvetica"/>
          <w:sz w:val="52"/>
          <w:szCs w:val="52"/>
        </w:rPr>
        <w:t>акладн</w:t>
      </w:r>
      <w:r w:rsidRPr="005B69A7">
        <w:rPr>
          <w:sz w:val="52"/>
          <w:szCs w:val="52"/>
        </w:rPr>
        <w:t>ые</w:t>
      </w:r>
      <w:r w:rsidRPr="005B69A7">
        <w:rPr>
          <w:rFonts w:ascii="Helvetica" w:hAnsi="Helvetica"/>
          <w:sz w:val="52"/>
          <w:szCs w:val="52"/>
        </w:rPr>
        <w:t xml:space="preserve"> карман</w:t>
      </w:r>
      <w:r w:rsidRPr="005B69A7">
        <w:rPr>
          <w:sz w:val="52"/>
          <w:szCs w:val="52"/>
        </w:rPr>
        <w:t>ы»</w:t>
      </w:r>
    </w:p>
    <w:p w:rsidR="001F0117" w:rsidRPr="001F0117" w:rsidRDefault="005B69A7" w:rsidP="005B69A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1F0117" w:rsidRPr="001F0117">
        <w:rPr>
          <w:sz w:val="28"/>
          <w:szCs w:val="28"/>
        </w:rPr>
        <w:t xml:space="preserve">Преподаватель: </w:t>
      </w:r>
      <w:proofErr w:type="spellStart"/>
      <w:r w:rsidR="001F0117" w:rsidRPr="001F0117">
        <w:rPr>
          <w:sz w:val="28"/>
          <w:szCs w:val="28"/>
        </w:rPr>
        <w:t>Казиева</w:t>
      </w:r>
      <w:proofErr w:type="spellEnd"/>
      <w:r w:rsidR="001F0117" w:rsidRPr="001F0117">
        <w:rPr>
          <w:sz w:val="28"/>
          <w:szCs w:val="28"/>
        </w:rPr>
        <w:t xml:space="preserve"> Э.Г.</w:t>
      </w:r>
    </w:p>
    <w:p w:rsidR="001F0117" w:rsidRPr="001F0117" w:rsidRDefault="001F0117" w:rsidP="001F0117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</w:pPr>
    </w:p>
    <w:p w:rsidR="001F0117" w:rsidRPr="001F0117" w:rsidRDefault="001F0117" w:rsidP="001F0117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Цели урока:</w:t>
      </w:r>
    </w:p>
    <w:p w:rsidR="001F0117" w:rsidRPr="001F0117" w:rsidRDefault="001F0117" w:rsidP="001F01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расширить производственные представления 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об</w:t>
      </w: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уча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ю</w:t>
      </w: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щихся о процессе изготовления рабочей одежды, познакомив их с различными видами карманов, формировать умения учащихся по правильному выполнению накладного кармана с соблюдением технологической последовательности и правил техники безопасности;</w:t>
      </w:r>
    </w:p>
    <w:p w:rsidR="001F0117" w:rsidRPr="001F0117" w:rsidRDefault="001F0117" w:rsidP="001F01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совершенствовать моторные навыки, умение работать на швейной маш</w:t>
      </w:r>
      <w:r w:rsidR="004106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ине, формировать </w:t>
      </w: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культуру общения, умение слушать; учить сотрудничеству с людьми;</w:t>
      </w:r>
    </w:p>
    <w:p w:rsidR="001F0117" w:rsidRPr="001F0117" w:rsidRDefault="001F0117" w:rsidP="001F01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воспитывать трудолюбие и самостоятельность.</w:t>
      </w:r>
    </w:p>
    <w:p w:rsidR="001F0117" w:rsidRPr="001F0117" w:rsidRDefault="001F0117" w:rsidP="001F0117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Методы проведения занятия: </w:t>
      </w: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объяснительно-иллюстративный, частично-поисковый.</w:t>
      </w:r>
    </w:p>
    <w:p w:rsidR="001F0117" w:rsidRPr="001F0117" w:rsidRDefault="001F0117" w:rsidP="001F0117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Форма проведения занятия:</w:t>
      </w:r>
      <w:r w:rsidRPr="001F0117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групповая.</w:t>
      </w:r>
    </w:p>
    <w:p w:rsidR="001F0117" w:rsidRPr="001F0117" w:rsidRDefault="001F0117" w:rsidP="001F0117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Наглядные пособия: </w:t>
      </w: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образцы поузловой обработки кармана (4 комплекта),</w:t>
      </w:r>
    </w:p>
    <w:p w:rsidR="001F0117" w:rsidRPr="001F0117" w:rsidRDefault="001F0117" w:rsidP="001F0117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Оборудование и материалы:</w:t>
      </w:r>
    </w:p>
    <w:p w:rsidR="001F0117" w:rsidRPr="001F0117" w:rsidRDefault="001F0117" w:rsidP="001F01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раздаточный материал по теме: «Обработка накладного кармана» и «Машиноведение»,</w:t>
      </w:r>
    </w:p>
    <w:p w:rsidR="001F0117" w:rsidRPr="001F0117" w:rsidRDefault="001F0117" w:rsidP="001F01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швейная машина,</w:t>
      </w:r>
    </w:p>
    <w:p w:rsidR="001F0117" w:rsidRPr="001F0117" w:rsidRDefault="001F0117" w:rsidP="001F01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рабочая коробка,</w:t>
      </w:r>
    </w:p>
    <w:p w:rsidR="001F0117" w:rsidRPr="001F0117" w:rsidRDefault="001F0117" w:rsidP="001F01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детали кроя,</w:t>
      </w:r>
    </w:p>
    <w:p w:rsidR="001F0117" w:rsidRPr="001F0117" w:rsidRDefault="001F0117" w:rsidP="001F01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памятка по написанию </w:t>
      </w:r>
      <w:proofErr w:type="spellStart"/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синквейна</w:t>
      </w:r>
      <w:proofErr w:type="spellEnd"/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1F0117" w:rsidRPr="001F0117" w:rsidRDefault="001F0117" w:rsidP="001F0117">
      <w:pPr>
        <w:shd w:val="clear" w:color="auto" w:fill="FFFFFF"/>
        <w:spacing w:after="135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ХОД УРОКА</w:t>
      </w:r>
    </w:p>
    <w:p w:rsidR="001F0117" w:rsidRPr="001F0117" w:rsidRDefault="001F0117" w:rsidP="001F0117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I. Организационно-подготовительная часть:</w:t>
      </w:r>
    </w:p>
    <w:p w:rsidR="001F0117" w:rsidRPr="001F0117" w:rsidRDefault="001F0117" w:rsidP="001F01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проверка наличия </w:t>
      </w:r>
      <w:r w:rsidR="00140219">
        <w:rPr>
          <w:rFonts w:eastAsia="Times New Roman" w:cs="Times New Roman"/>
          <w:color w:val="333333"/>
          <w:sz w:val="21"/>
          <w:szCs w:val="21"/>
          <w:lang w:eastAsia="ru-RU"/>
        </w:rPr>
        <w:t>об</w:t>
      </w: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уча</w:t>
      </w:r>
      <w:r w:rsidR="00140219">
        <w:rPr>
          <w:rFonts w:eastAsia="Times New Roman" w:cs="Times New Roman"/>
          <w:color w:val="333333"/>
          <w:sz w:val="21"/>
          <w:szCs w:val="21"/>
          <w:lang w:eastAsia="ru-RU"/>
        </w:rPr>
        <w:t>ю</w:t>
      </w: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щихся, назначение дежурных;</w:t>
      </w:r>
    </w:p>
    <w:p w:rsidR="001F0117" w:rsidRPr="001F0117" w:rsidRDefault="001F0117" w:rsidP="001F01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проверка готовности </w:t>
      </w:r>
      <w:proofErr w:type="gramStart"/>
      <w:r w:rsidR="00140219">
        <w:rPr>
          <w:rFonts w:eastAsia="Times New Roman" w:cs="Times New Roman"/>
          <w:color w:val="333333"/>
          <w:sz w:val="21"/>
          <w:szCs w:val="21"/>
          <w:lang w:eastAsia="ru-RU"/>
        </w:rPr>
        <w:t>об</w:t>
      </w: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уча</w:t>
      </w:r>
      <w:r w:rsidR="00140219">
        <w:rPr>
          <w:rFonts w:eastAsia="Times New Roman" w:cs="Times New Roman"/>
          <w:color w:val="333333"/>
          <w:sz w:val="21"/>
          <w:szCs w:val="21"/>
          <w:lang w:eastAsia="ru-RU"/>
        </w:rPr>
        <w:t>ю</w:t>
      </w: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щихся</w:t>
      </w:r>
      <w:proofErr w:type="gramEnd"/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к уроку;</w:t>
      </w:r>
    </w:p>
    <w:p w:rsidR="001F0117" w:rsidRPr="001F0117" w:rsidRDefault="001F0117" w:rsidP="001F01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деление </w:t>
      </w:r>
      <w:r w:rsidR="004106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</w:t>
      </w: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уча</w:t>
      </w:r>
      <w:r w:rsidR="004106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ю</w:t>
      </w: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щихся на 4 группы по 4-5 человек. В каждой группе назначается консультант (капитан команды), функция консультанта – представление ответов своей группы перед классом, оказание помощи членам своей группы и </w:t>
      </w:r>
      <w:proofErr w:type="gramStart"/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контроль за</w:t>
      </w:r>
      <w:proofErr w:type="gramEnd"/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выполнением практической работы.</w:t>
      </w:r>
    </w:p>
    <w:p w:rsidR="001F0117" w:rsidRPr="001F0117" w:rsidRDefault="001F0117" w:rsidP="001F0117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lastRenderedPageBreak/>
        <w:t>II. Введение в тему</w:t>
      </w:r>
    </w:p>
    <w:p w:rsidR="001F0117" w:rsidRPr="001F0117" w:rsidRDefault="001F0117" w:rsidP="001F0117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Определение темы урока, целей урока.</w:t>
      </w:r>
    </w:p>
    <w:p w:rsidR="001F0117" w:rsidRPr="001F0117" w:rsidRDefault="001F0117" w:rsidP="001F0117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– Определим тему нашего сегодняшнего урока. У вас на столах лежат пословицы и поговорки, в которых пропущено одно слово.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97"/>
        <w:gridCol w:w="4135"/>
      </w:tblGrid>
      <w:tr w:rsidR="001F0117" w:rsidRPr="001F0117" w:rsidTr="001F0117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0117" w:rsidRPr="001F0117" w:rsidRDefault="001F0117" w:rsidP="001F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0117" w:rsidRPr="001F0117" w:rsidRDefault="001F0117" w:rsidP="001F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«Считай деньги в своём …»</w:t>
            </w:r>
            <w:r w:rsidRPr="001F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«Чего не досмотришь, то … доложишь»</w:t>
            </w:r>
          </w:p>
        </w:tc>
      </w:tr>
      <w:tr w:rsidR="001F0117" w:rsidRPr="001F0117" w:rsidTr="001F0117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0117" w:rsidRPr="001F0117" w:rsidRDefault="001F0117" w:rsidP="001F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0117" w:rsidRPr="001F0117" w:rsidRDefault="001F0117" w:rsidP="001F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Варвары всё в …»</w:t>
            </w:r>
            <w:r w:rsidRPr="001F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«У вора  … </w:t>
            </w:r>
            <w:proofErr w:type="gramStart"/>
            <w:r w:rsidRPr="001F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дырявый</w:t>
            </w:r>
            <w:proofErr w:type="gramEnd"/>
            <w:r w:rsidRPr="001F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F0117" w:rsidRPr="001F0117" w:rsidTr="001F0117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0117" w:rsidRPr="001F0117" w:rsidRDefault="001F0117" w:rsidP="001F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0117" w:rsidRPr="001F0117" w:rsidRDefault="001F0117" w:rsidP="001F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 чужого …платить легко»</w:t>
            </w:r>
            <w:r w:rsidRPr="001F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«За словом </w:t>
            </w:r>
            <w:proofErr w:type="gramStart"/>
            <w:r w:rsidRPr="001F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F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…….. не лезет»</w:t>
            </w:r>
          </w:p>
        </w:tc>
      </w:tr>
      <w:tr w:rsidR="001F0117" w:rsidRPr="001F0117" w:rsidTr="001F0117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0117" w:rsidRPr="001F0117" w:rsidRDefault="001F0117" w:rsidP="001F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0117" w:rsidRPr="001F0117" w:rsidRDefault="001F0117" w:rsidP="001F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«Запас … не тянет»</w:t>
            </w:r>
            <w:r w:rsidRPr="001F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«Не надейся Роман на чужой …»</w:t>
            </w:r>
          </w:p>
        </w:tc>
      </w:tr>
    </w:tbl>
    <w:p w:rsidR="00D71EEA" w:rsidRDefault="001F0117" w:rsidP="00D71EEA">
      <w:pPr>
        <w:shd w:val="clear" w:color="auto" w:fill="FFFFFF"/>
        <w:spacing w:after="135" w:line="300" w:lineRule="atLeast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– Что это за слово?</w:t>
      </w:r>
      <w:r w:rsidRPr="001F0117">
        <w:rPr>
          <w:rFonts w:ascii="Helvetica" w:eastAsia="Times New Roman" w:hAnsi="Helvetica" w:cs="Times New Roman"/>
          <w:i/>
          <w:iCs/>
          <w:color w:val="333333"/>
          <w:sz w:val="21"/>
          <w:lang w:eastAsia="ru-RU"/>
        </w:rPr>
        <w:t> (Это слово – карман).</w:t>
      </w:r>
      <w:r w:rsidRPr="001F0117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Как оно связано с темой нашего урока? Давайте попытаемся её сформулировать полностью</w:t>
      </w:r>
      <w:r w:rsidRPr="001F0117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="00410644">
        <w:rPr>
          <w:rFonts w:ascii="Helvetica" w:eastAsia="Times New Roman" w:hAnsi="Helvetica" w:cs="Times New Roman"/>
          <w:i/>
          <w:iCs/>
          <w:color w:val="333333"/>
          <w:sz w:val="21"/>
          <w:lang w:eastAsia="ru-RU"/>
        </w:rPr>
        <w:t xml:space="preserve">(студентки </w:t>
      </w:r>
      <w:r w:rsidR="00D71EEA">
        <w:rPr>
          <w:rFonts w:ascii="Helvetica" w:eastAsia="Times New Roman" w:hAnsi="Helvetica" w:cs="Times New Roman"/>
          <w:i/>
          <w:iCs/>
          <w:color w:val="333333"/>
          <w:sz w:val="21"/>
          <w:lang w:eastAsia="ru-RU"/>
        </w:rPr>
        <w:t xml:space="preserve"> с помощью </w:t>
      </w:r>
      <w:r w:rsidR="00D71EEA">
        <w:rPr>
          <w:rFonts w:eastAsia="Times New Roman" w:cs="Times New Roman"/>
          <w:i/>
          <w:iCs/>
          <w:color w:val="333333"/>
          <w:sz w:val="21"/>
          <w:lang w:eastAsia="ru-RU"/>
        </w:rPr>
        <w:t>преподава</w:t>
      </w:r>
      <w:r w:rsidRPr="001F0117">
        <w:rPr>
          <w:rFonts w:ascii="Helvetica" w:eastAsia="Times New Roman" w:hAnsi="Helvetica" w:cs="Times New Roman"/>
          <w:i/>
          <w:iCs/>
          <w:color w:val="333333"/>
          <w:sz w:val="21"/>
          <w:lang w:eastAsia="ru-RU"/>
        </w:rPr>
        <w:t>теля выводят тему урока). </w:t>
      </w: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Запишем её на доске и в тетрадях. </w:t>
      </w:r>
    </w:p>
    <w:p w:rsidR="00D71EEA" w:rsidRDefault="00D71EEA" w:rsidP="00D71EEA">
      <w:pPr>
        <w:shd w:val="clear" w:color="auto" w:fill="FFFFFF"/>
        <w:spacing w:after="135" w:line="300" w:lineRule="atLeast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71EEA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500222" cy="3705225"/>
            <wp:effectExtent l="19050" t="0" r="0" b="0"/>
            <wp:docPr id="2" name="Рисунок 1" descr="C:\Documents and Settings\Admin\Рабочий стол\23.11.2016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3.11.2016\FullSizeRen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22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219" w:rsidRPr="001F0117" w:rsidRDefault="001F0117" w:rsidP="00D71EEA">
      <w:pPr>
        <w:shd w:val="clear" w:color="auto" w:fill="FFFFFF"/>
        <w:spacing w:after="135" w:line="300" w:lineRule="atLeast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Теперь определим, что мы будем делать на сегодняшнем уроке. Итак, задачи, которые стоят перед нами, – это познакомиться с различными видами карманов, получить знания по правильному выполнению накладного кармана с соблюдением технологической последовательности и правил техники безопасности, совершенствовать навыки работы на швейной машине.</w:t>
      </w:r>
    </w:p>
    <w:p w:rsidR="001F0117" w:rsidRPr="001F0117" w:rsidRDefault="001F0117" w:rsidP="001F0117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III. Изучение нового материала</w:t>
      </w:r>
    </w:p>
    <w:p w:rsidR="001F0117" w:rsidRPr="001F0117" w:rsidRDefault="001F0117" w:rsidP="001F0117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1. Виды карманов:</w:t>
      </w:r>
    </w:p>
    <w:p w:rsidR="001F0117" w:rsidRPr="001F0117" w:rsidRDefault="001F0117" w:rsidP="001F0117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Карманы отражают все нюансы современной моды, являются одновременно и функциональной деталью и отделкой, которая может украсить и изменить швейное изделие. Кроме декоративного назначения, карманы имеют и практическое применение - служат для </w:t>
      </w: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размещения в них небольших предметов. По характеру технологической обработки карманы могут быть прорезные и накладные.</w:t>
      </w: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Прорезные карманы могут быть с клапанами и обтачкой, без клапанов («в рамку»), с застежкой-молнией, с листочками. В зависимости от выбранного фасона прорезные карманы иногда оформляются в рельефах, складках или швах.</w:t>
      </w:r>
      <w:r w:rsidRPr="001F0117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Самыми распространенными являются накладные карманы, они применяются во всех видах одежды. По месту расположения различают наружные и внутренние, нагрудные, боковые карманы. </w:t>
      </w:r>
      <w:proofErr w:type="gramStart"/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Накладные карманы могут быть различной формы и иметь разнообразную отделку: складки, вставки, оборки, планки, вышивку, аппликацию, тесьму, пуговицы.</w:t>
      </w:r>
      <w:proofErr w:type="gramEnd"/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Для обработки верхнего среза применяют различные способы – шов </w:t>
      </w:r>
      <w:proofErr w:type="spellStart"/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вподгибку</w:t>
      </w:r>
      <w:proofErr w:type="spellEnd"/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о </w:t>
      </w:r>
      <w:proofErr w:type="gramStart"/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открытым</w:t>
      </w:r>
      <w:proofErr w:type="gramEnd"/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или закрытым срезами (в зависимости от структуры ткани), обтачку, отделочную тесьму, </w:t>
      </w:r>
      <w:proofErr w:type="spellStart"/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рулик</w:t>
      </w:r>
      <w:proofErr w:type="spellEnd"/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 т.д.</w:t>
      </w:r>
    </w:p>
    <w:p w:rsidR="001F0117" w:rsidRPr="001F0117" w:rsidRDefault="001F0117" w:rsidP="001F0117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i/>
          <w:iCs/>
          <w:color w:val="333333"/>
          <w:sz w:val="21"/>
          <w:lang w:eastAsia="ru-RU"/>
        </w:rPr>
        <w:t xml:space="preserve">Беседа </w:t>
      </w:r>
      <w:r>
        <w:rPr>
          <w:rFonts w:ascii="Helvetica" w:eastAsia="Times New Roman" w:hAnsi="Helvetica" w:cs="Times New Roman"/>
          <w:i/>
          <w:iCs/>
          <w:color w:val="333333"/>
          <w:sz w:val="21"/>
          <w:lang w:eastAsia="ru-RU"/>
        </w:rPr>
        <w:t xml:space="preserve">с классом по ходу объяснения </w:t>
      </w:r>
      <w:r>
        <w:rPr>
          <w:rFonts w:eastAsia="Times New Roman" w:cs="Times New Roman"/>
          <w:i/>
          <w:iCs/>
          <w:color w:val="333333"/>
          <w:sz w:val="21"/>
          <w:lang w:eastAsia="ru-RU"/>
        </w:rPr>
        <w:t>преподава</w:t>
      </w:r>
      <w:r w:rsidRPr="001F0117">
        <w:rPr>
          <w:rFonts w:ascii="Helvetica" w:eastAsia="Times New Roman" w:hAnsi="Helvetica" w:cs="Times New Roman"/>
          <w:i/>
          <w:iCs/>
          <w:color w:val="333333"/>
          <w:sz w:val="21"/>
          <w:lang w:eastAsia="ru-RU"/>
        </w:rPr>
        <w:t>теля:</w:t>
      </w: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–</w:t>
      </w:r>
      <w:r w:rsidRPr="001F0117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1F0117">
        <w:rPr>
          <w:rFonts w:ascii="Helvetica" w:eastAsia="Times New Roman" w:hAnsi="Helvetica" w:cs="Times New Roman"/>
          <w:i/>
          <w:iCs/>
          <w:color w:val="333333"/>
          <w:sz w:val="21"/>
          <w:lang w:eastAsia="ru-RU"/>
        </w:rPr>
        <w:t>Какие виды карманов использованы в вашей одежде?</w:t>
      </w: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1F0117">
        <w:rPr>
          <w:rFonts w:ascii="Helvetica" w:eastAsia="Times New Roman" w:hAnsi="Helvetica" w:cs="Times New Roman"/>
          <w:i/>
          <w:iCs/>
          <w:color w:val="333333"/>
          <w:sz w:val="21"/>
          <w:lang w:eastAsia="ru-RU"/>
        </w:rPr>
        <w:t xml:space="preserve">Встаньте, пожалуйста, те </w:t>
      </w:r>
      <w:r w:rsidR="00410644">
        <w:rPr>
          <w:rFonts w:ascii="Helvetica" w:eastAsia="Times New Roman" w:hAnsi="Helvetica" w:cs="Times New Roman"/>
          <w:i/>
          <w:iCs/>
          <w:color w:val="333333"/>
          <w:sz w:val="21"/>
          <w:lang w:eastAsia="ru-RU"/>
        </w:rPr>
        <w:t>об</w:t>
      </w:r>
      <w:r w:rsidRPr="001F0117">
        <w:rPr>
          <w:rFonts w:ascii="Helvetica" w:eastAsia="Times New Roman" w:hAnsi="Helvetica" w:cs="Times New Roman"/>
          <w:i/>
          <w:iCs/>
          <w:color w:val="333333"/>
          <w:sz w:val="21"/>
          <w:lang w:eastAsia="ru-RU"/>
        </w:rPr>
        <w:t>уча</w:t>
      </w:r>
      <w:r w:rsidR="00410644">
        <w:rPr>
          <w:rFonts w:ascii="Helvetica" w:eastAsia="Times New Roman" w:hAnsi="Helvetica" w:cs="Times New Roman"/>
          <w:i/>
          <w:iCs/>
          <w:color w:val="333333"/>
          <w:sz w:val="21"/>
          <w:lang w:eastAsia="ru-RU"/>
        </w:rPr>
        <w:t>ю</w:t>
      </w:r>
      <w:r w:rsidRPr="001F0117">
        <w:rPr>
          <w:rFonts w:ascii="Helvetica" w:eastAsia="Times New Roman" w:hAnsi="Helvetica" w:cs="Times New Roman"/>
          <w:i/>
          <w:iCs/>
          <w:color w:val="333333"/>
          <w:sz w:val="21"/>
          <w:lang w:eastAsia="ru-RU"/>
        </w:rPr>
        <w:t>щиеся,  у кого в одежде использованы прорезные карманы, карманы в швах, накладные карманы.</w:t>
      </w:r>
    </w:p>
    <w:p w:rsidR="001F0117" w:rsidRPr="001F0117" w:rsidRDefault="001F0117" w:rsidP="001F0117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2.   Основные детали накладного кармана:</w:t>
      </w:r>
    </w:p>
    <w:p w:rsidR="001F0117" w:rsidRPr="001F0117" w:rsidRDefault="001F0117" w:rsidP="001F01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собственно деталь накладного кармана;</w:t>
      </w:r>
    </w:p>
    <w:p w:rsidR="001F0117" w:rsidRPr="001F0117" w:rsidRDefault="001F0117" w:rsidP="001F01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отделочные детали для оформления входа в карман – листочки, обтачки, клапаны и т.д.</w:t>
      </w:r>
    </w:p>
    <w:p w:rsidR="001F0117" w:rsidRPr="001F0117" w:rsidRDefault="001F0117" w:rsidP="001F0117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нашем случае необходима только деталь накладного кармана, которая раскроена с учётом припуска на обработку верхнего среза.</w:t>
      </w:r>
    </w:p>
    <w:p w:rsidR="001F0117" w:rsidRPr="001F0117" w:rsidRDefault="001F0117" w:rsidP="001F0117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3.   Технологическая последовательность обработки накладного кармана:</w:t>
      </w:r>
    </w:p>
    <w:p w:rsidR="001F0117" w:rsidRDefault="001F0117" w:rsidP="001F0117">
      <w:pPr>
        <w:shd w:val="clear" w:color="auto" w:fill="FFFFFF"/>
        <w:spacing w:after="135" w:line="300" w:lineRule="atLeast"/>
        <w:rPr>
          <w:rFonts w:eastAsia="Times New Roman" w:cs="Times New Roman"/>
          <w:i/>
          <w:iCs/>
          <w:color w:val="333333"/>
          <w:sz w:val="21"/>
          <w:lang w:eastAsia="ru-RU"/>
        </w:rPr>
      </w:pPr>
      <w:r w:rsidRPr="001F0117">
        <w:rPr>
          <w:rFonts w:ascii="Helvetica" w:eastAsia="Times New Roman" w:hAnsi="Helvetica" w:cs="Times New Roman"/>
          <w:i/>
          <w:iCs/>
          <w:color w:val="333333"/>
          <w:sz w:val="21"/>
          <w:lang w:eastAsia="ru-RU"/>
        </w:rPr>
        <w:t xml:space="preserve">Работа </w:t>
      </w:r>
      <w:r>
        <w:rPr>
          <w:rFonts w:eastAsia="Times New Roman" w:cs="Times New Roman"/>
          <w:i/>
          <w:iCs/>
          <w:color w:val="333333"/>
          <w:sz w:val="21"/>
          <w:lang w:eastAsia="ru-RU"/>
        </w:rPr>
        <w:t>об</w:t>
      </w:r>
      <w:r w:rsidRPr="001F0117">
        <w:rPr>
          <w:rFonts w:ascii="Helvetica" w:eastAsia="Times New Roman" w:hAnsi="Helvetica" w:cs="Times New Roman"/>
          <w:i/>
          <w:iCs/>
          <w:color w:val="333333"/>
          <w:sz w:val="21"/>
          <w:lang w:eastAsia="ru-RU"/>
        </w:rPr>
        <w:t>уча</w:t>
      </w:r>
      <w:r>
        <w:rPr>
          <w:rFonts w:eastAsia="Times New Roman" w:cs="Times New Roman"/>
          <w:i/>
          <w:iCs/>
          <w:color w:val="333333"/>
          <w:sz w:val="21"/>
          <w:lang w:eastAsia="ru-RU"/>
        </w:rPr>
        <w:t>ю</w:t>
      </w:r>
      <w:r w:rsidRPr="001F0117">
        <w:rPr>
          <w:rFonts w:ascii="Helvetica" w:eastAsia="Times New Roman" w:hAnsi="Helvetica" w:cs="Times New Roman"/>
          <w:i/>
          <w:iCs/>
          <w:color w:val="333333"/>
          <w:sz w:val="21"/>
          <w:lang w:eastAsia="ru-RU"/>
        </w:rPr>
        <w:t>щихся с технологическ</w:t>
      </w:r>
      <w:r>
        <w:rPr>
          <w:rFonts w:ascii="Helvetica" w:eastAsia="Times New Roman" w:hAnsi="Helvetica" w:cs="Times New Roman"/>
          <w:i/>
          <w:iCs/>
          <w:color w:val="333333"/>
          <w:sz w:val="21"/>
          <w:lang w:eastAsia="ru-RU"/>
        </w:rPr>
        <w:t>ой картой учебника «Технология</w:t>
      </w:r>
      <w:r>
        <w:rPr>
          <w:rFonts w:eastAsia="Times New Roman" w:cs="Times New Roman"/>
          <w:i/>
          <w:iCs/>
          <w:color w:val="333333"/>
          <w:sz w:val="21"/>
          <w:lang w:eastAsia="ru-RU"/>
        </w:rPr>
        <w:t xml:space="preserve">» </w:t>
      </w:r>
    </w:p>
    <w:p w:rsidR="001F0117" w:rsidRPr="001F0117" w:rsidRDefault="001F0117" w:rsidP="001F0117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i/>
          <w:iCs/>
          <w:color w:val="333333"/>
          <w:sz w:val="21"/>
          <w:lang w:eastAsia="ru-RU"/>
        </w:rPr>
        <w:t> </w:t>
      </w: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Изучите последовательность обработки кармана, внимательно рассмотрите рисунки.</w:t>
      </w:r>
    </w:p>
    <w:p w:rsidR="001F0117" w:rsidRPr="001F0117" w:rsidRDefault="001F0117" w:rsidP="001F0117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– Какие термины вы встретили в тексте учебника? Запишите их в тетрадь</w:t>
      </w:r>
      <w:r w:rsidRPr="001F0117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1F0117">
        <w:rPr>
          <w:rFonts w:ascii="Helvetica" w:eastAsia="Times New Roman" w:hAnsi="Helvetica" w:cs="Times New Roman"/>
          <w:i/>
          <w:iCs/>
          <w:color w:val="333333"/>
          <w:sz w:val="21"/>
          <w:lang w:eastAsia="ru-RU"/>
        </w:rPr>
        <w:t xml:space="preserve">(заметай, застрочи,  </w:t>
      </w:r>
      <w:proofErr w:type="spellStart"/>
      <w:r w:rsidRPr="001F0117">
        <w:rPr>
          <w:rFonts w:ascii="Helvetica" w:eastAsia="Times New Roman" w:hAnsi="Helvetica" w:cs="Times New Roman"/>
          <w:i/>
          <w:iCs/>
          <w:color w:val="333333"/>
          <w:sz w:val="21"/>
          <w:lang w:eastAsia="ru-RU"/>
        </w:rPr>
        <w:t>приутюжь</w:t>
      </w:r>
      <w:proofErr w:type="spellEnd"/>
      <w:r w:rsidRPr="001F0117">
        <w:rPr>
          <w:rFonts w:ascii="Helvetica" w:eastAsia="Times New Roman" w:hAnsi="Helvetica" w:cs="Times New Roman"/>
          <w:i/>
          <w:iCs/>
          <w:color w:val="333333"/>
          <w:sz w:val="21"/>
          <w:lang w:eastAsia="ru-RU"/>
        </w:rPr>
        <w:t>, заутюжь, сметай, обтачай)</w:t>
      </w: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Поясните, что означает каждый из этих терминов.</w:t>
      </w:r>
    </w:p>
    <w:p w:rsidR="001F0117" w:rsidRPr="001F0117" w:rsidRDefault="001F0117" w:rsidP="001F0117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– Какие виды швов мы будем использовать при обработке накладного кармана?</w:t>
      </w:r>
      <w:r w:rsidRPr="001F0117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1F0117">
        <w:rPr>
          <w:rFonts w:ascii="Helvetica" w:eastAsia="Times New Roman" w:hAnsi="Helvetica" w:cs="Times New Roman"/>
          <w:i/>
          <w:iCs/>
          <w:color w:val="333333"/>
          <w:sz w:val="21"/>
          <w:lang w:eastAsia="ru-RU"/>
        </w:rPr>
        <w:t xml:space="preserve">(Верхний срез – обтачной (боковая часть) и </w:t>
      </w:r>
      <w:proofErr w:type="spellStart"/>
      <w:r w:rsidRPr="001F0117">
        <w:rPr>
          <w:rFonts w:ascii="Helvetica" w:eastAsia="Times New Roman" w:hAnsi="Helvetica" w:cs="Times New Roman"/>
          <w:i/>
          <w:iCs/>
          <w:color w:val="333333"/>
          <w:sz w:val="21"/>
          <w:lang w:eastAsia="ru-RU"/>
        </w:rPr>
        <w:t>вподгибку</w:t>
      </w:r>
      <w:proofErr w:type="spellEnd"/>
      <w:r w:rsidRPr="001F0117">
        <w:rPr>
          <w:rFonts w:ascii="Helvetica" w:eastAsia="Times New Roman" w:hAnsi="Helvetica" w:cs="Times New Roman"/>
          <w:i/>
          <w:iCs/>
          <w:color w:val="333333"/>
          <w:sz w:val="21"/>
          <w:lang w:eastAsia="ru-RU"/>
        </w:rPr>
        <w:t xml:space="preserve"> с закрытым срезом; боковой и нижний – </w:t>
      </w:r>
      <w:proofErr w:type="spellStart"/>
      <w:r w:rsidRPr="001F0117">
        <w:rPr>
          <w:rFonts w:ascii="Helvetica" w:eastAsia="Times New Roman" w:hAnsi="Helvetica" w:cs="Times New Roman"/>
          <w:i/>
          <w:iCs/>
          <w:color w:val="333333"/>
          <w:sz w:val="21"/>
          <w:lang w:eastAsia="ru-RU"/>
        </w:rPr>
        <w:t>вподгибку</w:t>
      </w:r>
      <w:proofErr w:type="spellEnd"/>
      <w:r w:rsidRPr="001F0117">
        <w:rPr>
          <w:rFonts w:ascii="Helvetica" w:eastAsia="Times New Roman" w:hAnsi="Helvetica" w:cs="Times New Roman"/>
          <w:i/>
          <w:iCs/>
          <w:color w:val="333333"/>
          <w:sz w:val="21"/>
          <w:lang w:eastAsia="ru-RU"/>
        </w:rPr>
        <w:t xml:space="preserve"> с открытым срезом).</w:t>
      </w:r>
    </w:p>
    <w:p w:rsidR="001F0117" w:rsidRPr="001F0117" w:rsidRDefault="001F0117" w:rsidP="001F0117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Используя раздаточный материал, разложите технологические операции по обработке кармана в правильной последовательности (</w:t>
      </w:r>
      <w:proofErr w:type="gramStart"/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см</w:t>
      </w:r>
      <w:proofErr w:type="gramEnd"/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1F0117">
        <w:rPr>
          <w:rFonts w:ascii="Helvetica" w:eastAsia="Times New Roman" w:hAnsi="Helvetica" w:cs="Times New Roman"/>
          <w:i/>
          <w:iCs/>
          <w:color w:val="333333"/>
          <w:sz w:val="21"/>
          <w:lang w:eastAsia="ru-RU"/>
        </w:rPr>
        <w:t> </w:t>
      </w:r>
      <w:hyperlink r:id="rId6" w:history="1">
        <w:r w:rsidRPr="001F0117">
          <w:rPr>
            <w:rFonts w:ascii="Helvetica" w:eastAsia="Times New Roman" w:hAnsi="Helvetica" w:cs="Times New Roman"/>
            <w:b/>
            <w:bCs/>
            <w:i/>
            <w:iCs/>
            <w:color w:val="008738"/>
            <w:sz w:val="21"/>
            <w:u w:val="single"/>
            <w:lang w:eastAsia="ru-RU"/>
          </w:rPr>
          <w:t>Приложение 1</w:t>
        </w:r>
      </w:hyperlink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), к каждой операции подберите соответствующий образец поузловой обработки (работа </w:t>
      </w:r>
      <w:r w:rsidR="00D71EEA">
        <w:rPr>
          <w:rFonts w:eastAsia="Times New Roman" w:cs="Times New Roman"/>
          <w:color w:val="333333"/>
          <w:sz w:val="21"/>
          <w:szCs w:val="21"/>
          <w:lang w:eastAsia="ru-RU"/>
        </w:rPr>
        <w:t>об</w:t>
      </w: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уча</w:t>
      </w:r>
      <w:r w:rsidR="00D71EEA">
        <w:rPr>
          <w:rFonts w:eastAsia="Times New Roman" w:cs="Times New Roman"/>
          <w:color w:val="333333"/>
          <w:sz w:val="21"/>
          <w:szCs w:val="21"/>
          <w:lang w:eastAsia="ru-RU"/>
        </w:rPr>
        <w:t>ю</w:t>
      </w: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щихся в </w:t>
      </w:r>
      <w:r w:rsidR="00D71EE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группах, проверка результата </w:t>
      </w:r>
      <w:r w:rsidR="00D71EEA">
        <w:rPr>
          <w:rFonts w:eastAsia="Times New Roman" w:cs="Times New Roman"/>
          <w:color w:val="333333"/>
          <w:sz w:val="21"/>
          <w:szCs w:val="21"/>
          <w:lang w:eastAsia="ru-RU"/>
        </w:rPr>
        <w:t>преподава</w:t>
      </w: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телем).</w:t>
      </w:r>
      <w:r w:rsidRPr="001F0117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Запишите последовательность обработки кармана в тетрадь</w:t>
      </w:r>
      <w:r w:rsidRPr="001F0117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1F0117">
        <w:rPr>
          <w:rFonts w:ascii="Helvetica" w:eastAsia="Times New Roman" w:hAnsi="Helvetica" w:cs="Times New Roman"/>
          <w:i/>
          <w:iCs/>
          <w:color w:val="333333"/>
          <w:sz w:val="21"/>
          <w:lang w:eastAsia="ru-RU"/>
        </w:rPr>
        <w:t>(составление кластера)</w:t>
      </w: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371"/>
      </w:tblGrid>
      <w:tr w:rsidR="001F0117" w:rsidRPr="001F0117" w:rsidTr="001F011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0117" w:rsidRPr="001F0117" w:rsidRDefault="001F0117" w:rsidP="001F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Перегнуть припуск на обработку верхнего среза кармана на лицевую сторону, подвернуть на 1 см и заутюжить. Сметать и обтачать углы кармана на величину припуска по боковым сторонам кармана (1,5 см).</w:t>
            </w:r>
          </w:p>
        </w:tc>
      </w:tr>
      <w:tr w:rsidR="001F0117" w:rsidRPr="001F0117" w:rsidTr="001F011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0117" w:rsidRPr="001F0117" w:rsidRDefault="001F0117" w:rsidP="001F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Удалить смёточные стежки, вывернуть обработанный припуск на изнаночную сторону, выправить уголки. Заметать и застрочить верхний срез кармана на расстоянии 1-2 мм от края. Удалить намётку и произвести ВТО.</w:t>
            </w:r>
          </w:p>
        </w:tc>
      </w:tr>
      <w:tr w:rsidR="001F0117" w:rsidRPr="001F0117" w:rsidTr="001F0117">
        <w:trPr>
          <w:jc w:val="center"/>
        </w:trPr>
        <w:tc>
          <w:tcPr>
            <w:tcW w:w="10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0117" w:rsidRPr="001F0117" w:rsidRDefault="001F0117" w:rsidP="001F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Заметать по намеченным линиям боковые и нижний срезы кармана (подвернуть срезы на 1,5 см. и заметать на 0,5 см. от сгиба). </w:t>
            </w:r>
            <w:proofErr w:type="spellStart"/>
            <w:r w:rsidRPr="001F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Приутюжить</w:t>
            </w:r>
            <w:proofErr w:type="spellEnd"/>
            <w:r w:rsidRPr="001F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карман с изнаночной стороны.</w:t>
            </w:r>
          </w:p>
        </w:tc>
      </w:tr>
    </w:tbl>
    <w:p w:rsidR="001F0117" w:rsidRDefault="001F0117" w:rsidP="001F0117">
      <w:pPr>
        <w:shd w:val="clear" w:color="auto" w:fill="FFFFFF"/>
        <w:spacing w:after="135" w:line="300" w:lineRule="atLeast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Озвучить проделанную работу. После объяснения (с использованием образцов) и показа каждого из этапов поузловой обрабо</w:t>
      </w:r>
      <w:r w:rsidR="00D71EE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тки необходимо узнать </w:t>
      </w:r>
      <w:r w:rsidR="00D71EEA">
        <w:rPr>
          <w:rFonts w:eastAsia="Times New Roman" w:cs="Times New Roman"/>
          <w:color w:val="333333"/>
          <w:sz w:val="21"/>
          <w:szCs w:val="21"/>
          <w:lang w:eastAsia="ru-RU"/>
        </w:rPr>
        <w:t>обучающихся</w:t>
      </w: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все ли им понятно, если что-то не ясно, пояснить индивидуально.</w:t>
      </w:r>
    </w:p>
    <w:p w:rsidR="00140219" w:rsidRPr="001F0117" w:rsidRDefault="00140219" w:rsidP="001F0117">
      <w:pPr>
        <w:shd w:val="clear" w:color="auto" w:fill="FFFFFF"/>
        <w:spacing w:after="135" w:line="300" w:lineRule="atLeas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1F0117" w:rsidRPr="001F0117" w:rsidRDefault="001F0117" w:rsidP="001F0117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4. Требования к внешнему виду готового кармана:</w:t>
      </w:r>
    </w:p>
    <w:p w:rsidR="001F0117" w:rsidRPr="001F0117" w:rsidRDefault="001F0117" w:rsidP="001F0117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Части кармана должны быть симметричны, углы кармана должны быть прямыми (90</w:t>
      </w:r>
      <w:proofErr w:type="gramStart"/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?</w:t>
      </w:r>
      <w:proofErr w:type="gramEnd"/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), одинаковой формы, машинная строчка – ровной, аккуратной, с соблюдением величины припуска. Длина смёточных стежков около 1см.  На каждом этапе работы сравнивайте своё изделие с эталонным образцом.</w:t>
      </w:r>
    </w:p>
    <w:p w:rsidR="001F0117" w:rsidRPr="001F0117" w:rsidRDefault="001F0117" w:rsidP="001F0117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IV. Повторение ранее изученного материала</w:t>
      </w:r>
    </w:p>
    <w:p w:rsidR="00140219" w:rsidRDefault="001F0117" w:rsidP="001F0117">
      <w:pPr>
        <w:shd w:val="clear" w:color="auto" w:fill="FFFFFF"/>
        <w:spacing w:after="135" w:line="300" w:lineRule="atLeast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 столе у каждой группы стоит швейная машина, на ней вы будете выполнять один из этапов обработки кармана. Какой? Что вы должны будете делать?</w:t>
      </w:r>
      <w:r w:rsidRPr="001F0117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Т. </w:t>
      </w:r>
      <w:proofErr w:type="gramStart"/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</w:t>
      </w:r>
      <w:proofErr w:type="gramEnd"/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proofErr w:type="gramStart"/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работа</w:t>
      </w:r>
      <w:proofErr w:type="gramEnd"/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на швейной машине постоянно вызывает затруднения, давайте повторим последовательность действий при работе на швейной машине (используются карточки) и последовательность заправки верхней нити.</w:t>
      </w:r>
    </w:p>
    <w:p w:rsidR="00D71EEA" w:rsidRPr="00D71EEA" w:rsidRDefault="005B69A7" w:rsidP="00801ECE">
      <w:pPr>
        <w:shd w:val="clear" w:color="auto" w:fill="FFFFFF"/>
        <w:spacing w:after="135" w:line="300" w:lineRule="atLeast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5B69A7">
        <w:rPr>
          <w:rFonts w:eastAsia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564104" cy="3419475"/>
            <wp:effectExtent l="19050" t="0" r="7646" b="0"/>
            <wp:docPr id="1" name="Рисунок 3" descr="C:\Documents and Settings\Admin\Рабочий стол\23.11.2016\FullSizeRen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23.11.2016\FullSizeRender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864" cy="342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1EEA">
        <w:rPr>
          <w:rFonts w:eastAsia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390775" cy="3419475"/>
            <wp:effectExtent l="19050" t="0" r="9525" b="0"/>
            <wp:docPr id="3" name="Рисунок 2" descr="C:\Documents and Settings\Admin\Рабочий стол\23.11.2016\imgonline-com-ua-Osvetlenie-szk7PqABwQ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23.11.2016\imgonline-com-ua-Osvetlenie-szk7PqABwQ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117" w:rsidRPr="001F0117" w:rsidRDefault="001F0117" w:rsidP="001F0117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1) Установите последовательность действий при начале работы на швейной машине:</w:t>
      </w:r>
    </w:p>
    <w:p w:rsidR="001F0117" w:rsidRPr="001F0117" w:rsidRDefault="001F0117" w:rsidP="001F0117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F011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а) заправить шпульку в шпульный колпачок;</w:t>
      </w:r>
      <w:r w:rsidRPr="001F011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б) плавно нажать на педаль реостата для получения требуемой скорости шитья;</w:t>
      </w:r>
      <w:r w:rsidRPr="001F011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в) вытянуть наверх нижнюю нить;</w:t>
      </w:r>
      <w:r w:rsidRPr="001F011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г) установить шпульный колпачок в челночное устройство;</w:t>
      </w:r>
      <w:r w:rsidRPr="001F011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proofErr w:type="spellStart"/>
      <w:r w:rsidRPr="001F011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д</w:t>
      </w:r>
      <w:proofErr w:type="spellEnd"/>
      <w:r w:rsidRPr="001F011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 опустить прижимную лапку;</w:t>
      </w:r>
      <w:r w:rsidRPr="001F011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е) заправить верхнюю нить;</w:t>
      </w:r>
      <w:r w:rsidRPr="001F011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ж) установить иглу на ткань.</w:t>
      </w:r>
    </w:p>
    <w:p w:rsidR="001F0117" w:rsidRPr="001F0117" w:rsidRDefault="001F0117" w:rsidP="001F0117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i/>
          <w:iCs/>
          <w:color w:val="333333"/>
          <w:sz w:val="21"/>
          <w:lang w:eastAsia="ru-RU"/>
        </w:rPr>
        <w:t>Ответ</w:t>
      </w: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е), а), г), в), ж), </w:t>
      </w:r>
      <w:proofErr w:type="spellStart"/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</w:t>
      </w:r>
      <w:proofErr w:type="spellEnd"/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), б).</w:t>
      </w:r>
    </w:p>
    <w:p w:rsidR="001F0117" w:rsidRPr="001F0117" w:rsidRDefault="001F0117" w:rsidP="001F0117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2)   В последовательности, записанной на доске, необходимо вставить пропущенные слова. Слова напечатаны на листах, ко</w:t>
      </w:r>
      <w:r w:rsidR="0014021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мплект есть у каждой группы. </w:t>
      </w:r>
      <w:r w:rsidR="00140219">
        <w:rPr>
          <w:rFonts w:eastAsia="Times New Roman" w:cs="Times New Roman"/>
          <w:color w:val="333333"/>
          <w:sz w:val="21"/>
          <w:szCs w:val="21"/>
          <w:lang w:eastAsia="ru-RU"/>
        </w:rPr>
        <w:t>Преподава</w:t>
      </w: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тель читает фразу, </w:t>
      </w: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группа определяет, какое слово пропущено, консультант поднимает руку и вставляет необходимое слово.</w:t>
      </w:r>
    </w:p>
    <w:p w:rsidR="001F0117" w:rsidRPr="001F0117" w:rsidRDefault="001F0117" w:rsidP="001F0117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Вставьте пропущенные слова так, чтобы получилась последовательность заправки верхней нити:</w:t>
      </w:r>
    </w:p>
    <w:p w:rsidR="001F0117" w:rsidRPr="001F0117" w:rsidRDefault="001F0117" w:rsidP="001F0117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gramStart"/>
      <w:r w:rsidRPr="001F011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а) поместите</w:t>
      </w:r>
      <w:r w:rsidRPr="001F0117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1F0117">
        <w:rPr>
          <w:rFonts w:ascii="Helvetica" w:eastAsia="Times New Roman" w:hAnsi="Helvetica" w:cs="Times New Roman"/>
          <w:i/>
          <w:iCs/>
          <w:color w:val="333333"/>
          <w:sz w:val="20"/>
          <w:lang w:eastAsia="ru-RU"/>
        </w:rPr>
        <w:t>(катушку) </w:t>
      </w:r>
      <w:r w:rsidRPr="001F011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на стержень;</w:t>
      </w:r>
      <w:r w:rsidRPr="001F011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б) проведите нить через</w:t>
      </w:r>
      <w:r w:rsidRPr="001F0117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1F0117">
        <w:rPr>
          <w:rFonts w:ascii="Helvetica" w:eastAsia="Times New Roman" w:hAnsi="Helvetica" w:cs="Times New Roman"/>
          <w:i/>
          <w:iCs/>
          <w:color w:val="333333"/>
          <w:sz w:val="20"/>
          <w:lang w:eastAsia="ru-RU"/>
        </w:rPr>
        <w:t>(прорезь)</w:t>
      </w:r>
      <w:r w:rsidRPr="001F011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;</w:t>
      </w:r>
      <w:r w:rsidRPr="001F011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в) пропустите нить через шайбы</w:t>
      </w:r>
      <w:r w:rsidRPr="001F0117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1F0117">
        <w:rPr>
          <w:rFonts w:ascii="Helvetica" w:eastAsia="Times New Roman" w:hAnsi="Helvetica" w:cs="Times New Roman"/>
          <w:i/>
          <w:iCs/>
          <w:color w:val="333333"/>
          <w:sz w:val="20"/>
          <w:lang w:eastAsia="ru-RU"/>
        </w:rPr>
        <w:t>(регулятора)</w:t>
      </w:r>
      <w:r w:rsidRPr="001F0117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1F011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натяжения верхней нити и компенсаторную</w:t>
      </w:r>
      <w:r w:rsidRPr="001F0117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1F0117">
        <w:rPr>
          <w:rFonts w:ascii="Helvetica" w:eastAsia="Times New Roman" w:hAnsi="Helvetica" w:cs="Times New Roman"/>
          <w:i/>
          <w:iCs/>
          <w:color w:val="333333"/>
          <w:sz w:val="20"/>
          <w:lang w:eastAsia="ru-RU"/>
        </w:rPr>
        <w:t>(пружину)</w:t>
      </w:r>
      <w:r w:rsidRPr="001F011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;</w:t>
      </w:r>
      <w:r w:rsidRPr="001F011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г) вставьте нить в отверстие</w:t>
      </w:r>
      <w:r w:rsidRPr="001F0117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1F0117">
        <w:rPr>
          <w:rFonts w:ascii="Helvetica" w:eastAsia="Times New Roman" w:hAnsi="Helvetica" w:cs="Times New Roman"/>
          <w:i/>
          <w:iCs/>
          <w:color w:val="333333"/>
          <w:sz w:val="20"/>
          <w:lang w:eastAsia="ru-RU"/>
        </w:rPr>
        <w:t>(</w:t>
      </w:r>
      <w:proofErr w:type="spellStart"/>
      <w:r w:rsidRPr="001F0117">
        <w:rPr>
          <w:rFonts w:ascii="Helvetica" w:eastAsia="Times New Roman" w:hAnsi="Helvetica" w:cs="Times New Roman"/>
          <w:i/>
          <w:iCs/>
          <w:color w:val="333333"/>
          <w:sz w:val="20"/>
          <w:lang w:eastAsia="ru-RU"/>
        </w:rPr>
        <w:t>нитепритягивателя</w:t>
      </w:r>
      <w:proofErr w:type="spellEnd"/>
      <w:r w:rsidRPr="001F0117">
        <w:rPr>
          <w:rFonts w:ascii="Helvetica" w:eastAsia="Times New Roman" w:hAnsi="Helvetica" w:cs="Times New Roman"/>
          <w:i/>
          <w:iCs/>
          <w:color w:val="333333"/>
          <w:sz w:val="20"/>
          <w:lang w:eastAsia="ru-RU"/>
        </w:rPr>
        <w:t>)</w:t>
      </w:r>
      <w:r w:rsidRPr="001F011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;</w:t>
      </w:r>
      <w:r w:rsidRPr="001F011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proofErr w:type="spellStart"/>
      <w:r w:rsidRPr="001F011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д</w:t>
      </w:r>
      <w:proofErr w:type="spellEnd"/>
      <w:r w:rsidRPr="001F011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 проведите через</w:t>
      </w:r>
      <w:r w:rsidRPr="001F0117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1F0117">
        <w:rPr>
          <w:rFonts w:ascii="Helvetica" w:eastAsia="Times New Roman" w:hAnsi="Helvetica" w:cs="Times New Roman"/>
          <w:i/>
          <w:iCs/>
          <w:color w:val="333333"/>
          <w:sz w:val="20"/>
          <w:lang w:eastAsia="ru-RU"/>
        </w:rPr>
        <w:t>(</w:t>
      </w:r>
      <w:proofErr w:type="spellStart"/>
      <w:r w:rsidRPr="001F0117">
        <w:rPr>
          <w:rFonts w:ascii="Helvetica" w:eastAsia="Times New Roman" w:hAnsi="Helvetica" w:cs="Times New Roman"/>
          <w:i/>
          <w:iCs/>
          <w:color w:val="333333"/>
          <w:sz w:val="20"/>
          <w:lang w:eastAsia="ru-RU"/>
        </w:rPr>
        <w:t>нитенаправители</w:t>
      </w:r>
      <w:proofErr w:type="spellEnd"/>
      <w:r w:rsidRPr="001F0117">
        <w:rPr>
          <w:rFonts w:ascii="Helvetica" w:eastAsia="Times New Roman" w:hAnsi="Helvetica" w:cs="Times New Roman"/>
          <w:i/>
          <w:iCs/>
          <w:color w:val="333333"/>
          <w:sz w:val="20"/>
          <w:lang w:eastAsia="ru-RU"/>
        </w:rPr>
        <w:t>)</w:t>
      </w:r>
      <w:r w:rsidRPr="001F0117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1F011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 вставьте в</w:t>
      </w:r>
      <w:r w:rsidRPr="001F0117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1F0117">
        <w:rPr>
          <w:rFonts w:ascii="Helvetica" w:eastAsia="Times New Roman" w:hAnsi="Helvetica" w:cs="Times New Roman"/>
          <w:i/>
          <w:iCs/>
          <w:color w:val="333333"/>
          <w:sz w:val="20"/>
          <w:lang w:eastAsia="ru-RU"/>
        </w:rPr>
        <w:t>(игольное)</w:t>
      </w:r>
      <w:r w:rsidRPr="001F0117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1F011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ушко.</w:t>
      </w:r>
      <w:proofErr w:type="gramEnd"/>
    </w:p>
    <w:p w:rsidR="001F0117" w:rsidRPr="001F0117" w:rsidRDefault="001F0117" w:rsidP="001F0117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 xml:space="preserve">V. Практическая работа </w:t>
      </w:r>
      <w:proofErr w:type="gramStart"/>
      <w:r w:rsidR="00140219">
        <w:rPr>
          <w:rFonts w:eastAsia="Times New Roman" w:cs="Times New Roman"/>
          <w:b/>
          <w:bCs/>
          <w:color w:val="333333"/>
          <w:sz w:val="21"/>
          <w:lang w:eastAsia="ru-RU"/>
        </w:rPr>
        <w:t>об</w:t>
      </w:r>
      <w:r w:rsidRPr="001F0117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уча</w:t>
      </w:r>
      <w:r w:rsidR="00140219">
        <w:rPr>
          <w:rFonts w:eastAsia="Times New Roman" w:cs="Times New Roman"/>
          <w:b/>
          <w:bCs/>
          <w:color w:val="333333"/>
          <w:sz w:val="21"/>
          <w:lang w:eastAsia="ru-RU"/>
        </w:rPr>
        <w:t>ю</w:t>
      </w:r>
      <w:r w:rsidRPr="001F0117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щихся</w:t>
      </w:r>
      <w:proofErr w:type="gramEnd"/>
      <w:r w:rsidRPr="001F0117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 xml:space="preserve"> «Обработка накладного кармана».</w:t>
      </w:r>
    </w:p>
    <w:p w:rsidR="001F0117" w:rsidRPr="001F0117" w:rsidRDefault="001F0117" w:rsidP="001F0117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1) Вводный инструктаж.</w:t>
      </w:r>
    </w:p>
    <w:p w:rsidR="001F0117" w:rsidRPr="001F0117" w:rsidRDefault="001F0117" w:rsidP="001F0117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Назовите мне правила ТБ, которые необходимо соблюдать на каждом этапе нашей работы. При работе с утюгом? С иглой и ножницами? На швейной машине?</w:t>
      </w:r>
    </w:p>
    <w:p w:rsidR="001F0117" w:rsidRPr="001F0117" w:rsidRDefault="001F0117" w:rsidP="001F0117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2) Текущее инструктирование, контроль консультантов и учителя за проведением  работ.</w:t>
      </w:r>
    </w:p>
    <w:p w:rsidR="00801ECE" w:rsidRPr="001F0117" w:rsidRDefault="001F0117" w:rsidP="005B69A7">
      <w:pPr>
        <w:shd w:val="clear" w:color="auto" w:fill="FFFFFF"/>
        <w:spacing w:after="135" w:line="300" w:lineRule="atLeast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3) Самоконтроль, проверка работы консультантом, контро</w:t>
      </w:r>
      <w:r w:rsidR="00801EC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ль качества готового изделия </w:t>
      </w:r>
      <w:r w:rsidR="00801ECE">
        <w:rPr>
          <w:rFonts w:eastAsia="Times New Roman" w:cs="Times New Roman"/>
          <w:color w:val="333333"/>
          <w:sz w:val="21"/>
          <w:szCs w:val="21"/>
          <w:lang w:eastAsia="ru-RU"/>
        </w:rPr>
        <w:t>преподава</w:t>
      </w: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телем. </w:t>
      </w:r>
    </w:p>
    <w:p w:rsidR="001F0117" w:rsidRPr="001F0117" w:rsidRDefault="001F0117" w:rsidP="001F0117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Самоконтроль:</w:t>
      </w: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 карман должен быть симметричным, углы кармана должны быть прямыми (90?), одинаковой формы, машинная строчка – ровной, аккуратной, с соблюдением величины припуска.</w:t>
      </w:r>
    </w:p>
    <w:p w:rsidR="001F0117" w:rsidRPr="001F0117" w:rsidRDefault="001F0117" w:rsidP="001F0117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Похвала, поддержка в течение урока: </w:t>
      </w: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"Молодцы!  Посмотрите, какая хорошая работа!"</w:t>
      </w:r>
    </w:p>
    <w:p w:rsidR="001F0117" w:rsidRPr="001F0117" w:rsidRDefault="001F0117" w:rsidP="001F0117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VI. Итоги урока </w:t>
      </w: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(рефлексия, выставление отметок)</w:t>
      </w:r>
    </w:p>
    <w:p w:rsidR="001F0117" w:rsidRPr="001F0117" w:rsidRDefault="001F0117" w:rsidP="001F0117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Сделайте обобщение пройденного материала, придумав </w:t>
      </w:r>
      <w:proofErr w:type="spellStart"/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синквейн</w:t>
      </w:r>
      <w:proofErr w:type="spellEnd"/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на тему «Карман»</w:t>
      </w:r>
      <w:r w:rsidRPr="001F0117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1F0117">
        <w:rPr>
          <w:rFonts w:ascii="Helvetica" w:eastAsia="Times New Roman" w:hAnsi="Helvetica" w:cs="Times New Roman"/>
          <w:i/>
          <w:iCs/>
          <w:color w:val="333333"/>
          <w:sz w:val="21"/>
          <w:lang w:eastAsia="ru-RU"/>
        </w:rPr>
        <w:t>(работа по группам, зачитать работу каждой группы)</w:t>
      </w: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Во время работы </w:t>
      </w:r>
      <w:r w:rsidR="00140219">
        <w:rPr>
          <w:rFonts w:eastAsia="Times New Roman" w:cs="Times New Roman"/>
          <w:color w:val="333333"/>
          <w:sz w:val="21"/>
          <w:szCs w:val="21"/>
          <w:lang w:eastAsia="ru-RU"/>
        </w:rPr>
        <w:t>об</w:t>
      </w: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уча</w:t>
      </w:r>
      <w:r w:rsidR="00140219">
        <w:rPr>
          <w:rFonts w:eastAsia="Times New Roman" w:cs="Times New Roman"/>
          <w:color w:val="333333"/>
          <w:sz w:val="21"/>
          <w:szCs w:val="21"/>
          <w:lang w:eastAsia="ru-RU"/>
        </w:rPr>
        <w:t>ю</w:t>
      </w: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щихся над </w:t>
      </w:r>
      <w:proofErr w:type="spellStart"/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синквейном</w:t>
      </w:r>
      <w:proofErr w:type="spellEnd"/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(см.</w:t>
      </w:r>
      <w:hyperlink r:id="rId9" w:history="1">
        <w:r w:rsidRPr="001F0117">
          <w:rPr>
            <w:rFonts w:ascii="Helvetica" w:eastAsia="Times New Roman" w:hAnsi="Helvetica" w:cs="Times New Roman"/>
            <w:b/>
            <w:bCs/>
            <w:i/>
            <w:iCs/>
            <w:color w:val="008738"/>
            <w:sz w:val="21"/>
            <w:u w:val="single"/>
            <w:lang w:eastAsia="ru-RU"/>
          </w:rPr>
          <w:t>Приложение 2</w:t>
        </w:r>
      </w:hyperlink>
      <w:r w:rsidR="0014021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 w:rsidR="00140219">
        <w:rPr>
          <w:rFonts w:eastAsia="Times New Roman" w:cs="Times New Roman"/>
          <w:color w:val="333333"/>
          <w:sz w:val="21"/>
          <w:szCs w:val="21"/>
          <w:lang w:eastAsia="ru-RU"/>
        </w:rPr>
        <w:t>преподава</w:t>
      </w: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тель выставляет оценки всем </w:t>
      </w:r>
      <w:r w:rsidR="00140219">
        <w:rPr>
          <w:rFonts w:eastAsia="Times New Roman" w:cs="Times New Roman"/>
          <w:color w:val="333333"/>
          <w:sz w:val="21"/>
          <w:szCs w:val="21"/>
          <w:lang w:eastAsia="ru-RU"/>
        </w:rPr>
        <w:t>об</w:t>
      </w: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уча</w:t>
      </w:r>
      <w:r w:rsidR="00140219">
        <w:rPr>
          <w:rFonts w:eastAsia="Times New Roman" w:cs="Times New Roman"/>
          <w:color w:val="333333"/>
          <w:sz w:val="21"/>
          <w:szCs w:val="21"/>
          <w:lang w:eastAsia="ru-RU"/>
        </w:rPr>
        <w:t>ю</w:t>
      </w: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щимся (с учётом рекомендаций консультанта и членов группы), работа консультанта оценивается ещё и дополнительной отметкой.</w:t>
      </w:r>
    </w:p>
    <w:p w:rsidR="001F0117" w:rsidRPr="001F0117" w:rsidRDefault="001F0117" w:rsidP="001F0117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VII. Домашнее задание</w:t>
      </w:r>
    </w:p>
    <w:p w:rsidR="001F0117" w:rsidRPr="001F0117" w:rsidRDefault="001F0117" w:rsidP="001F0117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Закончить обработку кармана, наметать его на нижнюю часть.</w:t>
      </w:r>
    </w:p>
    <w:p w:rsidR="001F0117" w:rsidRPr="001F0117" w:rsidRDefault="001F0117" w:rsidP="001F0117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0117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VIII. Уборка кабинета дежурными</w:t>
      </w:r>
    </w:p>
    <w:p w:rsidR="00140738" w:rsidRDefault="00140738"/>
    <w:sectPr w:rsidR="00140738" w:rsidSect="00801ECE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0019F"/>
    <w:multiLevelType w:val="multilevel"/>
    <w:tmpl w:val="D51C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B79B3"/>
    <w:multiLevelType w:val="multilevel"/>
    <w:tmpl w:val="447A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76082"/>
    <w:multiLevelType w:val="multilevel"/>
    <w:tmpl w:val="2812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A71FA3"/>
    <w:multiLevelType w:val="multilevel"/>
    <w:tmpl w:val="CF0E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117"/>
    <w:rsid w:val="000031E5"/>
    <w:rsid w:val="00005285"/>
    <w:rsid w:val="00012BD7"/>
    <w:rsid w:val="000144F1"/>
    <w:rsid w:val="0001500B"/>
    <w:rsid w:val="0002106E"/>
    <w:rsid w:val="000213DB"/>
    <w:rsid w:val="00021B1B"/>
    <w:rsid w:val="0003023D"/>
    <w:rsid w:val="00030DFC"/>
    <w:rsid w:val="000330B7"/>
    <w:rsid w:val="00033B2E"/>
    <w:rsid w:val="0003437F"/>
    <w:rsid w:val="00051020"/>
    <w:rsid w:val="000557F8"/>
    <w:rsid w:val="00056568"/>
    <w:rsid w:val="000577E7"/>
    <w:rsid w:val="0006158F"/>
    <w:rsid w:val="0006255F"/>
    <w:rsid w:val="00063F48"/>
    <w:rsid w:val="000657DB"/>
    <w:rsid w:val="000662B2"/>
    <w:rsid w:val="0007326C"/>
    <w:rsid w:val="00074D57"/>
    <w:rsid w:val="00076B89"/>
    <w:rsid w:val="00076FB5"/>
    <w:rsid w:val="0008197A"/>
    <w:rsid w:val="00083496"/>
    <w:rsid w:val="000838FA"/>
    <w:rsid w:val="000846C4"/>
    <w:rsid w:val="00084F0A"/>
    <w:rsid w:val="000851D9"/>
    <w:rsid w:val="00086449"/>
    <w:rsid w:val="00087A1C"/>
    <w:rsid w:val="00092060"/>
    <w:rsid w:val="00093293"/>
    <w:rsid w:val="000939D5"/>
    <w:rsid w:val="0009668F"/>
    <w:rsid w:val="00096D76"/>
    <w:rsid w:val="000A0DA8"/>
    <w:rsid w:val="000A2AA5"/>
    <w:rsid w:val="000B23D2"/>
    <w:rsid w:val="000B2BF4"/>
    <w:rsid w:val="000B30AC"/>
    <w:rsid w:val="000B695D"/>
    <w:rsid w:val="000B789D"/>
    <w:rsid w:val="000C01E5"/>
    <w:rsid w:val="000C0324"/>
    <w:rsid w:val="000C1154"/>
    <w:rsid w:val="000C6D93"/>
    <w:rsid w:val="000D17B7"/>
    <w:rsid w:val="000D1DF2"/>
    <w:rsid w:val="000D3517"/>
    <w:rsid w:val="000D3B82"/>
    <w:rsid w:val="000D5F62"/>
    <w:rsid w:val="000E1412"/>
    <w:rsid w:val="000E6A7E"/>
    <w:rsid w:val="000E6D62"/>
    <w:rsid w:val="000E72CD"/>
    <w:rsid w:val="000F132C"/>
    <w:rsid w:val="000F21CF"/>
    <w:rsid w:val="00100E88"/>
    <w:rsid w:val="00101F23"/>
    <w:rsid w:val="001021D1"/>
    <w:rsid w:val="0010474C"/>
    <w:rsid w:val="00106679"/>
    <w:rsid w:val="0011067C"/>
    <w:rsid w:val="00111A59"/>
    <w:rsid w:val="00124654"/>
    <w:rsid w:val="00124DD3"/>
    <w:rsid w:val="0012587A"/>
    <w:rsid w:val="00127CE2"/>
    <w:rsid w:val="00131931"/>
    <w:rsid w:val="00132754"/>
    <w:rsid w:val="001339B6"/>
    <w:rsid w:val="001348B0"/>
    <w:rsid w:val="00134E10"/>
    <w:rsid w:val="00140219"/>
    <w:rsid w:val="0014053F"/>
    <w:rsid w:val="00140738"/>
    <w:rsid w:val="0014126B"/>
    <w:rsid w:val="0014137F"/>
    <w:rsid w:val="001415BE"/>
    <w:rsid w:val="001422C1"/>
    <w:rsid w:val="00143D1E"/>
    <w:rsid w:val="00144412"/>
    <w:rsid w:val="001463A6"/>
    <w:rsid w:val="00150634"/>
    <w:rsid w:val="001623CD"/>
    <w:rsid w:val="00163706"/>
    <w:rsid w:val="00164740"/>
    <w:rsid w:val="00165B74"/>
    <w:rsid w:val="00165BFB"/>
    <w:rsid w:val="00166981"/>
    <w:rsid w:val="001672C9"/>
    <w:rsid w:val="00171BE4"/>
    <w:rsid w:val="00172817"/>
    <w:rsid w:val="001748DE"/>
    <w:rsid w:val="00180042"/>
    <w:rsid w:val="00181931"/>
    <w:rsid w:val="00183AD6"/>
    <w:rsid w:val="001873EB"/>
    <w:rsid w:val="00190107"/>
    <w:rsid w:val="00194E22"/>
    <w:rsid w:val="001A055D"/>
    <w:rsid w:val="001A1273"/>
    <w:rsid w:val="001A16D5"/>
    <w:rsid w:val="001A40C3"/>
    <w:rsid w:val="001A50BF"/>
    <w:rsid w:val="001A7602"/>
    <w:rsid w:val="001B0D0A"/>
    <w:rsid w:val="001B291E"/>
    <w:rsid w:val="001C0F0C"/>
    <w:rsid w:val="001C44CE"/>
    <w:rsid w:val="001C6694"/>
    <w:rsid w:val="001C6BD9"/>
    <w:rsid w:val="001C7FC3"/>
    <w:rsid w:val="001D068C"/>
    <w:rsid w:val="001D6C47"/>
    <w:rsid w:val="001E4444"/>
    <w:rsid w:val="001F0117"/>
    <w:rsid w:val="001F66EB"/>
    <w:rsid w:val="001F70C9"/>
    <w:rsid w:val="00200D98"/>
    <w:rsid w:val="002013E0"/>
    <w:rsid w:val="0020667C"/>
    <w:rsid w:val="00215F88"/>
    <w:rsid w:val="002165AD"/>
    <w:rsid w:val="00216E04"/>
    <w:rsid w:val="00217F28"/>
    <w:rsid w:val="00220145"/>
    <w:rsid w:val="00221D26"/>
    <w:rsid w:val="00221EB1"/>
    <w:rsid w:val="00222FB9"/>
    <w:rsid w:val="002231C8"/>
    <w:rsid w:val="00225860"/>
    <w:rsid w:val="00226131"/>
    <w:rsid w:val="00233AC4"/>
    <w:rsid w:val="002341D5"/>
    <w:rsid w:val="002430BE"/>
    <w:rsid w:val="00247F83"/>
    <w:rsid w:val="002557F9"/>
    <w:rsid w:val="00255A92"/>
    <w:rsid w:val="002566C4"/>
    <w:rsid w:val="00256974"/>
    <w:rsid w:val="00262D8C"/>
    <w:rsid w:val="0026557D"/>
    <w:rsid w:val="00274550"/>
    <w:rsid w:val="00275778"/>
    <w:rsid w:val="002760D8"/>
    <w:rsid w:val="00276B7E"/>
    <w:rsid w:val="0027703C"/>
    <w:rsid w:val="0027758B"/>
    <w:rsid w:val="00280E5E"/>
    <w:rsid w:val="00284D03"/>
    <w:rsid w:val="0028529F"/>
    <w:rsid w:val="00285FC5"/>
    <w:rsid w:val="00286EB8"/>
    <w:rsid w:val="00287877"/>
    <w:rsid w:val="00287A69"/>
    <w:rsid w:val="002902C4"/>
    <w:rsid w:val="00291187"/>
    <w:rsid w:val="00294EA3"/>
    <w:rsid w:val="002974E6"/>
    <w:rsid w:val="002A2163"/>
    <w:rsid w:val="002A2F3A"/>
    <w:rsid w:val="002A664A"/>
    <w:rsid w:val="002B3E77"/>
    <w:rsid w:val="002B4534"/>
    <w:rsid w:val="002B54D0"/>
    <w:rsid w:val="002B6EA2"/>
    <w:rsid w:val="002B6F01"/>
    <w:rsid w:val="002B788F"/>
    <w:rsid w:val="002C035C"/>
    <w:rsid w:val="002C0552"/>
    <w:rsid w:val="002C0AB1"/>
    <w:rsid w:val="002C38DF"/>
    <w:rsid w:val="002C3A20"/>
    <w:rsid w:val="002C3D76"/>
    <w:rsid w:val="002D1202"/>
    <w:rsid w:val="002D25EA"/>
    <w:rsid w:val="002D27D7"/>
    <w:rsid w:val="002D6D9B"/>
    <w:rsid w:val="002E2EDB"/>
    <w:rsid w:val="002E6AB4"/>
    <w:rsid w:val="002F2A19"/>
    <w:rsid w:val="002F4053"/>
    <w:rsid w:val="002F50A1"/>
    <w:rsid w:val="002F6ACF"/>
    <w:rsid w:val="002F6EC9"/>
    <w:rsid w:val="00303E90"/>
    <w:rsid w:val="00304CD4"/>
    <w:rsid w:val="00307AC4"/>
    <w:rsid w:val="00317FA6"/>
    <w:rsid w:val="00324B09"/>
    <w:rsid w:val="0032626E"/>
    <w:rsid w:val="00332715"/>
    <w:rsid w:val="00332ACB"/>
    <w:rsid w:val="00334739"/>
    <w:rsid w:val="00334DD4"/>
    <w:rsid w:val="00335079"/>
    <w:rsid w:val="003352B6"/>
    <w:rsid w:val="00335B71"/>
    <w:rsid w:val="00335E6C"/>
    <w:rsid w:val="00337D11"/>
    <w:rsid w:val="003430F8"/>
    <w:rsid w:val="00344DDE"/>
    <w:rsid w:val="0035157E"/>
    <w:rsid w:val="00356F5F"/>
    <w:rsid w:val="0035789D"/>
    <w:rsid w:val="003611E3"/>
    <w:rsid w:val="00361845"/>
    <w:rsid w:val="00362356"/>
    <w:rsid w:val="003629B5"/>
    <w:rsid w:val="003659E7"/>
    <w:rsid w:val="0036755C"/>
    <w:rsid w:val="003718AE"/>
    <w:rsid w:val="00375A2D"/>
    <w:rsid w:val="003806BD"/>
    <w:rsid w:val="003815D8"/>
    <w:rsid w:val="00387A32"/>
    <w:rsid w:val="00390545"/>
    <w:rsid w:val="003910EA"/>
    <w:rsid w:val="00397B4D"/>
    <w:rsid w:val="00397BF9"/>
    <w:rsid w:val="003A4930"/>
    <w:rsid w:val="003A6885"/>
    <w:rsid w:val="003A6B5D"/>
    <w:rsid w:val="003A71B8"/>
    <w:rsid w:val="003B04E6"/>
    <w:rsid w:val="003B08C9"/>
    <w:rsid w:val="003B18A7"/>
    <w:rsid w:val="003B2CAF"/>
    <w:rsid w:val="003B5055"/>
    <w:rsid w:val="003C284E"/>
    <w:rsid w:val="003C3845"/>
    <w:rsid w:val="003C5251"/>
    <w:rsid w:val="003C7333"/>
    <w:rsid w:val="003D0138"/>
    <w:rsid w:val="003D02A0"/>
    <w:rsid w:val="003D36AC"/>
    <w:rsid w:val="003E3D1C"/>
    <w:rsid w:val="003E4088"/>
    <w:rsid w:val="003E7994"/>
    <w:rsid w:val="003F3892"/>
    <w:rsid w:val="003F610F"/>
    <w:rsid w:val="003F6176"/>
    <w:rsid w:val="00401215"/>
    <w:rsid w:val="00402434"/>
    <w:rsid w:val="00402CEA"/>
    <w:rsid w:val="00410644"/>
    <w:rsid w:val="004139E4"/>
    <w:rsid w:val="00414166"/>
    <w:rsid w:val="0041423F"/>
    <w:rsid w:val="004158DA"/>
    <w:rsid w:val="00417620"/>
    <w:rsid w:val="00422781"/>
    <w:rsid w:val="00424E27"/>
    <w:rsid w:val="00425501"/>
    <w:rsid w:val="004260A5"/>
    <w:rsid w:val="004266B8"/>
    <w:rsid w:val="00427300"/>
    <w:rsid w:val="0043082B"/>
    <w:rsid w:val="00432A84"/>
    <w:rsid w:val="004339D3"/>
    <w:rsid w:val="00440C50"/>
    <w:rsid w:val="00441CC3"/>
    <w:rsid w:val="00441D3E"/>
    <w:rsid w:val="00447272"/>
    <w:rsid w:val="0045206C"/>
    <w:rsid w:val="00453DDA"/>
    <w:rsid w:val="00456280"/>
    <w:rsid w:val="00473BA3"/>
    <w:rsid w:val="00477C09"/>
    <w:rsid w:val="00490AEB"/>
    <w:rsid w:val="00490F96"/>
    <w:rsid w:val="00491BEF"/>
    <w:rsid w:val="004944A2"/>
    <w:rsid w:val="004949D4"/>
    <w:rsid w:val="00494D81"/>
    <w:rsid w:val="00494F20"/>
    <w:rsid w:val="004A0731"/>
    <w:rsid w:val="004A2910"/>
    <w:rsid w:val="004A3B46"/>
    <w:rsid w:val="004A4822"/>
    <w:rsid w:val="004A78D2"/>
    <w:rsid w:val="004B1171"/>
    <w:rsid w:val="004B19D6"/>
    <w:rsid w:val="004B2CDE"/>
    <w:rsid w:val="004C2E6A"/>
    <w:rsid w:val="004C4C70"/>
    <w:rsid w:val="004C4CE4"/>
    <w:rsid w:val="004D2150"/>
    <w:rsid w:val="004D264E"/>
    <w:rsid w:val="004D2CF1"/>
    <w:rsid w:val="004D3E5B"/>
    <w:rsid w:val="004D45D7"/>
    <w:rsid w:val="004E19B5"/>
    <w:rsid w:val="004E26E1"/>
    <w:rsid w:val="004E2EEC"/>
    <w:rsid w:val="004E35F1"/>
    <w:rsid w:val="004E70B7"/>
    <w:rsid w:val="004F1B74"/>
    <w:rsid w:val="004F1ECD"/>
    <w:rsid w:val="004F716D"/>
    <w:rsid w:val="00503F57"/>
    <w:rsid w:val="00505105"/>
    <w:rsid w:val="00506136"/>
    <w:rsid w:val="00511C81"/>
    <w:rsid w:val="00512400"/>
    <w:rsid w:val="005143FE"/>
    <w:rsid w:val="00515364"/>
    <w:rsid w:val="00517B28"/>
    <w:rsid w:val="005217EE"/>
    <w:rsid w:val="00521E5C"/>
    <w:rsid w:val="00527691"/>
    <w:rsid w:val="005278AD"/>
    <w:rsid w:val="00527A9C"/>
    <w:rsid w:val="00527C3A"/>
    <w:rsid w:val="0053073E"/>
    <w:rsid w:val="00532327"/>
    <w:rsid w:val="00542B9F"/>
    <w:rsid w:val="00542DAD"/>
    <w:rsid w:val="00554C69"/>
    <w:rsid w:val="00555219"/>
    <w:rsid w:val="00557EA1"/>
    <w:rsid w:val="005600A1"/>
    <w:rsid w:val="00561ACC"/>
    <w:rsid w:val="00564430"/>
    <w:rsid w:val="00574A97"/>
    <w:rsid w:val="005755A5"/>
    <w:rsid w:val="00575D50"/>
    <w:rsid w:val="00577C03"/>
    <w:rsid w:val="00582D92"/>
    <w:rsid w:val="00585589"/>
    <w:rsid w:val="00585E1E"/>
    <w:rsid w:val="00590AE2"/>
    <w:rsid w:val="00594AA3"/>
    <w:rsid w:val="005959CE"/>
    <w:rsid w:val="00596638"/>
    <w:rsid w:val="005A166E"/>
    <w:rsid w:val="005A1D56"/>
    <w:rsid w:val="005A1DF0"/>
    <w:rsid w:val="005A3A61"/>
    <w:rsid w:val="005A62AE"/>
    <w:rsid w:val="005B2940"/>
    <w:rsid w:val="005B5346"/>
    <w:rsid w:val="005B5819"/>
    <w:rsid w:val="005B69A7"/>
    <w:rsid w:val="005B6D89"/>
    <w:rsid w:val="005B7287"/>
    <w:rsid w:val="005C351E"/>
    <w:rsid w:val="005C3B25"/>
    <w:rsid w:val="005C772E"/>
    <w:rsid w:val="005D09E1"/>
    <w:rsid w:val="005D35AF"/>
    <w:rsid w:val="005D5864"/>
    <w:rsid w:val="005D5A21"/>
    <w:rsid w:val="005D62B1"/>
    <w:rsid w:val="005D6A23"/>
    <w:rsid w:val="005E5BB3"/>
    <w:rsid w:val="005E633A"/>
    <w:rsid w:val="005E7342"/>
    <w:rsid w:val="005F173E"/>
    <w:rsid w:val="005F2E15"/>
    <w:rsid w:val="005F50E5"/>
    <w:rsid w:val="005F5DFB"/>
    <w:rsid w:val="005F6DE6"/>
    <w:rsid w:val="00604F91"/>
    <w:rsid w:val="00607041"/>
    <w:rsid w:val="00612486"/>
    <w:rsid w:val="00625B6A"/>
    <w:rsid w:val="00625C6F"/>
    <w:rsid w:val="00627C89"/>
    <w:rsid w:val="006310AA"/>
    <w:rsid w:val="00635C46"/>
    <w:rsid w:val="00640FF7"/>
    <w:rsid w:val="0064480E"/>
    <w:rsid w:val="00644ED8"/>
    <w:rsid w:val="00651E02"/>
    <w:rsid w:val="006543E2"/>
    <w:rsid w:val="00655BFA"/>
    <w:rsid w:val="006639A1"/>
    <w:rsid w:val="0066526E"/>
    <w:rsid w:val="00665FDE"/>
    <w:rsid w:val="0066624B"/>
    <w:rsid w:val="0067113B"/>
    <w:rsid w:val="00672922"/>
    <w:rsid w:val="00675345"/>
    <w:rsid w:val="00675ED7"/>
    <w:rsid w:val="00682068"/>
    <w:rsid w:val="00684589"/>
    <w:rsid w:val="00686B69"/>
    <w:rsid w:val="006870D5"/>
    <w:rsid w:val="00690104"/>
    <w:rsid w:val="00691B07"/>
    <w:rsid w:val="006945CA"/>
    <w:rsid w:val="006956FD"/>
    <w:rsid w:val="0069713C"/>
    <w:rsid w:val="006A06EE"/>
    <w:rsid w:val="006A1CD2"/>
    <w:rsid w:val="006A3E5E"/>
    <w:rsid w:val="006A5A74"/>
    <w:rsid w:val="006B51ED"/>
    <w:rsid w:val="006C2E05"/>
    <w:rsid w:val="006C546B"/>
    <w:rsid w:val="006C6D05"/>
    <w:rsid w:val="006C76FB"/>
    <w:rsid w:val="006C7B7C"/>
    <w:rsid w:val="006D0210"/>
    <w:rsid w:val="006D1801"/>
    <w:rsid w:val="006D3F48"/>
    <w:rsid w:val="006D4AD0"/>
    <w:rsid w:val="006E0FDC"/>
    <w:rsid w:val="006E2DE0"/>
    <w:rsid w:val="006E7936"/>
    <w:rsid w:val="006E7FF8"/>
    <w:rsid w:val="006F07D1"/>
    <w:rsid w:val="006F338C"/>
    <w:rsid w:val="006F5674"/>
    <w:rsid w:val="00700075"/>
    <w:rsid w:val="0070226E"/>
    <w:rsid w:val="007027E5"/>
    <w:rsid w:val="00702ABB"/>
    <w:rsid w:val="00703941"/>
    <w:rsid w:val="00705935"/>
    <w:rsid w:val="00706FF2"/>
    <w:rsid w:val="00707065"/>
    <w:rsid w:val="00717820"/>
    <w:rsid w:val="00723D03"/>
    <w:rsid w:val="00724ACA"/>
    <w:rsid w:val="00725CD7"/>
    <w:rsid w:val="007260E0"/>
    <w:rsid w:val="00731A34"/>
    <w:rsid w:val="0073483B"/>
    <w:rsid w:val="00735462"/>
    <w:rsid w:val="007402C9"/>
    <w:rsid w:val="007456AB"/>
    <w:rsid w:val="007468F6"/>
    <w:rsid w:val="00746DEA"/>
    <w:rsid w:val="0075089B"/>
    <w:rsid w:val="00761EE5"/>
    <w:rsid w:val="00763DAD"/>
    <w:rsid w:val="0076678D"/>
    <w:rsid w:val="00770784"/>
    <w:rsid w:val="00774F9B"/>
    <w:rsid w:val="007762B0"/>
    <w:rsid w:val="00780F91"/>
    <w:rsid w:val="007867D5"/>
    <w:rsid w:val="00786A0E"/>
    <w:rsid w:val="0078743E"/>
    <w:rsid w:val="00791B53"/>
    <w:rsid w:val="00793814"/>
    <w:rsid w:val="00794F6F"/>
    <w:rsid w:val="0079553F"/>
    <w:rsid w:val="00797034"/>
    <w:rsid w:val="007979A4"/>
    <w:rsid w:val="007A01F3"/>
    <w:rsid w:val="007A6034"/>
    <w:rsid w:val="007A70C9"/>
    <w:rsid w:val="007B07C9"/>
    <w:rsid w:val="007B17D3"/>
    <w:rsid w:val="007B33ED"/>
    <w:rsid w:val="007B7AC8"/>
    <w:rsid w:val="007C1933"/>
    <w:rsid w:val="007C1C88"/>
    <w:rsid w:val="007C4E4E"/>
    <w:rsid w:val="007D2B31"/>
    <w:rsid w:val="007D3A1B"/>
    <w:rsid w:val="007D4A37"/>
    <w:rsid w:val="007D4CBB"/>
    <w:rsid w:val="007D6480"/>
    <w:rsid w:val="007D67CF"/>
    <w:rsid w:val="007E0B8C"/>
    <w:rsid w:val="007E3ACF"/>
    <w:rsid w:val="007E4BC8"/>
    <w:rsid w:val="007F0CD0"/>
    <w:rsid w:val="007F1D1F"/>
    <w:rsid w:val="007F6711"/>
    <w:rsid w:val="007F71CA"/>
    <w:rsid w:val="00801ECE"/>
    <w:rsid w:val="00803A0F"/>
    <w:rsid w:val="00804178"/>
    <w:rsid w:val="00805FED"/>
    <w:rsid w:val="00811DA1"/>
    <w:rsid w:val="008137E0"/>
    <w:rsid w:val="00814D4E"/>
    <w:rsid w:val="00820256"/>
    <w:rsid w:val="00822B0D"/>
    <w:rsid w:val="008248EC"/>
    <w:rsid w:val="008263B6"/>
    <w:rsid w:val="00827FE5"/>
    <w:rsid w:val="0083415B"/>
    <w:rsid w:val="0084057E"/>
    <w:rsid w:val="00840FF2"/>
    <w:rsid w:val="0084508E"/>
    <w:rsid w:val="00846B7E"/>
    <w:rsid w:val="008500C7"/>
    <w:rsid w:val="00852A0C"/>
    <w:rsid w:val="00852CA2"/>
    <w:rsid w:val="0085455C"/>
    <w:rsid w:val="0086213A"/>
    <w:rsid w:val="008634C2"/>
    <w:rsid w:val="00867FF4"/>
    <w:rsid w:val="00873A63"/>
    <w:rsid w:val="008741EA"/>
    <w:rsid w:val="00877FB1"/>
    <w:rsid w:val="008820CA"/>
    <w:rsid w:val="00882BA2"/>
    <w:rsid w:val="008846D7"/>
    <w:rsid w:val="00886F53"/>
    <w:rsid w:val="0089069B"/>
    <w:rsid w:val="00892195"/>
    <w:rsid w:val="008925B7"/>
    <w:rsid w:val="0089363B"/>
    <w:rsid w:val="00897573"/>
    <w:rsid w:val="008A3635"/>
    <w:rsid w:val="008A5B7A"/>
    <w:rsid w:val="008A690F"/>
    <w:rsid w:val="008A77E3"/>
    <w:rsid w:val="008B4B14"/>
    <w:rsid w:val="008C02C0"/>
    <w:rsid w:val="008C2DBB"/>
    <w:rsid w:val="008C2E62"/>
    <w:rsid w:val="008C3D80"/>
    <w:rsid w:val="008D0688"/>
    <w:rsid w:val="008D2DF3"/>
    <w:rsid w:val="008D474A"/>
    <w:rsid w:val="008E3384"/>
    <w:rsid w:val="008E5833"/>
    <w:rsid w:val="008F07A5"/>
    <w:rsid w:val="008F0E72"/>
    <w:rsid w:val="008F5773"/>
    <w:rsid w:val="008F62C5"/>
    <w:rsid w:val="008F6902"/>
    <w:rsid w:val="009046D0"/>
    <w:rsid w:val="00904BA4"/>
    <w:rsid w:val="00906BD0"/>
    <w:rsid w:val="009073B7"/>
    <w:rsid w:val="00910728"/>
    <w:rsid w:val="00910A77"/>
    <w:rsid w:val="009152DF"/>
    <w:rsid w:val="009158B6"/>
    <w:rsid w:val="00922578"/>
    <w:rsid w:val="009239F6"/>
    <w:rsid w:val="00925261"/>
    <w:rsid w:val="0092676D"/>
    <w:rsid w:val="00926E86"/>
    <w:rsid w:val="00927540"/>
    <w:rsid w:val="00931F83"/>
    <w:rsid w:val="00932D41"/>
    <w:rsid w:val="0093538A"/>
    <w:rsid w:val="009355BA"/>
    <w:rsid w:val="00942687"/>
    <w:rsid w:val="00945D6C"/>
    <w:rsid w:val="009525AF"/>
    <w:rsid w:val="00952719"/>
    <w:rsid w:val="00957606"/>
    <w:rsid w:val="009600D8"/>
    <w:rsid w:val="00963EAD"/>
    <w:rsid w:val="00965817"/>
    <w:rsid w:val="00965C6F"/>
    <w:rsid w:val="009728C2"/>
    <w:rsid w:val="009743AF"/>
    <w:rsid w:val="009752A2"/>
    <w:rsid w:val="009776D7"/>
    <w:rsid w:val="009847C7"/>
    <w:rsid w:val="009847F9"/>
    <w:rsid w:val="0099220C"/>
    <w:rsid w:val="00997409"/>
    <w:rsid w:val="009A6241"/>
    <w:rsid w:val="009B07E6"/>
    <w:rsid w:val="009B26CB"/>
    <w:rsid w:val="009B5E3E"/>
    <w:rsid w:val="009C04DC"/>
    <w:rsid w:val="009C0DB8"/>
    <w:rsid w:val="009C0FC7"/>
    <w:rsid w:val="009C1127"/>
    <w:rsid w:val="009C3062"/>
    <w:rsid w:val="009C49F0"/>
    <w:rsid w:val="009C7665"/>
    <w:rsid w:val="009D291F"/>
    <w:rsid w:val="009D304C"/>
    <w:rsid w:val="009D3654"/>
    <w:rsid w:val="009D670E"/>
    <w:rsid w:val="009E4325"/>
    <w:rsid w:val="009E738A"/>
    <w:rsid w:val="009F0C3D"/>
    <w:rsid w:val="009F306E"/>
    <w:rsid w:val="009F3070"/>
    <w:rsid w:val="009F76CF"/>
    <w:rsid w:val="00A00646"/>
    <w:rsid w:val="00A00E13"/>
    <w:rsid w:val="00A06B84"/>
    <w:rsid w:val="00A06B8D"/>
    <w:rsid w:val="00A13E9E"/>
    <w:rsid w:val="00A14084"/>
    <w:rsid w:val="00A15320"/>
    <w:rsid w:val="00A20DC5"/>
    <w:rsid w:val="00A21147"/>
    <w:rsid w:val="00A24B18"/>
    <w:rsid w:val="00A25364"/>
    <w:rsid w:val="00A32798"/>
    <w:rsid w:val="00A329D1"/>
    <w:rsid w:val="00A34151"/>
    <w:rsid w:val="00A365E8"/>
    <w:rsid w:val="00A40000"/>
    <w:rsid w:val="00A40EC3"/>
    <w:rsid w:val="00A43FAE"/>
    <w:rsid w:val="00A4502C"/>
    <w:rsid w:val="00A4547A"/>
    <w:rsid w:val="00A46007"/>
    <w:rsid w:val="00A47CFB"/>
    <w:rsid w:val="00A52C5C"/>
    <w:rsid w:val="00A5356C"/>
    <w:rsid w:val="00A54DBC"/>
    <w:rsid w:val="00A5551E"/>
    <w:rsid w:val="00A6277F"/>
    <w:rsid w:val="00A715C2"/>
    <w:rsid w:val="00A72D5C"/>
    <w:rsid w:val="00A732B2"/>
    <w:rsid w:val="00A822C0"/>
    <w:rsid w:val="00A82FAA"/>
    <w:rsid w:val="00A84424"/>
    <w:rsid w:val="00A849C9"/>
    <w:rsid w:val="00A84EFA"/>
    <w:rsid w:val="00A867CB"/>
    <w:rsid w:val="00A869E3"/>
    <w:rsid w:val="00A93563"/>
    <w:rsid w:val="00A9579A"/>
    <w:rsid w:val="00A97C52"/>
    <w:rsid w:val="00AA378F"/>
    <w:rsid w:val="00AA5E80"/>
    <w:rsid w:val="00AB06D2"/>
    <w:rsid w:val="00AB36DE"/>
    <w:rsid w:val="00AB3AD5"/>
    <w:rsid w:val="00AB3DF2"/>
    <w:rsid w:val="00AB5FA9"/>
    <w:rsid w:val="00AC0C40"/>
    <w:rsid w:val="00AC0CF0"/>
    <w:rsid w:val="00AC1250"/>
    <w:rsid w:val="00AC1A31"/>
    <w:rsid w:val="00AC3840"/>
    <w:rsid w:val="00AC3DE8"/>
    <w:rsid w:val="00AD17EC"/>
    <w:rsid w:val="00AD32FA"/>
    <w:rsid w:val="00AD339A"/>
    <w:rsid w:val="00AD56BB"/>
    <w:rsid w:val="00AD6186"/>
    <w:rsid w:val="00AD6D45"/>
    <w:rsid w:val="00AE693C"/>
    <w:rsid w:val="00AF1C77"/>
    <w:rsid w:val="00B002AF"/>
    <w:rsid w:val="00B00AC0"/>
    <w:rsid w:val="00B017FC"/>
    <w:rsid w:val="00B04ED1"/>
    <w:rsid w:val="00B06A25"/>
    <w:rsid w:val="00B11C64"/>
    <w:rsid w:val="00B149FE"/>
    <w:rsid w:val="00B14CD4"/>
    <w:rsid w:val="00B17066"/>
    <w:rsid w:val="00B21D95"/>
    <w:rsid w:val="00B2279A"/>
    <w:rsid w:val="00B27BC7"/>
    <w:rsid w:val="00B318D0"/>
    <w:rsid w:val="00B32318"/>
    <w:rsid w:val="00B40D66"/>
    <w:rsid w:val="00B43C10"/>
    <w:rsid w:val="00B4500B"/>
    <w:rsid w:val="00B45807"/>
    <w:rsid w:val="00B46474"/>
    <w:rsid w:val="00B578DF"/>
    <w:rsid w:val="00B57B45"/>
    <w:rsid w:val="00B625B1"/>
    <w:rsid w:val="00B63170"/>
    <w:rsid w:val="00B71B82"/>
    <w:rsid w:val="00B80E66"/>
    <w:rsid w:val="00B81D56"/>
    <w:rsid w:val="00B839B4"/>
    <w:rsid w:val="00B8672E"/>
    <w:rsid w:val="00B86EE0"/>
    <w:rsid w:val="00B90A69"/>
    <w:rsid w:val="00BA11F0"/>
    <w:rsid w:val="00BA2E09"/>
    <w:rsid w:val="00BA3DD4"/>
    <w:rsid w:val="00BA7927"/>
    <w:rsid w:val="00BB5EF3"/>
    <w:rsid w:val="00BB6EFB"/>
    <w:rsid w:val="00BC1056"/>
    <w:rsid w:val="00BC1B50"/>
    <w:rsid w:val="00BC31E2"/>
    <w:rsid w:val="00BC7C18"/>
    <w:rsid w:val="00BD1F83"/>
    <w:rsid w:val="00BD3402"/>
    <w:rsid w:val="00BD5B36"/>
    <w:rsid w:val="00BD694A"/>
    <w:rsid w:val="00BD6BFB"/>
    <w:rsid w:val="00BE02B1"/>
    <w:rsid w:val="00BE0D9F"/>
    <w:rsid w:val="00BE1CD8"/>
    <w:rsid w:val="00BE4296"/>
    <w:rsid w:val="00BE763C"/>
    <w:rsid w:val="00BE7EFE"/>
    <w:rsid w:val="00BF0442"/>
    <w:rsid w:val="00BF3B09"/>
    <w:rsid w:val="00BF4591"/>
    <w:rsid w:val="00BF5F0A"/>
    <w:rsid w:val="00BF6466"/>
    <w:rsid w:val="00C00150"/>
    <w:rsid w:val="00C01D22"/>
    <w:rsid w:val="00C03498"/>
    <w:rsid w:val="00C0447D"/>
    <w:rsid w:val="00C05530"/>
    <w:rsid w:val="00C1179A"/>
    <w:rsid w:val="00C13A2C"/>
    <w:rsid w:val="00C172B5"/>
    <w:rsid w:val="00C1764A"/>
    <w:rsid w:val="00C20952"/>
    <w:rsid w:val="00C32B76"/>
    <w:rsid w:val="00C33DD2"/>
    <w:rsid w:val="00C34D1C"/>
    <w:rsid w:val="00C358B1"/>
    <w:rsid w:val="00C35F84"/>
    <w:rsid w:val="00C44DAA"/>
    <w:rsid w:val="00C468D5"/>
    <w:rsid w:val="00C52F4A"/>
    <w:rsid w:val="00C55897"/>
    <w:rsid w:val="00C62C9F"/>
    <w:rsid w:val="00C64922"/>
    <w:rsid w:val="00C667EE"/>
    <w:rsid w:val="00C70DF9"/>
    <w:rsid w:val="00C73ED8"/>
    <w:rsid w:val="00C76610"/>
    <w:rsid w:val="00C83227"/>
    <w:rsid w:val="00C8693B"/>
    <w:rsid w:val="00C922B2"/>
    <w:rsid w:val="00C931BD"/>
    <w:rsid w:val="00C9340F"/>
    <w:rsid w:val="00C93DD6"/>
    <w:rsid w:val="00C94333"/>
    <w:rsid w:val="00C9567F"/>
    <w:rsid w:val="00C96CCA"/>
    <w:rsid w:val="00C96E8F"/>
    <w:rsid w:val="00CA12E3"/>
    <w:rsid w:val="00CA5CD1"/>
    <w:rsid w:val="00CA690F"/>
    <w:rsid w:val="00CB2985"/>
    <w:rsid w:val="00CB2F84"/>
    <w:rsid w:val="00CC06E4"/>
    <w:rsid w:val="00CC1220"/>
    <w:rsid w:val="00CC14F5"/>
    <w:rsid w:val="00CC6B86"/>
    <w:rsid w:val="00CD012A"/>
    <w:rsid w:val="00CD2A32"/>
    <w:rsid w:val="00CD3C3D"/>
    <w:rsid w:val="00CE5C27"/>
    <w:rsid w:val="00CE7C75"/>
    <w:rsid w:val="00CF2A89"/>
    <w:rsid w:val="00CF4771"/>
    <w:rsid w:val="00CF5D92"/>
    <w:rsid w:val="00D004C2"/>
    <w:rsid w:val="00D057A4"/>
    <w:rsid w:val="00D107D5"/>
    <w:rsid w:val="00D12350"/>
    <w:rsid w:val="00D22D8A"/>
    <w:rsid w:val="00D23137"/>
    <w:rsid w:val="00D31D63"/>
    <w:rsid w:val="00D40A05"/>
    <w:rsid w:val="00D42266"/>
    <w:rsid w:val="00D44439"/>
    <w:rsid w:val="00D53367"/>
    <w:rsid w:val="00D536DD"/>
    <w:rsid w:val="00D53863"/>
    <w:rsid w:val="00D53ECC"/>
    <w:rsid w:val="00D55894"/>
    <w:rsid w:val="00D62B7E"/>
    <w:rsid w:val="00D6554C"/>
    <w:rsid w:val="00D70BEC"/>
    <w:rsid w:val="00D71EEA"/>
    <w:rsid w:val="00D733B0"/>
    <w:rsid w:val="00D7728D"/>
    <w:rsid w:val="00D81BFC"/>
    <w:rsid w:val="00D81E4D"/>
    <w:rsid w:val="00D83477"/>
    <w:rsid w:val="00D8549E"/>
    <w:rsid w:val="00D86A42"/>
    <w:rsid w:val="00D90555"/>
    <w:rsid w:val="00D90821"/>
    <w:rsid w:val="00D90ED4"/>
    <w:rsid w:val="00D91178"/>
    <w:rsid w:val="00D934AE"/>
    <w:rsid w:val="00D93D8B"/>
    <w:rsid w:val="00D93E61"/>
    <w:rsid w:val="00D94630"/>
    <w:rsid w:val="00D94BED"/>
    <w:rsid w:val="00DB01C7"/>
    <w:rsid w:val="00DB22EA"/>
    <w:rsid w:val="00DB38D2"/>
    <w:rsid w:val="00DB616B"/>
    <w:rsid w:val="00DB7051"/>
    <w:rsid w:val="00DB76F5"/>
    <w:rsid w:val="00DC1FC5"/>
    <w:rsid w:val="00DC5AE1"/>
    <w:rsid w:val="00DD4B54"/>
    <w:rsid w:val="00DD7793"/>
    <w:rsid w:val="00DE0B3F"/>
    <w:rsid w:val="00DE114B"/>
    <w:rsid w:val="00DE2F1B"/>
    <w:rsid w:val="00DE6071"/>
    <w:rsid w:val="00DF196F"/>
    <w:rsid w:val="00DF2E1E"/>
    <w:rsid w:val="00DF3563"/>
    <w:rsid w:val="00DF6727"/>
    <w:rsid w:val="00DF7AAD"/>
    <w:rsid w:val="00DF7C41"/>
    <w:rsid w:val="00E032CA"/>
    <w:rsid w:val="00E0413D"/>
    <w:rsid w:val="00E04FCE"/>
    <w:rsid w:val="00E067F5"/>
    <w:rsid w:val="00E12DE7"/>
    <w:rsid w:val="00E16880"/>
    <w:rsid w:val="00E23CC7"/>
    <w:rsid w:val="00E25149"/>
    <w:rsid w:val="00E2589D"/>
    <w:rsid w:val="00E27CBE"/>
    <w:rsid w:val="00E346D4"/>
    <w:rsid w:val="00E37120"/>
    <w:rsid w:val="00E37ECA"/>
    <w:rsid w:val="00E406DA"/>
    <w:rsid w:val="00E44DCA"/>
    <w:rsid w:val="00E4644C"/>
    <w:rsid w:val="00E51462"/>
    <w:rsid w:val="00E525F6"/>
    <w:rsid w:val="00E549A0"/>
    <w:rsid w:val="00E5764D"/>
    <w:rsid w:val="00E579D2"/>
    <w:rsid w:val="00E579FF"/>
    <w:rsid w:val="00E57CD2"/>
    <w:rsid w:val="00E6232F"/>
    <w:rsid w:val="00E636C3"/>
    <w:rsid w:val="00E64326"/>
    <w:rsid w:val="00E661D4"/>
    <w:rsid w:val="00E67178"/>
    <w:rsid w:val="00E672AB"/>
    <w:rsid w:val="00E70A45"/>
    <w:rsid w:val="00E72951"/>
    <w:rsid w:val="00E73096"/>
    <w:rsid w:val="00E73D25"/>
    <w:rsid w:val="00E7424D"/>
    <w:rsid w:val="00E751D1"/>
    <w:rsid w:val="00E76D99"/>
    <w:rsid w:val="00E8190E"/>
    <w:rsid w:val="00E861CE"/>
    <w:rsid w:val="00E867BF"/>
    <w:rsid w:val="00E87601"/>
    <w:rsid w:val="00E91B18"/>
    <w:rsid w:val="00E92E26"/>
    <w:rsid w:val="00E94CD0"/>
    <w:rsid w:val="00E95D81"/>
    <w:rsid w:val="00E96CC7"/>
    <w:rsid w:val="00EA05D3"/>
    <w:rsid w:val="00EA377C"/>
    <w:rsid w:val="00EA4853"/>
    <w:rsid w:val="00EA6A22"/>
    <w:rsid w:val="00EB0948"/>
    <w:rsid w:val="00EB17C0"/>
    <w:rsid w:val="00EB642D"/>
    <w:rsid w:val="00EC2C82"/>
    <w:rsid w:val="00ED2FC4"/>
    <w:rsid w:val="00ED6C07"/>
    <w:rsid w:val="00ED7685"/>
    <w:rsid w:val="00EE0779"/>
    <w:rsid w:val="00EE3F97"/>
    <w:rsid w:val="00EE767E"/>
    <w:rsid w:val="00EE7953"/>
    <w:rsid w:val="00EE7F79"/>
    <w:rsid w:val="00EF1FF2"/>
    <w:rsid w:val="00EF2350"/>
    <w:rsid w:val="00EF3084"/>
    <w:rsid w:val="00EF3AC3"/>
    <w:rsid w:val="00F01DC7"/>
    <w:rsid w:val="00F01F64"/>
    <w:rsid w:val="00F05044"/>
    <w:rsid w:val="00F056F4"/>
    <w:rsid w:val="00F05E91"/>
    <w:rsid w:val="00F11055"/>
    <w:rsid w:val="00F125CA"/>
    <w:rsid w:val="00F13B77"/>
    <w:rsid w:val="00F13E86"/>
    <w:rsid w:val="00F148D8"/>
    <w:rsid w:val="00F1532B"/>
    <w:rsid w:val="00F154A1"/>
    <w:rsid w:val="00F16693"/>
    <w:rsid w:val="00F216B8"/>
    <w:rsid w:val="00F2195E"/>
    <w:rsid w:val="00F225C5"/>
    <w:rsid w:val="00F22CDA"/>
    <w:rsid w:val="00F242BE"/>
    <w:rsid w:val="00F245B0"/>
    <w:rsid w:val="00F2643F"/>
    <w:rsid w:val="00F30047"/>
    <w:rsid w:val="00F3137C"/>
    <w:rsid w:val="00F31ED4"/>
    <w:rsid w:val="00F32F96"/>
    <w:rsid w:val="00F435B7"/>
    <w:rsid w:val="00F46343"/>
    <w:rsid w:val="00F52F14"/>
    <w:rsid w:val="00F53696"/>
    <w:rsid w:val="00F547F4"/>
    <w:rsid w:val="00F553B0"/>
    <w:rsid w:val="00F55870"/>
    <w:rsid w:val="00F57327"/>
    <w:rsid w:val="00F610E8"/>
    <w:rsid w:val="00F620EF"/>
    <w:rsid w:val="00F6658C"/>
    <w:rsid w:val="00F6799B"/>
    <w:rsid w:val="00F71F7F"/>
    <w:rsid w:val="00F747E0"/>
    <w:rsid w:val="00F7573D"/>
    <w:rsid w:val="00F75F7F"/>
    <w:rsid w:val="00F81F32"/>
    <w:rsid w:val="00F8379C"/>
    <w:rsid w:val="00F83846"/>
    <w:rsid w:val="00F84BB3"/>
    <w:rsid w:val="00F859DF"/>
    <w:rsid w:val="00F93225"/>
    <w:rsid w:val="00F93D65"/>
    <w:rsid w:val="00F9401A"/>
    <w:rsid w:val="00F942CE"/>
    <w:rsid w:val="00F94349"/>
    <w:rsid w:val="00F965E3"/>
    <w:rsid w:val="00FA0584"/>
    <w:rsid w:val="00FA62F4"/>
    <w:rsid w:val="00FA7AAC"/>
    <w:rsid w:val="00FB0C2D"/>
    <w:rsid w:val="00FB29BD"/>
    <w:rsid w:val="00FB3C6C"/>
    <w:rsid w:val="00FB47A0"/>
    <w:rsid w:val="00FC0E35"/>
    <w:rsid w:val="00FC145A"/>
    <w:rsid w:val="00FC3350"/>
    <w:rsid w:val="00FC4E12"/>
    <w:rsid w:val="00FC6C9E"/>
    <w:rsid w:val="00FD1A0A"/>
    <w:rsid w:val="00FD4AA0"/>
    <w:rsid w:val="00FD7391"/>
    <w:rsid w:val="00FE0618"/>
    <w:rsid w:val="00FE2CF8"/>
    <w:rsid w:val="00FE2DA2"/>
    <w:rsid w:val="00FE337B"/>
    <w:rsid w:val="00FE600F"/>
    <w:rsid w:val="00FF0FB9"/>
    <w:rsid w:val="00FF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38"/>
  </w:style>
  <w:style w:type="paragraph" w:styleId="1">
    <w:name w:val="heading 1"/>
    <w:basedOn w:val="a"/>
    <w:link w:val="10"/>
    <w:uiPriority w:val="9"/>
    <w:qFormat/>
    <w:rsid w:val="001F0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117"/>
    <w:rPr>
      <w:b/>
      <w:bCs/>
    </w:rPr>
  </w:style>
  <w:style w:type="character" w:customStyle="1" w:styleId="apple-converted-space">
    <w:name w:val="apple-converted-space"/>
    <w:basedOn w:val="a0"/>
    <w:rsid w:val="001F0117"/>
  </w:style>
  <w:style w:type="character" w:styleId="a5">
    <w:name w:val="Emphasis"/>
    <w:basedOn w:val="a0"/>
    <w:uiPriority w:val="20"/>
    <w:qFormat/>
    <w:rsid w:val="001F011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F01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21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B69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03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9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51251/pril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51251/pril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2016-11-23T09:47:00Z</dcterms:created>
  <dcterms:modified xsi:type="dcterms:W3CDTF">2016-11-23T10:30:00Z</dcterms:modified>
</cp:coreProperties>
</file>