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19 июня 2014 г. N 32806</w:t>
      </w:r>
    </w:p>
    <w:p w:rsidR="00917CB9" w:rsidRDefault="00917CB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мая 2014 г. N 474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43.02.10 ТУРИЗМ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43.02.10 Туризм.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 апреля 2010 г. N 256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100401 Туризм" (зарегистрирован Министерством юстиции Российской Федерации 30 апреля 2010 г., регистрационный N 17079).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474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43.02.10 ТУРИЗМ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ОБЛАСТЬ ПРИМЕНЕНИЯ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федеральный государственный образовательный стандарт среднего </w:t>
      </w:r>
      <w:r>
        <w:rPr>
          <w:rFonts w:ascii="Calibri" w:hAnsi="Calibri" w:cs="Calibri"/>
        </w:rPr>
        <w:lastRenderedPageBreak/>
        <w:t>профессионального образования представляет собой совокупность обязательных требований к среднему профессиональному образованию по специальности 43.02.10 Туризм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43.02.10 Туризм имеет образовательная организация при наличии соответствующей лицензии на осуществление образовательной деятельности.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II. ИСПОЛЬЗУЕМЫЕ СОКРАЩЕНИЯ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III. ХАРАКТЕРИСТИКА ПОДГОТОВКИ ПО СПЕЦИАЛЬНОСТИ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специальности 43.02.10 Туризм базовой подготовки в очной форме обучения и присваиваемая квалификация приводятся в Таблице 1.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17CB9" w:rsidSect="00A73BB6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>Таблица 1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1"/>
        <w:gridCol w:w="4932"/>
        <w:gridCol w:w="2279"/>
      </w:tblGrid>
      <w:tr w:rsidR="00917CB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7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17CB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туризму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 10 месяцев</w:t>
            </w:r>
          </w:p>
        </w:tc>
      </w:tr>
      <w:tr w:rsidR="00917CB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10 месяцев </w:t>
            </w:r>
            <w:hyperlink w:anchor="Par7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3"/>
      <w:bookmarkEnd w:id="8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9" w:name="Par78"/>
      <w:bookmarkEnd w:id="9"/>
      <w:r>
        <w:rPr>
          <w:rFonts w:ascii="Calibri" w:hAnsi="Calibri" w:cs="Calibri"/>
        </w:rPr>
        <w:t>Таблица 2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1"/>
        <w:gridCol w:w="4932"/>
        <w:gridCol w:w="2279"/>
      </w:tblGrid>
      <w:tr w:rsidR="00917CB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углубленной подготовки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углубленной подготовки в очной форме обучения </w:t>
            </w:r>
            <w:hyperlink w:anchor="Par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17CB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среднее общее </w:t>
            </w:r>
            <w:r>
              <w:rPr>
                <w:rFonts w:ascii="Calibri" w:hAnsi="Calibri" w:cs="Calibri"/>
              </w:rPr>
              <w:lastRenderedPageBreak/>
              <w:t>образование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Специалист по туризму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 10 месяцев</w:t>
            </w:r>
          </w:p>
        </w:tc>
      </w:tr>
      <w:tr w:rsidR="00917CB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основное общее образование</w:t>
            </w: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10 месяцев </w:t>
            </w:r>
            <w:hyperlink w:anchor="Par9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917CB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0"/>
      <w:bookmarkEnd w:id="10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1"/>
      <w:bookmarkEnd w:id="11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по очно-заочной и заочной формам обучения: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не более чем на 10 месяцев.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99"/>
      <w:bookmarkEnd w:id="12"/>
      <w:r>
        <w:rPr>
          <w:rFonts w:ascii="Calibri" w:hAnsi="Calibri" w:cs="Calibri"/>
        </w:rPr>
        <w:t>IV. ХАРАКТЕРИСТИКА ПРОФЕССИОНАЛЬНОЙ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формирование, продвижение и реализация туристского продукта, организация комплексного туристского обслуживания.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запросы потребителей туристских услуг;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туристские продукты;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туристские ресурсы - природные, исторические, социально-культурные и другие объекты туристского показа, познавательного, делового, лечебно-оздоровительного, физкультурно-спортивного назначения;</w:t>
      </w:r>
      <w:proofErr w:type="gramEnd"/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услуги: гостиниц и иных средств размещения; общественного питания; средств развлечения; экскурсионные, транспортные; туроператорские;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формирования, продвижения и реализации туристского продукта;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справочные материалы по туризму, географии, истории, архитектуре, религии, достопримечательностям, социально-экономическому устройству стран, туристские каталоги;</w:t>
      </w:r>
      <w:proofErr w:type="gramEnd"/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трудовые коллективы.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Специалист по туризму (базовой подготовки) готовится к следующим видам деятельности: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Предоставление турагентских услуг.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Предоставление услуг по сопровождению туристов.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Предоставление туроператорских услуг.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Управление функциональным подразделением организации.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Специалист по туризму (углубленной подготовки) готовится к следующим видам деятельности: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Предоставление турагентских услуг.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Предоставление услуг по сопровождению туристов.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Предоставление туроператорских услуг.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Управление функциональным подразделением организации.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4.4.5. Предоставление экскурсионных услуг.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23"/>
      <w:bookmarkEnd w:id="13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Специалист по туризму (базовой подготовки) должен обладать общими компетенциями, включающими в себя способность: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Принимать решения в стандартных и нестандартных ситуациях и нести за них ответственность.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эффективно общаться с коллегами, руководством, потребителями.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Брать на себя ответственность за работу членов команды (подчиненных), результат выполнения заданий.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Ориентироваться в условиях частой смены технологий в профессиональной деятельности.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Специалист по туризму (базовой подготовки) должен обладать профессиональными компетенциями, соответствующими видам деятельности: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Предоставление турагентских услуг.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Выявлять и анализировать запросы потребителя и возможности их реализации.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Информировать потребителя о туристских продуктах.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Взаимодействовать с туроператором по реализации и продвижению туристского продукта.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Рассчитывать стоимость турпакета в соответствии с заявкой потребителя.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1.5. Оформлять турпакет (турпутевки, ваучеры, страховые полисы).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1.6. Выполнять работу по оказанию визовой поддержки потребителю.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1.7. Оформлять документы строгой отчетности.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Предоставление услуг по сопровождению туристов.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Контролировать готовность группы, оборудования и транспортных средств к выходу на маршрут.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Инструктировать туристов о правилах поведения на маршруте.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Координировать и контролировать действия туристов на маршруте.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Обеспечивать безопасность туристов на маршруте.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Контролировать качество обслуживания туристов принимающей стороной.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2.6. Оформлять отчетную документацию о туристской поездке.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Предоставление туроператорских услуг.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Проводить маркетинговые исследования рынка туристских услуг с целью формирования востребованного туристского продукта.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Формировать туристский продукт.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Рассчитывать стоимость туристского продукта.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ПК 3.4. Взаимодействовать с </w:t>
      </w:r>
      <w:proofErr w:type="spellStart"/>
      <w:r>
        <w:rPr>
          <w:rFonts w:ascii="Calibri" w:hAnsi="Calibri" w:cs="Calibri"/>
        </w:rPr>
        <w:t>турагентами</w:t>
      </w:r>
      <w:proofErr w:type="spellEnd"/>
      <w:r>
        <w:rPr>
          <w:rFonts w:ascii="Calibri" w:hAnsi="Calibri" w:cs="Calibri"/>
        </w:rPr>
        <w:t xml:space="preserve"> по реализации и продвижению туристского продукта.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Управление функциональным подразделением организации.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Планировать деятельность подразделения.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Организовывать и контролировать деятельность подчиненных.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Оформлять отчетно-планирующую документацию.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Специалист по туризму (углубленной подготовки) должен обладать общими компетенциями, включающими в себя способность: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Решать проблемы, оценивать риски и принимать решения в нестандартных ситуациях.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 4. Осуществлять поиск, анализ и оценку информации, необходимой для постановки и </w:t>
      </w:r>
      <w:r>
        <w:rPr>
          <w:rFonts w:ascii="Calibri" w:hAnsi="Calibri" w:cs="Calibri"/>
        </w:rPr>
        <w:lastRenderedPageBreak/>
        <w:t>решения профессиональных задач, профессионального и личностного развития.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Быть готовым к смене технологий в профессиональной деятельности.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Специалист по туризму (углубленной подготовки) должен обладать профессиональными компетенциями, соответствующими видам деятельности: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Предоставление турагентских услуг.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Выявлять и анализировать запросы потребителя и возможности их реализации.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Информировать потребителя о туристских продуктах.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Взаимодействовать с туроператором по реализации и продвижению туристского продукта.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Рассчитывать стоимость турпакета в соответствии с заявкой потребителя.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1.5. Оформлять турпакет (турпутевки, ваучеры, страховые полисы).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1.6. Выполнять работу по оказанию визовой поддержки потребителю.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1.7. Оформлять документы строгой отчетности.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Предоставление услуг по сопровождению туристов.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Контролировать готовность группы, оборудования и транспортных средств к выходу на маршрут.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Инструктировать туристов о правилах поведения на маршруте.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Координировать и контролировать действия туристов на маршруте.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Обеспечивать безопасность туристов на маршруте.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Контролировать качество обслуживания туристов принимающей стороной.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2.6. Оформлять отчетную документацию о туристской поездке.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Предоставление туроператорских услуг.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Проводить маркетинговые исследования рынка туристских услуг с целью формирования востребованного туристского продукта.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Формировать туристский продукт.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Рассчитывать стоимость туристского продукта.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ПК 3.4. Взаимодействовать с </w:t>
      </w:r>
      <w:proofErr w:type="spellStart"/>
      <w:r>
        <w:rPr>
          <w:rFonts w:ascii="Calibri" w:hAnsi="Calibri" w:cs="Calibri"/>
        </w:rPr>
        <w:t>турагентами</w:t>
      </w:r>
      <w:proofErr w:type="spellEnd"/>
      <w:r>
        <w:rPr>
          <w:rFonts w:ascii="Calibri" w:hAnsi="Calibri" w:cs="Calibri"/>
        </w:rPr>
        <w:t xml:space="preserve"> по реализации и продвижению туристского продукта.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3.5. Организовывать продвижение туристского продукта на рынке туристских услуг.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5.4.4. Управление функциональным подразделением организации.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Планировать деятельность подразделения.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Организовывать и контролировать деятельность подчиненных.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Оформлять отчетно-планирующую документацию.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4.4. Анализировать эффективность работы подразделения и предлагать мероприятия по совершенствованию работы.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5.4.5. Предоставление экскурсионных услуг.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5.1. Разрабатывать экскурсионную программу.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5.2. Подготавливать информационные материалы по теме экскурсий.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5.3. Проводить экскурсию в соответствии с заявкой потребителя экскурсионной услуги.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5.4. Инструктировать туристов о правилах поведения во время экскурсии.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5.5. Взаимодействовать со сторонними организациями (музеями, объектами общественного питания, транспортными компаниями) по формированию и реализации экскурсионных программ.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5.6. Оформлять отчетную документацию по выполнению программы экскурсии.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06"/>
      <w:bookmarkEnd w:id="14"/>
      <w:r>
        <w:rPr>
          <w:rFonts w:ascii="Calibri" w:hAnsi="Calibri" w:cs="Calibri"/>
        </w:rPr>
        <w:t>VI. ТРЕБОВАНИЯ К СТРУКТУРЕ ПРОГРАММЫ ПОДГОТОВКИ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СПЕЦИАЛИСТОВ СРЕДНЕГО ЗВЕНА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естественнонаучного;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226"/>
      <w:bookmarkEnd w:id="15"/>
      <w:r>
        <w:rPr>
          <w:rFonts w:ascii="Calibri" w:hAnsi="Calibri" w:cs="Calibri"/>
        </w:rPr>
        <w:t>Таблица 3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917CB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0"/>
        <w:gridCol w:w="4970"/>
        <w:gridCol w:w="1698"/>
        <w:gridCol w:w="1713"/>
        <w:gridCol w:w="2047"/>
        <w:gridCol w:w="1681"/>
      </w:tblGrid>
      <w:tr w:rsidR="00917CB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917CB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917CB9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917CB9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самостоятельно совершенствовать устную и </w:t>
            </w:r>
            <w:r>
              <w:rPr>
                <w:rFonts w:ascii="Calibri" w:hAnsi="Calibri" w:cs="Calibri"/>
              </w:rPr>
              <w:lastRenderedPageBreak/>
              <w:t>письменную речь, пополнять словарный запас;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Иностранный язык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917CB9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Физическая культура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</w:t>
            </w:r>
          </w:p>
        </w:tc>
      </w:tr>
      <w:tr w:rsidR="00917CB9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в операционной системе;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текстовым редактором;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электронными таблицами;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сетевые программные и технические средства в профессиональной деятельности;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работу с программными средствами повышения информационной безопасности;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профессионально ориентированным программным обеспечением;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пользоваться средствами связи и техническими </w:t>
            </w:r>
            <w:r>
              <w:rPr>
                <w:rFonts w:ascii="Calibri" w:hAnsi="Calibri" w:cs="Calibri"/>
              </w:rPr>
              <w:lastRenderedPageBreak/>
              <w:t>средствами, применяемыми для создания, обработки и хранения документов;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документационное обеспечение профессиональной деятельности с использованием информационно-коммуникационных технологий;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принципы работы с оболочками разных операционных систем;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 методы подготовки, сохранения и редактирования текстовых документов в разных текстовых редакторах;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принципы использования стандартных функций при вычислениях, способы представления результатов в обычном и графическом виде;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поиска необходимой информации, правила пользования основными службами глобальных сетей;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подход к организации размещения, обработки, поиска, хранения и передачи информации, защиты информации от несанкционированного доступа;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принципы работы с различными системами бронирования и резервирования;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использования оргтехники и основных сре</w:t>
            </w:r>
            <w:proofErr w:type="gramStart"/>
            <w:r>
              <w:rPr>
                <w:rFonts w:ascii="Calibri" w:hAnsi="Calibri" w:cs="Calibri"/>
              </w:rPr>
              <w:t>дств св</w:t>
            </w:r>
            <w:proofErr w:type="gramEnd"/>
            <w:r>
              <w:rPr>
                <w:rFonts w:ascii="Calibri" w:hAnsi="Calibri" w:cs="Calibri"/>
              </w:rPr>
              <w:t>язи;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стандартное программное обеспечение делопроизводства;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Информационно-коммуникационные технологии в профессиональной деятельности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2.1,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4.1 - 4.3</w:t>
            </w:r>
          </w:p>
        </w:tc>
      </w:tr>
      <w:tr w:rsidR="00917CB9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влияние географических факторов на развитие туризма в регионах мира;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работать со справочными и информационными </w:t>
            </w:r>
            <w:r>
              <w:rPr>
                <w:rFonts w:ascii="Calibri" w:hAnsi="Calibri" w:cs="Calibri"/>
              </w:rPr>
              <w:lastRenderedPageBreak/>
              <w:t>материалами по страноведению, географии туристских ресурсов и регионоведению;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актуальную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влияния географических факторов на развитие туризма;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туристского районирования;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закономерности размещения туристских ресурсов в крупных туристских регионах мира и России;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географию крупных туристских центров мира и специфику их туристской инфраструктуры;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пересечения границ зарубежных госуда</w:t>
            </w:r>
            <w:proofErr w:type="gramStart"/>
            <w:r>
              <w:rPr>
                <w:rFonts w:ascii="Calibri" w:hAnsi="Calibri" w:cs="Calibri"/>
              </w:rPr>
              <w:t>рств гр</w:t>
            </w:r>
            <w:proofErr w:type="gramEnd"/>
            <w:r>
              <w:rPr>
                <w:rFonts w:ascii="Calibri" w:hAnsi="Calibri" w:cs="Calibri"/>
              </w:rPr>
              <w:t>ажданами Российской Федерации;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работы со справочными и информационными материалами по страноведению, географии туристских ресурсов и регионоведению.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География туризма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1.6, 3.2</w:t>
            </w:r>
          </w:p>
        </w:tc>
      </w:tr>
      <w:tr w:rsidR="00917CB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планировать, прогнозировать и анализировать деловое общение;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применять техники и приемы эффективного </w:t>
            </w:r>
            <w:r>
              <w:rPr>
                <w:rFonts w:ascii="Calibri" w:hAnsi="Calibri" w:cs="Calibri"/>
              </w:rPr>
              <w:lastRenderedPageBreak/>
              <w:t>общения в профессиональной деятельности;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приемы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поведения в процессе межличностного общения;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деловые контакты с учетом особенностей партнеров по общению и соблюдением делового этикета;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эффективные приемы управления конфликтами;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функции, виды и уровни общения;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специфику делового общения, структуру коммуникативного акта и условия установления контакта;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и правила профессионального поведения и этикета;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и приемы общения, правила слушания, ведения беседы, убеждения;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влияние индивидуальных особенностей партнеров на процесс общения;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закономерности формирования и развития команды;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Психология делового общения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3.1, 3.4,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4.1, 4.2</w:t>
            </w:r>
          </w:p>
        </w:tc>
      </w:tr>
      <w:tr w:rsidR="00917CB9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 пользоваться основными терминами и понятиями, относящимися к туристской деятельности, на русском и иностранном языках;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поиск и использование информации о состоянии и структуре рынка туристских услуг;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пользоваться законодательными актами и нормативными документами по правовому регулированию туристской деятельности;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потенциал туристских регионов при формировании турпродуктов;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консультировать туристов по вопросам пользования банковскими, финансовыми услугами, современными информационными технологиями;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предоставлять информацию о туристско-рекреационных и курортных ресурсах региона, страны назначения;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историю развития и роль мирового туризма в мировой экономике;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термины и понятия, принятые в туристской деятельности на русском и иностранном языке;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инфраструктуру туризма;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возможности информационных, банковских и финансовых услуг и технологий в туризме;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определение, основные факторы, условия формирования и развития туристского региона;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Организация туристской индустрии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 1.,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 2.6,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3.1, 3.2, 3.4, 4.2</w:t>
            </w:r>
          </w:p>
        </w:tc>
      </w:tr>
      <w:tr w:rsidR="00917CB9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беседу (диалог, переговоры) профессиональной направленности на иностранном языке;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составлять и осуществлять монологические </w:t>
            </w:r>
            <w:r>
              <w:rPr>
                <w:rFonts w:ascii="Calibri" w:hAnsi="Calibri" w:cs="Calibri"/>
              </w:rPr>
              <w:lastRenderedPageBreak/>
              <w:t>высказывания по профессиональной тематике (презентации, выступления, инструктирование);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деловую переписку на иностранном языке;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оформлять рабочую документацию, характерную для сферы туризма, на иностранном языке;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тексты рекламных объявлений на иностранном языке;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 пользоваться словарями, справочниками и другими источниками информации;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современными компьютерными переводческими программами;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делать письменный перевод информации профессионального характера с иностранного языка на русский и с русского на иностранный язык;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(2500 - 2900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 делового общения: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рекламной услуги (продукта);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пользования специальными терминологическими словарями;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пользования электронными словарями;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Иностранный язык в сфере профессиональной коммуникации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1.4, 2.2, 2.5, 3.2, 3.4</w:t>
            </w:r>
          </w:p>
        </w:tc>
      </w:tr>
      <w:tr w:rsidR="00917CB9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повседневной деятельности и экстремальных условиях военной службы;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виды потенциальных опасностей и их последствия в профессиональной деятельности и </w:t>
            </w:r>
            <w:r>
              <w:rPr>
                <w:rFonts w:ascii="Calibri" w:hAnsi="Calibri" w:cs="Calibri"/>
              </w:rPr>
              <w:lastRenderedPageBreak/>
              <w:t>быту, принципы снижения вероятности их реализации;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ОП.04. </w:t>
            </w:r>
            <w:r>
              <w:rPr>
                <w:rFonts w:ascii="Calibri" w:hAnsi="Calibri" w:cs="Calibri"/>
              </w:rPr>
              <w:lastRenderedPageBreak/>
              <w:t>Безопасность жизнедеятельности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1.1 - 1.7,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4.1 - 4.3</w:t>
            </w:r>
          </w:p>
        </w:tc>
      </w:tr>
      <w:tr w:rsidR="00917CB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rPr>
          <w:trHeight w:val="211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турагентских услуг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выявления и анализа потребностей заказчиков и подбора оптимального туристского продукта;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проведения сравнительного анализа предложений </w:t>
            </w:r>
            <w:r>
              <w:rPr>
                <w:rFonts w:ascii="Calibri" w:hAnsi="Calibri" w:cs="Calibri"/>
              </w:rPr>
              <w:lastRenderedPageBreak/>
              <w:t>туроператоров, разработки рекламных материалов и презентации турпродукта;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взаимодействия с туроператорами по реализации и продвижению турпродукта с использованием современной офисной техники;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и расчета стоимости турпакета (или его элементов) по заявке потребителя;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оказания визовой поддержки потребителю;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документации строгой отчетности;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и анализировать потребности заказчика;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оптимальный туристский продукт;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поиск актуальной информации о туристских ресурсах на русском и иностранном языках из разных источников (печатных, электронных);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взаимодействовать с потребителями и туроператорами с соблюдением делового этикета и методов эффективного общения;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бронирование с использованием современной офисной техники;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принимать участие в семинарах, обучающих программах, ознакомительных </w:t>
            </w:r>
            <w:proofErr w:type="spellStart"/>
            <w:r>
              <w:rPr>
                <w:rFonts w:ascii="Calibri" w:hAnsi="Calibri" w:cs="Calibri"/>
              </w:rPr>
              <w:t>турпоездках</w:t>
            </w:r>
            <w:proofErr w:type="spellEnd"/>
            <w:r>
              <w:rPr>
                <w:rFonts w:ascii="Calibri" w:hAnsi="Calibri" w:cs="Calibri"/>
              </w:rPr>
              <w:t>, организуемых туроператорами;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обеспечивать своевременное получение потребителем документов, необходимых для осуществления </w:t>
            </w:r>
            <w:proofErr w:type="spellStart"/>
            <w:r>
              <w:rPr>
                <w:rFonts w:ascii="Calibri" w:hAnsi="Calibri" w:cs="Calibri"/>
              </w:rPr>
              <w:t>турпоездки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разрабатывать и формировать рекламные </w:t>
            </w:r>
            <w:r>
              <w:rPr>
                <w:rFonts w:ascii="Calibri" w:hAnsi="Calibri" w:cs="Calibri"/>
              </w:rPr>
              <w:lastRenderedPageBreak/>
              <w:t>материалы, разрабатывать рекламные акции и представлять туристский продукт на выставках, ярмарках, форумах;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представлять турпродукт индивидуальным и корпоративным потребителям;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оперировать актуальными данными о туристских услугах, входящих в турпродукт, и рассчитывать различные его варианты;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документацию заказа на расчет тура, на реализацию турпродукта;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бланки, необходимые для проведения реализации турпродукта (договора, заявки);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приобретать, оформлять, вести учет и обеспечивать хранение бланков строгой отчетности;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денежные средства в оплату туристической путевки на основании бланка строгой отчетности;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консультировать потребителя об особенностях заполнения пакета необходимых документов на основании консультации туроператора по оформлению виз;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доставлять туроператору пакет документов туриста, необходимых для получения виз в консульствах зарубежных стран;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рекреационных потребностей, методы изучения и анализа запросов потребителя;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требования российского законодательства к </w:t>
            </w:r>
            <w:r>
              <w:rPr>
                <w:rFonts w:ascii="Calibri" w:hAnsi="Calibri" w:cs="Calibri"/>
              </w:rPr>
              <w:lastRenderedPageBreak/>
              <w:t xml:space="preserve">информации, предоставляемой потребителю, к правилам реализации туристского продукта и законодательные основы взаимодействия </w:t>
            </w:r>
            <w:proofErr w:type="spellStart"/>
            <w:r>
              <w:rPr>
                <w:rFonts w:ascii="Calibri" w:hAnsi="Calibri" w:cs="Calibri"/>
              </w:rPr>
              <w:t>турагента</w:t>
            </w:r>
            <w:proofErr w:type="spellEnd"/>
            <w:r>
              <w:rPr>
                <w:rFonts w:ascii="Calibri" w:hAnsi="Calibri" w:cs="Calibri"/>
              </w:rPr>
              <w:t xml:space="preserve"> и туроператора;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различные виды информационных ресурсов на русском и иностранном языках, правила и возможности их использования;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поиска, анализа и формирования баз актуальной информации с использованием различных ресурсов на русском и иностранном языках;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технологии использования базы данных;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статистику по туризму, профессиональную терминологию и принятые в туризме аббревиатуры;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и сравнительные характеристики туристских регионов и турпродуктов;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маркетинга и приемы маркетинговых исследований в туризме;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рекламного продукта, технологии его разработки и проведения рекламных мероприятий;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турпродукта и методики расчета его стоимости;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деловой документации;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изготовления, использования, учета и хранения бланков строгой отчетности;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стран, имеющих режим безвизового и визового въезда граждан Российской Федерации;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стран, входящих в Шенгенское соглашение, и правила пересечения границ этих стран гражданами Российской Федерации;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требования консульств зарубежных стран к пакету </w:t>
            </w:r>
            <w:r>
              <w:rPr>
                <w:rFonts w:ascii="Calibri" w:hAnsi="Calibri" w:cs="Calibri"/>
              </w:rPr>
              <w:lastRenderedPageBreak/>
              <w:t>документов, предоставляемых для оформления визы;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информационные технологии и профессиональные пакеты программ по бронированию.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Технология продаж и продвижения турпродукта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1.1 - 1.7</w:t>
            </w:r>
          </w:p>
        </w:tc>
      </w:tr>
      <w:tr w:rsidR="00917CB9">
        <w:trPr>
          <w:trHeight w:val="211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Технология и организация турагентской деятельности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rPr>
          <w:trHeight w:val="207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услуг по сопровождению туристов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оценки готовности группы к </w:t>
            </w:r>
            <w:proofErr w:type="spellStart"/>
            <w:r>
              <w:rPr>
                <w:rFonts w:ascii="Calibri" w:hAnsi="Calibri" w:cs="Calibri"/>
              </w:rPr>
              <w:t>турпоездке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инструктажа туристов на русском и иностранном языках;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сопровождения туристов на маршруте;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досуга туристов;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предоставляемых туристу услуг;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отчета по итогам туристской поездки;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документы, необходимые для выхода группы на маршрут;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определять особые потребности </w:t>
            </w:r>
            <w:proofErr w:type="spellStart"/>
            <w:r>
              <w:rPr>
                <w:rFonts w:ascii="Calibri" w:hAnsi="Calibri" w:cs="Calibri"/>
              </w:rPr>
              <w:t>тургруппы</w:t>
            </w:r>
            <w:proofErr w:type="spellEnd"/>
            <w:r>
              <w:rPr>
                <w:rFonts w:ascii="Calibri" w:hAnsi="Calibri" w:cs="Calibri"/>
              </w:rPr>
              <w:t xml:space="preserve"> или индивидуального туриста;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проверку готовности транспортных сре</w:t>
            </w:r>
            <w:proofErr w:type="gramStart"/>
            <w:r>
              <w:rPr>
                <w:rFonts w:ascii="Calibri" w:hAnsi="Calibri" w:cs="Calibri"/>
              </w:rPr>
              <w:t>дств пр</w:t>
            </w:r>
            <w:proofErr w:type="gramEnd"/>
            <w:r>
              <w:rPr>
                <w:rFonts w:ascii="Calibri" w:hAnsi="Calibri" w:cs="Calibri"/>
              </w:rPr>
              <w:t>и выходе на маршрут;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инструктаж туристов на русском и иностранном языках;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приемы эффективного общения и соблюдать культуру межличностных отношений;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движение группы по маршруту;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эффективно принимать решения в сложных и экстремальных ситуациях;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взаимодействовать со службами быстрого реагирования;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досуг туристов;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качество предоставляемых туристу услуг размещения и питания;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качество предоставляемых туристам экскурсионных и сопутствующих услуг;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инструктаж по технике безопасности при проведении туристского мероприятия на русском и иностранном языках;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инструктаж об общепринятых и специфических правилах поведения при посещении различных достопримечательностей;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наличие туристов;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обращаться за помощью в соответствующие службы при наступлении чрезвычайной ситуации;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отчет о туристской поездке;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туристского и гостиничного обслуживания туристов;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организации туристской деятельности;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организации туристских поездок, экскурсий;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организации и специфику спортивно-туристских походов различной категории сложности;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проведения инструктажа туристской группы;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 при организации туристской поездки, экскурсии и туристского похода;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анимационной деятельности;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организации обслуживания туристов в </w:t>
            </w:r>
            <w:r>
              <w:rPr>
                <w:rFonts w:ascii="Calibri" w:hAnsi="Calibri" w:cs="Calibri"/>
              </w:rPr>
              <w:lastRenderedPageBreak/>
              <w:t>гостиницах и туристских комплексах;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контроля качества предоставляемых туристу услуг;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инструкции по технике безопасности при организации туристских поездок и походов;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поведения туристов при пользовании различными видами транспорта;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оказания первой медицинской помощи;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телефоны служб, в которые следует обращаться при наступлении чрезвычайной ситуации;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 качества туристского и гостиничного обслуживания;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составления отчетов по итогам туристской поездки.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Технология и организация сопровождения туристов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2.1 - 2.6</w:t>
            </w:r>
          </w:p>
        </w:tc>
      </w:tr>
      <w:tr w:rsidR="00917CB9">
        <w:trPr>
          <w:trHeight w:val="207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Организация досуга туристов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rPr>
          <w:trHeight w:val="245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туроператорских услуг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маркетинговых исследований и создания базы данных по туристским продуктам;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планирования программ </w:t>
            </w:r>
            <w:proofErr w:type="spellStart"/>
            <w:r>
              <w:rPr>
                <w:rFonts w:ascii="Calibri" w:hAnsi="Calibri" w:cs="Calibri"/>
              </w:rPr>
              <w:t>турпоездок</w:t>
            </w:r>
            <w:proofErr w:type="spellEnd"/>
            <w:r>
              <w:rPr>
                <w:rFonts w:ascii="Calibri" w:hAnsi="Calibri" w:cs="Calibri"/>
              </w:rPr>
              <w:t>, составления программ тура и турпакета;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предоставления сопутствующих услуг;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расчета себестоимости услуг, включенных в состав тура, и определения цены турпродукта;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взаимодействия с </w:t>
            </w:r>
            <w:proofErr w:type="spellStart"/>
            <w:r>
              <w:rPr>
                <w:rFonts w:ascii="Calibri" w:hAnsi="Calibri" w:cs="Calibri"/>
              </w:rPr>
              <w:t>турагентами</w:t>
            </w:r>
            <w:proofErr w:type="spellEnd"/>
            <w:r>
              <w:rPr>
                <w:rFonts w:ascii="Calibri" w:hAnsi="Calibri" w:cs="Calibri"/>
              </w:rPr>
              <w:t xml:space="preserve"> по реализации </w:t>
            </w:r>
            <w:proofErr w:type="spellStart"/>
            <w:r>
              <w:rPr>
                <w:rFonts w:ascii="Calibri" w:hAnsi="Calibri" w:cs="Calibri"/>
              </w:rPr>
              <w:t>турпродукта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с российскими и иностранными клиентами и агентами по продвижению турпродукта на рынке туристских услуг;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планирования рекламной кампании, проведения презентаций, включая работу на специализированных выставках;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маркетинговые исследования, использовать их результаты при создании туристского продукта и для переговоров с турагентствами;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анализ деятельности других </w:t>
            </w:r>
            <w:proofErr w:type="spellStart"/>
            <w:r>
              <w:rPr>
                <w:rFonts w:ascii="Calibri" w:hAnsi="Calibri" w:cs="Calibri"/>
              </w:rPr>
              <w:t>туркомпаний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на специализированных выставках с целью организации презентаций, распространения рекламных материалов и сбора информации;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обрабатывать информацию и анализировать результаты;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налаживать контакты с торговыми представительствами других регионов и стран;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запросами клиентов, в том числе и иностранных;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информационными и справочными материалами;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программы туров для российских и зарубежных клиентов;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турпакеты с использованием иностранного языка;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оформлять документы для консульств, оформлять регистрацию иностранным гражданам;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страховые полисы;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документооборот с использованием информационных технологий;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решать проблемы, возникающие во время тура, принимать меры по устранению причин, повлекших возникновение проблемы;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стоимость проживания, питания, транспортного и экскурсионного обслуживания;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себестоимость турпакета и определять цену турпродукта;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агентскими договорами;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каталоги и ценовые приложения;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консультировать партнеров по турпродуктам, оказывать помощь в продвижении и реализации турпродукта;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работать с заявками на бронирование </w:t>
            </w:r>
            <w:proofErr w:type="spellStart"/>
            <w:r>
              <w:rPr>
                <w:rFonts w:ascii="Calibri" w:hAnsi="Calibri" w:cs="Calibri"/>
              </w:rPr>
              <w:t>туруслуг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предоставлять информацию </w:t>
            </w:r>
            <w:proofErr w:type="spellStart"/>
            <w:r>
              <w:rPr>
                <w:rFonts w:ascii="Calibri" w:hAnsi="Calibri" w:cs="Calibri"/>
              </w:rPr>
              <w:t>турагентам</w:t>
            </w:r>
            <w:proofErr w:type="spellEnd"/>
            <w:r>
              <w:rPr>
                <w:rFonts w:ascii="Calibri" w:hAnsi="Calibri" w:cs="Calibri"/>
              </w:rPr>
              <w:t xml:space="preserve"> по рекламным турам;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различные методы поощрения </w:t>
            </w:r>
            <w:proofErr w:type="spellStart"/>
            <w:r>
              <w:rPr>
                <w:rFonts w:ascii="Calibri" w:hAnsi="Calibri" w:cs="Calibri"/>
              </w:rPr>
              <w:t>турагентов</w:t>
            </w:r>
            <w:proofErr w:type="spellEnd"/>
            <w:r>
              <w:rPr>
                <w:rFonts w:ascii="Calibri" w:hAnsi="Calibri" w:cs="Calibri"/>
              </w:rPr>
              <w:t>, рассчитывать для них комиссионное вознаграждение;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эффективные методы общения с клиентами на русском и иностранном языках;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рекламного продукта;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работы на выставках, методы анализа результатов деятельности на выставках;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обработки статистических данных;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работы с базами данных;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методику работы со справочными и информационными материалами по </w:t>
            </w:r>
            <w:r>
              <w:rPr>
                <w:rFonts w:ascii="Calibri" w:hAnsi="Calibri" w:cs="Calibri"/>
              </w:rPr>
              <w:lastRenderedPageBreak/>
              <w:t>страноведению и регионоведению, местам и видам размещения и питания, экскурсионным объектам и транспорту;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планирование программ </w:t>
            </w:r>
            <w:proofErr w:type="spellStart"/>
            <w:r>
              <w:rPr>
                <w:rFonts w:ascii="Calibri" w:hAnsi="Calibri" w:cs="Calibri"/>
              </w:rPr>
              <w:t>турпоездок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и методику составления программ туров;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документов при работе с консульскими учреждениями, государственными организациями и страховыми компаниями;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устранения проблем, возникающих во время тура;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расчета стоимости проживания, питания, транспортного и экскурсионного обслуживания;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расчета себестоимости турпакета и определения цены турпродукта;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создания агентской сети и содержание агентских договоров;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формы работы с </w:t>
            </w:r>
            <w:proofErr w:type="spellStart"/>
            <w:r>
              <w:rPr>
                <w:rFonts w:ascii="Calibri" w:hAnsi="Calibri" w:cs="Calibri"/>
              </w:rPr>
              <w:t>турагентами</w:t>
            </w:r>
            <w:proofErr w:type="spellEnd"/>
            <w:r>
              <w:rPr>
                <w:rFonts w:ascii="Calibri" w:hAnsi="Calibri" w:cs="Calibri"/>
              </w:rPr>
              <w:t xml:space="preserve"> по продвижению и реализации турпродукта;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бронирования </w:t>
            </w:r>
            <w:proofErr w:type="spellStart"/>
            <w:r>
              <w:rPr>
                <w:rFonts w:ascii="Calibri" w:hAnsi="Calibri" w:cs="Calibri"/>
              </w:rPr>
              <w:t>туруслуг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организации рекламных туров;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расчетов с </w:t>
            </w:r>
            <w:proofErr w:type="spellStart"/>
            <w:r>
              <w:rPr>
                <w:rFonts w:ascii="Calibri" w:hAnsi="Calibri" w:cs="Calibri"/>
              </w:rPr>
              <w:t>турагентами</w:t>
            </w:r>
            <w:proofErr w:type="spellEnd"/>
            <w:r>
              <w:rPr>
                <w:rFonts w:ascii="Calibri" w:hAnsi="Calibri" w:cs="Calibri"/>
              </w:rPr>
              <w:t xml:space="preserve"> и способы их поощрения;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маркетинга и методику проведения маркетинговых исследований;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проведения рекламной кампании;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формирования содержания и выбора дизайна рекламных материалов;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эффективного делового общения, протокол и этикет;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специфику норм общения с иностранными клиентами и агентами.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Технология и организация туроператорской деятельности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917CB9">
        <w:trPr>
          <w:trHeight w:val="245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МДК.03.02. Маркетинговые технологии в туризме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rPr>
          <w:trHeight w:val="281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функциональным подразделением организации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сбора информации о деятельности организации и отдельных ее подразделений;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плана работы подразделения;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инструктажа работников;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работы персонала;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отчетно-плановой документации о деятельности подразделения;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презентаций;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расчета основных финансовых показателей деятельности организации (подразделения);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информацию о работе организации и отдельных ее подразделений;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методы принятия решений;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план работы подразделения;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деловые совещания, собрания, круглые столы, рабочие группы;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в команде и осуществлять лидерские функции;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эффективное общение;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инструктаж работников;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качество работы персонала;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технические и санитарные условия в офисе;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конфликтами;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и организовывать работу с офисной техникой;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пользоваться стандартным программным обеспечением для организации делопроизводства;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отчетно-плановую документацию по работе подразделения;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презентации;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информацию о качестве работы подразделения;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и анализировать качество работы подразделения;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меры по повышению эффективности работы подразделения;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внедрять инновационные методы работы;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планирования как функции управления;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сбора информации о работе организации и отдельных ее подразделений;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планирования и приемы эффективного планирования;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эффективные методы принятия решений;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организации туристской деятельности;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 качества в туризме;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организации делопроизводства и работы с офисной техникой;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эффективного общения, мотивации персонала и работы с конфликтами;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эффективной организации деловых встреч и совещаний;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принципы эффективного контроля;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Трудовой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отчетности в туризме;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финансовые показатели деятельности организации и методику их расчета;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проведения презентаций;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показатели качества работы подразделения;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по сбору информации о качестве работы подразделения;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совершенствования работы подразделения;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инновации в сфере управления организациями туристской индустрии.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Управление деятельностью функционального подразделения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</w:tc>
      </w:tr>
      <w:tr w:rsidR="00917CB9">
        <w:trPr>
          <w:trHeight w:val="281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МДК.04.02. Современная оргтехника и организация делопроизводства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1.1 - 1.7,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4.1 - 4.3</w:t>
            </w:r>
          </w:p>
        </w:tc>
      </w:tr>
      <w:tr w:rsidR="00917CB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ГИА.02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735"/>
      <w:bookmarkEnd w:id="16"/>
      <w:r>
        <w:rPr>
          <w:rFonts w:ascii="Calibri" w:hAnsi="Calibri" w:cs="Calibri"/>
        </w:rPr>
        <w:t>Таблица 4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базовой подготовки в очной форме обучения составляет 95 недель, в том числе: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07"/>
        <w:gridCol w:w="1644"/>
      </w:tblGrid>
      <w:tr w:rsidR="00917CB9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917CB9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917CB9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917CB9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917CB9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917CB9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917CB9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7" w:name="Par755"/>
      <w:bookmarkEnd w:id="17"/>
      <w:r>
        <w:rPr>
          <w:rFonts w:ascii="Calibri" w:hAnsi="Calibri" w:cs="Calibri"/>
        </w:rPr>
        <w:t>Таблица 5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углубленной подготовки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74"/>
        <w:gridCol w:w="4932"/>
        <w:gridCol w:w="1698"/>
        <w:gridCol w:w="1698"/>
        <w:gridCol w:w="2098"/>
        <w:gridCol w:w="1644"/>
      </w:tblGrid>
      <w:tr w:rsidR="00917CB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917CB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917CB9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917CB9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техники и приемы эффективного общения в профессиональной деятельности;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приемы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поведения в процессе межличностного общения;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взаимосвязь общения и деятельности;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функции, виды и уровни общения;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социальных взаимодействий;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и приемы общения, правила слушания, ведения беседы, убеждения;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источники, причины, виды и способы разрешения </w:t>
            </w:r>
            <w:r>
              <w:rPr>
                <w:rFonts w:ascii="Calibri" w:hAnsi="Calibri" w:cs="Calibri"/>
              </w:rPr>
              <w:lastRenderedPageBreak/>
              <w:t>конфликтов;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Психология общения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917CB9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Иностранный язык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917CB9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ОГСЭ.05. Физическая 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</w:t>
            </w:r>
          </w:p>
        </w:tc>
      </w:tr>
      <w:tr w:rsidR="00917CB9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в операционной системе;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работать с текстовым редактором;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электронными таблицами;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сетевые программные и технические средства в профессиональной деятельности;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работу с программными средствами повышения информационной безопасности;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профессионально ориентированным программным обеспечением;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средствами связи и техническими средствами, применяемыми для создания, обработки и хранения документов;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документационное обеспечение профессиональной деятельности с использованием информационно-коммуникационных технологий;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принципы работы с оболочками разных операционных систем;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 методы подготовки, сохранения и редактирования текстовых документов в разных текстовых редакторах;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принципы использования стандартных функций при вычислениях, способы представления результатов в обычном и графическом виде;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поиска необходимой информации, правила пользования основными службами глобальных сетей;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подход к организации размещения, обработки, поиска, хранения и передачи информации, защиты информации от несанкционированного доступа;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общие принципы работы с различными системами бронирования и резервирования;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использования оргтехники и основных сре</w:t>
            </w:r>
            <w:proofErr w:type="gramStart"/>
            <w:r>
              <w:rPr>
                <w:rFonts w:ascii="Calibri" w:hAnsi="Calibri" w:cs="Calibri"/>
              </w:rPr>
              <w:t>дств св</w:t>
            </w:r>
            <w:proofErr w:type="gramEnd"/>
            <w:r>
              <w:rPr>
                <w:rFonts w:ascii="Calibri" w:hAnsi="Calibri" w:cs="Calibri"/>
              </w:rPr>
              <w:t>язи;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стандартное программное обеспечение делопроизводства;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ЕН.01. Информационно-коммуникационные технологии в </w:t>
            </w:r>
            <w:r>
              <w:rPr>
                <w:rFonts w:ascii="Calibri" w:hAnsi="Calibri" w:cs="Calibri"/>
              </w:rPr>
              <w:lastRenderedPageBreak/>
              <w:t>профессиональной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2.1, 4.2, 4.3</w:t>
            </w:r>
          </w:p>
        </w:tc>
      </w:tr>
      <w:tr w:rsidR="00917CB9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влияние географических факторов на развитие туризма в регионах мира;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со справочными и информационными материалами по страноведению, географии туристских ресурсов и регионоведению;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актуальную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влияния географических факторов на развитие туризма;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туристского районирования;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закономерности размещения туристских ресурсов в крупных туристских регионах мира и России;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географию крупных туристских центров мира и специфику их туристской инфраструктуры;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пересечения границ зарубежных госуда</w:t>
            </w:r>
            <w:proofErr w:type="gramStart"/>
            <w:r>
              <w:rPr>
                <w:rFonts w:ascii="Calibri" w:hAnsi="Calibri" w:cs="Calibri"/>
              </w:rPr>
              <w:t>рств гр</w:t>
            </w:r>
            <w:proofErr w:type="gramEnd"/>
            <w:r>
              <w:rPr>
                <w:rFonts w:ascii="Calibri" w:hAnsi="Calibri" w:cs="Calibri"/>
              </w:rPr>
              <w:t>ажданами Российской Федерации;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работы со справочными и информационными материалами по страноведению, географии туристских ресурсов и регионоведению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География туризма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1.6, 3.2</w:t>
            </w:r>
          </w:p>
        </w:tc>
      </w:tr>
      <w:tr w:rsidR="00917CB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 пользоваться основными терминами и понятиями, относящимися к туристской деятельности, на русском и иностранном языках;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поиск и использование информации о состоянии и структуре рынка туристских услуг;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законодательными актами и нормативными документами по правовому регулированию туристской деятельности;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потенциал туристских регионов при формировании турпродуктов;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консультировать туристов по вопросам пользования банковскими, финансовыми услугами, современными информационными технологиями;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предоставлять информацию о туристско-рекреационных и курортных ресурсах региона, страны назначения;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информацию о возможностях продвижения туристской организации на рынке </w:t>
            </w:r>
            <w:proofErr w:type="spellStart"/>
            <w:r>
              <w:rPr>
                <w:rFonts w:ascii="Calibri" w:hAnsi="Calibri" w:cs="Calibri"/>
              </w:rPr>
              <w:t>туруслуг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подготовку организации туризма к участию в профессиональных выставках;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информировать туристов о возможностях организации досуга;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предоставлять информацию об организации и </w:t>
            </w:r>
            <w:r>
              <w:rPr>
                <w:rFonts w:ascii="Calibri" w:hAnsi="Calibri" w:cs="Calibri"/>
              </w:rPr>
              <w:lastRenderedPageBreak/>
              <w:t>видах питания туристов;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 пользоваться терминами и понятиями, принятыми в гостиничной индустрии;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историю развития и роль мирового туризма в мировой экономике;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термины и понятия, принятые в туристской деятельности, на русском и иностранном языке;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инфраструктуру туризма;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возможности информационных, банковских и финансовых услуг и технологий в туризме;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определение, основные факторы, условия формирования и развития туристского региона;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способы и методы продвижения организации туриндустрии на рынке </w:t>
            </w:r>
            <w:proofErr w:type="spellStart"/>
            <w:r>
              <w:rPr>
                <w:rFonts w:ascii="Calibri" w:hAnsi="Calibri" w:cs="Calibri"/>
              </w:rPr>
              <w:t>туруслуг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роль </w:t>
            </w:r>
            <w:proofErr w:type="spellStart"/>
            <w:r>
              <w:rPr>
                <w:rFonts w:ascii="Calibri" w:hAnsi="Calibri" w:cs="Calibri"/>
              </w:rPr>
              <w:t>выставочно-конгрессной</w:t>
            </w:r>
            <w:proofErr w:type="spellEnd"/>
            <w:r>
              <w:rPr>
                <w:rFonts w:ascii="Calibri" w:hAnsi="Calibri" w:cs="Calibri"/>
              </w:rPr>
              <w:t xml:space="preserve"> деятельности в развитии туризма;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туристско-рекреационных ресурсов;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организации санаторно-курортных комплексов;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анимационной деятельности в сфере рекреации и туризма;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функционирования организации питания;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и функционирования гостиничной индустрии;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Организация туристской индустрии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1.1 - 1.7,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3.1 - 3.5,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917CB9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вести беседу по широкому кругу вопросов страноведческой тематики;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беседу (диалог, переговоры) профессиональной направленности на иностранном языке;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осуществлять монологические высказывания по профессиональной тематике (презентации, выступления, инструктирование);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деловую переписку на иностранном языке;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рабочую документацию, характерную для сферы туризма, на иностранном языке;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тексты рекламных объявлений на иностранном языке;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текст и проводить экскурсию на иностранном языке;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общую стратегию перевода, делать письменный перевод информации профессионального характера с иностранного языка на русский и с русского на иностранный язык;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текст перевода;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 пользоваться словарями, справочниками и другими источниками информации;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современными компьютерными переводческими программами;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(2500 - 3200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исторические и социально-экономические </w:t>
            </w:r>
            <w:r>
              <w:rPr>
                <w:rFonts w:ascii="Calibri" w:hAnsi="Calibri" w:cs="Calibri"/>
              </w:rPr>
              <w:lastRenderedPageBreak/>
              <w:t>особенности страны изучаемого языка;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 делового общения: 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туристской услуги (продукта);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специфику переводческой деятельности;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ОП.02. Иностранный </w:t>
            </w:r>
            <w:r>
              <w:rPr>
                <w:rFonts w:ascii="Calibri" w:hAnsi="Calibri" w:cs="Calibri"/>
              </w:rPr>
              <w:lastRenderedPageBreak/>
              <w:t>язык в сфере профессиональной коммуникации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1.2, 1.4,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2.2, 2.5,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3.2, 3.4,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917CB9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повседневной деятельности и экстремальных условиях военной службы;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Безопасность жизнедеятельности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1.1 - 1.7,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3.1 - 3.5,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5.1 - 5.6</w:t>
            </w:r>
          </w:p>
        </w:tc>
      </w:tr>
      <w:tr w:rsidR="00917CB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rPr>
          <w:trHeight w:val="2096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ПМ.01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турагентских услуг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выявления и анализа потребностей заказчиков и подбора оптимального туристского продукта;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сравнительного анализа предложений туроператоров, разработки рекламных материалов и презентации турпродукта;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взаимодействия с туроператорами по реализации и продвижению турпродукта с использованием современной офисной техники;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и расчета стоимости турпакета (или его элементов) по заявке потребителя;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оказания визовой поддержки потребителю;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документации строгой отчетности;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и анализировать потребности заказчика;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оптимальный туристский продукт;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поиск актуальной информации на русском и иностранном языках из разных источников (печатных, электронных);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взаимодействовать с потребителями и туроператорами с соблюдением делового этикета и методов эффективного общения;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бронирование с использованием современной офисной техники;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принимать участие в семинарах, обучающих программах, ознакомительных </w:t>
            </w:r>
            <w:proofErr w:type="spellStart"/>
            <w:r>
              <w:rPr>
                <w:rFonts w:ascii="Calibri" w:hAnsi="Calibri" w:cs="Calibri"/>
              </w:rPr>
              <w:t>турпоездках</w:t>
            </w:r>
            <w:proofErr w:type="spellEnd"/>
            <w:r>
              <w:rPr>
                <w:rFonts w:ascii="Calibri" w:hAnsi="Calibri" w:cs="Calibri"/>
              </w:rPr>
              <w:t>, организовываемых туроператорами;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обеспечивать своевременное получение потребителем документов, необходимых для осуществления </w:t>
            </w:r>
            <w:proofErr w:type="spellStart"/>
            <w:r>
              <w:rPr>
                <w:rFonts w:ascii="Calibri" w:hAnsi="Calibri" w:cs="Calibri"/>
              </w:rPr>
              <w:t>турпоездки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и формировать рекламные материалы, разрабатывать рекламные акции и представлять туристский продукт на выставках, ярмарках, форумах;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представлять турпродукт индивидуальным и корпоративным потребителям;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оперировать актуальными данными о туристских услугах, входящих в турпродукт, и рассчитывать различные его варианты;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документацию заказа на расчет тура, на реализацию турпродукта;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бланки, необходимые для проведения реализации турпродукта (договора, заявки);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приобретать, оформлять, вести учет и обеспечивать хранение бланков строгой отчетности;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денежные средства в оплату туристической путевки на основании бланка строгой отчетности;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консультировать потребителя об особенностях заполнения пакета необходимых документов на основании консультации туроператора по оформлению виз;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доставлять туроператору пакет документов туриста, необходимых для получения виз в консульствах зарубежных стран;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рекреационных потребностей, методы изучения и анализа запросов потребителя;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      </w:r>
            <w:proofErr w:type="spellStart"/>
            <w:r>
              <w:rPr>
                <w:rFonts w:ascii="Calibri" w:hAnsi="Calibri" w:cs="Calibri"/>
              </w:rPr>
              <w:t>турагента</w:t>
            </w:r>
            <w:proofErr w:type="spellEnd"/>
            <w:r>
              <w:rPr>
                <w:rFonts w:ascii="Calibri" w:hAnsi="Calibri" w:cs="Calibri"/>
              </w:rPr>
              <w:t xml:space="preserve"> и туроператора;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различные виды информационных ресурсов на русском и иностранном языках, правила и возможности их использования;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поиска, анализа и формирования баз актуальной информации с использованием различных ресурсов на русском и иностранном языках;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технологии использования базы данных;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статистику по туризму, профессиональную терминологию и принятые в туризме аббревиатуры;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и сравнительные характеристики туристских регионов и турпродуктов;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маркетинга и приемы маркетинговых исследований в туризме;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рекламного продукта, технологии его разработки и проведения рекламных мероприятий;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турпродукта и методики расчета его стоимости;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деловой документации;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изготовления, использования, учета и </w:t>
            </w:r>
            <w:r>
              <w:rPr>
                <w:rFonts w:ascii="Calibri" w:hAnsi="Calibri" w:cs="Calibri"/>
              </w:rPr>
              <w:lastRenderedPageBreak/>
              <w:t>хранения бланков строгой отчетности;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стран, имеющих режим безвизового и визового въезда граждан Российской Федерации;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стран, входящих в Шенгенское соглашение, и правила пересечения границ этих стран гражданами Российской Федерации;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консульств зарубежных стран к пакету документов, предоставляемых для оформления визы;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информационные технологии и профессиональные пакеты программ по бронированию.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Технология продаж и продвижения турпродукта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1.1 - 1.7</w:t>
            </w:r>
          </w:p>
        </w:tc>
      </w:tr>
      <w:tr w:rsidR="00917CB9">
        <w:trPr>
          <w:trHeight w:val="2096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Технология и организация турагентской деятельности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rPr>
          <w:trHeight w:val="2078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услуг по сопровождению туристов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оценки готовности группы к </w:t>
            </w:r>
            <w:proofErr w:type="spellStart"/>
            <w:r>
              <w:rPr>
                <w:rFonts w:ascii="Calibri" w:hAnsi="Calibri" w:cs="Calibri"/>
              </w:rPr>
              <w:t>турпоездке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инструктажа туристов на русском и иностранном языках;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сопровождения туристов на маршруте;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досуга туристов;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предоставляемых туристу услуг;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отчета по итогам туристской поездки;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документы, необходимые для выхода группы на маршрут;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определять особые потребности </w:t>
            </w:r>
            <w:proofErr w:type="spellStart"/>
            <w:r>
              <w:rPr>
                <w:rFonts w:ascii="Calibri" w:hAnsi="Calibri" w:cs="Calibri"/>
              </w:rPr>
              <w:t>тургруппы</w:t>
            </w:r>
            <w:proofErr w:type="spellEnd"/>
            <w:r>
              <w:rPr>
                <w:rFonts w:ascii="Calibri" w:hAnsi="Calibri" w:cs="Calibri"/>
              </w:rPr>
              <w:t xml:space="preserve"> или индивидуального туриста;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проверку готовности транспортных сре</w:t>
            </w:r>
            <w:proofErr w:type="gramStart"/>
            <w:r>
              <w:rPr>
                <w:rFonts w:ascii="Calibri" w:hAnsi="Calibri" w:cs="Calibri"/>
              </w:rPr>
              <w:t>дств пр</w:t>
            </w:r>
            <w:proofErr w:type="gramEnd"/>
            <w:r>
              <w:rPr>
                <w:rFonts w:ascii="Calibri" w:hAnsi="Calibri" w:cs="Calibri"/>
              </w:rPr>
              <w:t>и выходе на маршрут;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инструктаж туристов на русском и иностранном языках;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использовать приемы эффективного общения и соблюдать культуру межличностных отношений;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движение группы по маршруту;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эффективно принимать решения в сложных и экстремальных ситуациях;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досуг туристов;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качество предоставляемых туристу услуг размещения и питания;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качество предоставляемых туристам экскурсионных и сопутствующих услуг;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инструктаж по технике безопасности при проведении туристского мероприятия на русском и иностранном языках;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инструктаж об общепринятых и специфических правилах поведения при посещении различных достопримечательностей;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наличие туристов;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обращаться за помощью в соответствующие службы при наступлении чрезвычайной ситуации;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отчет о туристской поездке;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туристского и гостиничного обслуживания туристов;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организации туристской деятельности;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организации туристских поездок, экскурсий;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организации и специфику спортивно-туристских походов различной категории сложности;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эффективного общения;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проведения инструктажа туристской группы;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техники безопасности при организации </w:t>
            </w:r>
            <w:r>
              <w:rPr>
                <w:rFonts w:ascii="Calibri" w:hAnsi="Calibri" w:cs="Calibri"/>
              </w:rPr>
              <w:lastRenderedPageBreak/>
              <w:t>туристской поездки, экскурсии и туристского похода;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эффективные методы принятия решений в сложных и экстремальных ситуациях;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анимационной деятельности;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организации обслуживания туристов в гостиницах и туристских комплексах;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эффективного контроля качества предоставляемых туристу услуг;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инструкции по технике безопасности при организации туристских поездок и походов;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поведения туристов на конкретном виде транспорта;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оказания первой медицинской помощи;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телефоны соответствующих служб, в которые следует обращаться при наступлении чрезвычайной ситуации;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организации туристской деятельности;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 качества туристского и гостиничного обслуживания;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составления отчетов по итогам туристской поездки.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Технология и организация сопровождения туристов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2.1 - 2.6</w:t>
            </w:r>
          </w:p>
        </w:tc>
      </w:tr>
      <w:tr w:rsidR="00917CB9">
        <w:trPr>
          <w:trHeight w:val="2078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Организация досуга туристов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rPr>
          <w:trHeight w:val="2440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туроператорских услуг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маркетинговых исследований и создания базы данных по туристским продуктам;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планирования программ </w:t>
            </w:r>
            <w:proofErr w:type="spellStart"/>
            <w:r>
              <w:rPr>
                <w:rFonts w:ascii="Calibri" w:hAnsi="Calibri" w:cs="Calibri"/>
              </w:rPr>
              <w:t>турпоездок</w:t>
            </w:r>
            <w:proofErr w:type="spellEnd"/>
            <w:r>
              <w:rPr>
                <w:rFonts w:ascii="Calibri" w:hAnsi="Calibri" w:cs="Calibri"/>
              </w:rPr>
              <w:t>, составления программ тура и турпакета;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предоставления сопутствующих услуг;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решения проблем, возникающих на маршруте;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расчета себестоимости услуг, включенных в состав тура, и определения цены турпродукта;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взаимодействия с </w:t>
            </w:r>
            <w:proofErr w:type="spellStart"/>
            <w:r>
              <w:rPr>
                <w:rFonts w:ascii="Calibri" w:hAnsi="Calibri" w:cs="Calibri"/>
              </w:rPr>
              <w:t>турагентами</w:t>
            </w:r>
            <w:proofErr w:type="spellEnd"/>
            <w:r>
              <w:rPr>
                <w:rFonts w:ascii="Calibri" w:hAnsi="Calibri" w:cs="Calibri"/>
              </w:rPr>
              <w:t xml:space="preserve"> по реализации </w:t>
            </w:r>
            <w:proofErr w:type="spellStart"/>
            <w:r>
              <w:rPr>
                <w:rFonts w:ascii="Calibri" w:hAnsi="Calibri" w:cs="Calibri"/>
              </w:rPr>
              <w:t>турпродукта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с российскими и иностранными клиентами и агентами по продвижению турпродукта на рынке туристских услуг;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планирования рекламной кампании, проведения презентаций, включая работу на специализированных выставках;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маркетинговые исследования, использовать их результаты при создании туристского продукта и для переговоров с турагентствами;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анализ деятельности других </w:t>
            </w:r>
            <w:proofErr w:type="spellStart"/>
            <w:r>
              <w:rPr>
                <w:rFonts w:ascii="Calibri" w:hAnsi="Calibri" w:cs="Calibri"/>
              </w:rPr>
              <w:t>туркомпаний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на специализированных выставках с целью организации презентаций, распространения рекламных материалов и сбора информации;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обрабатывать информацию и анализировать результаты;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налаживать контакты с торговыми представительствами других регионов и стран;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запросами клиентов, в том числе и иностранных;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информационными и справочными материалами;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программы туров для российских и зарубежных клиентов;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составлять турпакеты с использованием </w:t>
            </w:r>
            <w:r>
              <w:rPr>
                <w:rFonts w:ascii="Calibri" w:hAnsi="Calibri" w:cs="Calibri"/>
              </w:rPr>
              <w:lastRenderedPageBreak/>
              <w:t>иностранного языка;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документы для консульств, оформлять регистрацию иностранным гражданам;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страховые полисы;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документооборот с использованием информационных технологий;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решать проблемы, возникающие во время тура, принимать меры по устранению причин, повлекших возникновение проблемы;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стоимость проживания, питания, транспортного и экскурсионного обслуживания;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себестоимость турпакета и определять цену турпродукта;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агентскими договорами;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каталоги и ценовые приложения;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консультировать партнеров по турпродуктам, оказывать помощь в продвижении и реализации турпродукта;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работать с заявками на бронирование </w:t>
            </w:r>
            <w:proofErr w:type="spellStart"/>
            <w:r>
              <w:rPr>
                <w:rFonts w:ascii="Calibri" w:hAnsi="Calibri" w:cs="Calibri"/>
              </w:rPr>
              <w:t>туруслуг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предоставлять информацию </w:t>
            </w:r>
            <w:proofErr w:type="spellStart"/>
            <w:r>
              <w:rPr>
                <w:rFonts w:ascii="Calibri" w:hAnsi="Calibri" w:cs="Calibri"/>
              </w:rPr>
              <w:t>турагентам</w:t>
            </w:r>
            <w:proofErr w:type="spellEnd"/>
            <w:r>
              <w:rPr>
                <w:rFonts w:ascii="Calibri" w:hAnsi="Calibri" w:cs="Calibri"/>
              </w:rPr>
              <w:t xml:space="preserve"> по рекламным турам;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различные методы поощрения </w:t>
            </w:r>
            <w:proofErr w:type="spellStart"/>
            <w:r>
              <w:rPr>
                <w:rFonts w:ascii="Calibri" w:hAnsi="Calibri" w:cs="Calibri"/>
              </w:rPr>
              <w:t>турагентов</w:t>
            </w:r>
            <w:proofErr w:type="spellEnd"/>
            <w:r>
              <w:rPr>
                <w:rFonts w:ascii="Calibri" w:hAnsi="Calibri" w:cs="Calibri"/>
              </w:rPr>
              <w:t>, рассчитывать для них комиссионное вознаграждение;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эффективные методы общения с клиентами на русском и иностранном языках;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рекламного продукта;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работы на выставках, методы анализа результатов деятельности на выставках;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обработки статистических данных;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работы с базами данных;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методику работы со справочными и </w:t>
            </w:r>
            <w:r>
              <w:rPr>
                <w:rFonts w:ascii="Calibri" w:hAnsi="Calibri" w:cs="Calibri"/>
              </w:rPr>
              <w:lastRenderedPageBreak/>
              <w:t>информационными материалами по страноведению и регионоведению, местам и видам размещения и питания, экскурсионным объектам и транспорту;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планирование программ </w:t>
            </w:r>
            <w:proofErr w:type="spellStart"/>
            <w:r>
              <w:rPr>
                <w:rFonts w:ascii="Calibri" w:hAnsi="Calibri" w:cs="Calibri"/>
              </w:rPr>
              <w:t>турпоездок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и методику составления программ туров;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документов при работе с консульскими учреждениями, государственными организациями и страховыми компаниями;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устранения проблем, возникающих во время тура;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расчета стоимости проживания, питания, транспортного и экскурсионного обслуживания;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расчета себестоимости турпакета и определения цены турпродукта;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создания агентской сети и содержание агентских договоров;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формы работы с </w:t>
            </w:r>
            <w:proofErr w:type="spellStart"/>
            <w:r>
              <w:rPr>
                <w:rFonts w:ascii="Calibri" w:hAnsi="Calibri" w:cs="Calibri"/>
              </w:rPr>
              <w:t>турагентами</w:t>
            </w:r>
            <w:proofErr w:type="spellEnd"/>
            <w:r>
              <w:rPr>
                <w:rFonts w:ascii="Calibri" w:hAnsi="Calibri" w:cs="Calibri"/>
              </w:rPr>
              <w:t xml:space="preserve"> по продвижению и реализации турпродукта;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бронирования </w:t>
            </w:r>
            <w:proofErr w:type="spellStart"/>
            <w:r>
              <w:rPr>
                <w:rFonts w:ascii="Calibri" w:hAnsi="Calibri" w:cs="Calibri"/>
              </w:rPr>
              <w:t>туруслуг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организации рекламных туров;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расчетов с </w:t>
            </w:r>
            <w:proofErr w:type="spellStart"/>
            <w:r>
              <w:rPr>
                <w:rFonts w:ascii="Calibri" w:hAnsi="Calibri" w:cs="Calibri"/>
              </w:rPr>
              <w:t>турагентами</w:t>
            </w:r>
            <w:proofErr w:type="spellEnd"/>
            <w:r>
              <w:rPr>
                <w:rFonts w:ascii="Calibri" w:hAnsi="Calibri" w:cs="Calibri"/>
              </w:rPr>
              <w:t xml:space="preserve"> и способы их поощрения;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маркетинга и методику проведения маркетинговых исследований;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проведения рекламной кампании;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формирования содержания и выбора дизайна рекламных материалов;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эффективного делового общения, протокол и этикет;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специфику норм общения с иностранными </w:t>
            </w:r>
            <w:r>
              <w:rPr>
                <w:rFonts w:ascii="Calibri" w:hAnsi="Calibri" w:cs="Calibri"/>
              </w:rPr>
              <w:lastRenderedPageBreak/>
              <w:t>клиентами и агентами.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Технология и организация туроператорской деятельности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3.1 - 3.5</w:t>
            </w:r>
          </w:p>
        </w:tc>
      </w:tr>
      <w:tr w:rsidR="00917CB9">
        <w:trPr>
          <w:trHeight w:val="2440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МДК.03.02. Маркетинговые технологии в туризме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rPr>
          <w:trHeight w:val="2512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функциональным подразделением организации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сбора информации о деятельности организации и отдельных ее подразделений;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плана работы подразделения;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инструктажа работников;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с офисной техникой;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работы персонала;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отчетно-плановой документации о деятельности подразделения;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презентаций;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расчета основных финансовых показателей деятельности организации (подразделения);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информацию о работе организации и отдельных ее подразделений;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методы принятия решений;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план работы подразделения;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деловые совещания, собрания, круглые столы, рабочие группы;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работать в команде и осуществлять лидерские функции;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эффективное общение;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инструктаж работников;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качество работы персонала;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технические и санитарные условия в офисе;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конфликтами;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и организовывать работу с офисной техникой;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стандартным программным обеспечением для организации делопроизводства;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отчетно-плановую документацию по работе подразделения;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презентации;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информацию о качестве работы подразделения;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и анализировать качество работы подразделения;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меры по повышению эффективности работы подразделения;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внедрять инновационные методы работы;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планирования как функции управления;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сбора информации о работе организации и отдельных ее подразделений;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виды планирования и приемы эффективного </w:t>
            </w:r>
            <w:r>
              <w:rPr>
                <w:rFonts w:ascii="Calibri" w:hAnsi="Calibri" w:cs="Calibri"/>
              </w:rPr>
              <w:lastRenderedPageBreak/>
              <w:t>планирования;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эффективные методы принятия решений;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организации туристской деятельности;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 качества в туризме;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организации делопроизводства и работы с офисной техникой;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эффективного общения, мотивации персонала и управления конфликтами;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эффективной организации деловых встреч и совещаний;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эффективного контроля;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Трудовой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отчетности в туризме;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финансовые показатели деятельности организации и методику их расчета;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проведения презентаций;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показатели качества работы подразделения;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по сбору информации о качестве работы подразделения;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совершенствования работы подразделения;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инновации в сфере управления организациями туристской индустрии.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Управление деятельностью функционального подразделения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917CB9">
        <w:trPr>
          <w:trHeight w:val="2512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МДК.04.02. Современная оргтехника и организация делопроизводства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rPr>
          <w:trHeight w:val="2928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экскурсионных услуг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и проведения экскурсии;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подбора информации по заданной теме экскурсии;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сравнительного анализа разработанных инструкций о правилах поведения туристов во время экскурсии;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выбора местной организации питания для сотрудничества при проведении экскурсии;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заполнения бланка отчета о проведении экскурсии;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методические разработки форм и видов проведения экскурсий;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использовать информационные источники (справочную литературу, исторические документы,</w:t>
            </w:r>
            <w:proofErr w:type="gramEnd"/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научную литературу, электронные средства массовой информации);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цели, задачи и тему экскурсии;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ключевые позиции программы экскурсии;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протокольные мероприятия при встрече туристов, в начале и при завершении экскурсии;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офисные технологии;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"Пакет экскурсовода";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определять особые потребности </w:t>
            </w:r>
            <w:proofErr w:type="spellStart"/>
            <w:r>
              <w:rPr>
                <w:rFonts w:ascii="Calibri" w:hAnsi="Calibri" w:cs="Calibri"/>
              </w:rPr>
              <w:t>тургруппы</w:t>
            </w:r>
            <w:proofErr w:type="spellEnd"/>
            <w:r>
              <w:rPr>
                <w:rFonts w:ascii="Calibri" w:hAnsi="Calibri" w:cs="Calibri"/>
              </w:rPr>
              <w:t xml:space="preserve"> или индивидуального экскурсанта;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согласовывать место встречи экскурсионной </w:t>
            </w:r>
            <w:r>
              <w:rPr>
                <w:rFonts w:ascii="Calibri" w:hAnsi="Calibri" w:cs="Calibri"/>
              </w:rPr>
              <w:lastRenderedPageBreak/>
              <w:t>группы и организовывать встречу;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методические приемы показа экскурсионных объектов;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инструктаж о правилах поведения в группе;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микрофон и усилительную технику;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правила протокола и этикета;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отчеты по установленной форме;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инструктаж о правилах поведения в группе и на конкретном виде транспорта;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инструктаж об общепринятых и специфических правилах поведения при посещении различных достопримечательностей;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наличие туристов;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обращаться за помощью в соответствующие службы при наступлении чрезвычайной ситуации;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учитывать физиологические потребности при передвижении туристов на конкретном виде транспорта;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и предусматривать возникновение потребности во взаимодействии с конкретными организациями для обеспечения проведения экскурсии;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анализ и отбор конкретных организаций, необходимых для обеспечения проведения экскурсии;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заключать договоры на обслуживание экскурсантов силами сторонних организаций;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наличие необходимых документов (билетов, путевок, ваучеров);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отчеты по установленной форме;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экскурсионную теорию;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технику подготовки экскурсии;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экскурсионного показа и критерии отбора объектов экскурсионного показа;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достопримечательности в контексте истории, географии и культуры;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отечественную историю и культуру;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работы с библиографическими материалами;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поиска информационных материалов в информационно-коммуникационной сети "Интернет" (далее - сеть Интернет);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использования офисной техники;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музейные организации по программе экскурсии;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регламент и правила обслуживания в конкретных музейных организациях;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проведения экскурсий;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методические приемы показа экскурсионных объектов;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делового протокола и этикета;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использования микрофона и усилительных средств;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ведения переговоров, публичных выступлений, экскурсионного рассказа, ответов на вопросы;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обслуживания на транспорте и правила поведения на конкретном виде транспорта;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транспортных средств, необходимых на маршруте экскурсии;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организации, которые могут предоставить услуги, необходимые при проведении экскурсии;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психологии и физиологии человека;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питания по маршруту экскурсии;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правила оказания первой медицинской помощи;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телефоны соответствующих служб, в которые следует обращаться при наступлении чрезвычайной ситуации;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необходимых документов (билеты, путевки, ваучеры);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установленной отчетности и правила их ведения;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инструкции и правила техники безопасности.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МДК.05.01. Технология и организация информационно-экскурсионной деятельности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5.1 -5.6</w:t>
            </w:r>
          </w:p>
        </w:tc>
      </w:tr>
      <w:tr w:rsidR="00917CB9">
        <w:trPr>
          <w:trHeight w:val="2928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МДК.05.02. Разработка и проведение экскурсий на иностранном языке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1.1 - 5.6</w:t>
            </w:r>
          </w:p>
        </w:tc>
      </w:tr>
      <w:tr w:rsidR="00917CB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8" w:name="Par1339"/>
      <w:bookmarkEnd w:id="18"/>
      <w:r>
        <w:rPr>
          <w:rFonts w:ascii="Calibri" w:hAnsi="Calibri" w:cs="Calibri"/>
        </w:rPr>
        <w:t>Таблица 6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Срок получения СПО по ППССЗ углубленной подготовки в очной форме обучения составляет 147 недель, в том числе: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07"/>
        <w:gridCol w:w="1644"/>
      </w:tblGrid>
      <w:tr w:rsidR="00917CB9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917CB9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917CB9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7CB9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917CB9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917CB9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917CB9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917CB9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917CB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359"/>
      <w:bookmarkEnd w:id="19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обязана обеспечить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возможность участвовать в формировании индивидуальной образовательной программы;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должна предусматривать в целях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7.6. Максимальный объем аудиторной учебной нагрузки в год в заочной форме обучения </w:t>
      </w:r>
      <w:r>
        <w:rPr>
          <w:rFonts w:ascii="Calibri" w:hAnsi="Calibri" w:cs="Calibri"/>
        </w:rPr>
        <w:lastRenderedPageBreak/>
        <w:t>составляет 160 академических часов.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ФГОС среднего общего и СПО с учетом получаемой специальности СПО.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17CB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91"/>
        <w:gridCol w:w="1134"/>
      </w:tblGrid>
      <w:tr w:rsidR="00917CB9">
        <w:tc>
          <w:tcPr>
            <w:tcW w:w="83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917CB9">
        <w:tc>
          <w:tcPr>
            <w:tcW w:w="83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917CB9">
        <w:tc>
          <w:tcPr>
            <w:tcW w:w="83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17CB9" w:rsidRDefault="0091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17CB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Консультации для обучающихся в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В период обучения с юношами проводятся учебные сборы &lt;1&gt;.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11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rPr>
          <w:rFonts w:ascii="Calibri" w:hAnsi="Calibri" w:cs="Calibri"/>
        </w:rPr>
        <w:t>рассредоточенно</w:t>
      </w:r>
      <w:proofErr w:type="spellEnd"/>
      <w:r>
        <w:rPr>
          <w:rFonts w:ascii="Calibri" w:hAnsi="Calibri" w:cs="Calibri"/>
        </w:rPr>
        <w:t>, чередуясь с теоретическими занятиями в рамках профессиональных модулей.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421"/>
      <w:bookmarkEnd w:id="20"/>
      <w:r>
        <w:rPr>
          <w:rFonts w:ascii="Calibri" w:hAnsi="Calibri" w:cs="Calibri"/>
        </w:rPr>
        <w:t>Перечень кабинетов, лабораторий, мастерских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_GoBack"/>
      <w:r>
        <w:rPr>
          <w:rFonts w:ascii="Calibri" w:hAnsi="Calibri" w:cs="Calibri"/>
        </w:rPr>
        <w:t>Кабинеты: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гуманитарных и социальных дисциплин;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иностранного языка;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географии туризма;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турагентской и туроператорской деятельности;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информационно-экскурсионной деятельности.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Лаборатории и </w:t>
      </w:r>
      <w:proofErr w:type="spellStart"/>
      <w:r>
        <w:rPr>
          <w:rFonts w:ascii="Calibri" w:hAnsi="Calibri" w:cs="Calibri"/>
        </w:rPr>
        <w:t>тренинговые</w:t>
      </w:r>
      <w:proofErr w:type="spellEnd"/>
      <w:r>
        <w:rPr>
          <w:rFonts w:ascii="Calibri" w:hAnsi="Calibri" w:cs="Calibri"/>
        </w:rPr>
        <w:t xml:space="preserve"> кабинеты: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мультимедийная лаборатория иностранных языков;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коммуникативных тренингов;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информационно-коммуникационных технологий;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делопроизводства и оргтехники;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(</w:t>
      </w:r>
      <w:proofErr w:type="spellStart"/>
      <w:r>
        <w:rPr>
          <w:rFonts w:ascii="Calibri" w:hAnsi="Calibri" w:cs="Calibri"/>
        </w:rPr>
        <w:t>тренинговый</w:t>
      </w:r>
      <w:proofErr w:type="spellEnd"/>
      <w:r>
        <w:rPr>
          <w:rFonts w:ascii="Calibri" w:hAnsi="Calibri" w:cs="Calibri"/>
        </w:rPr>
        <w:t>) офис;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(</w:t>
      </w:r>
      <w:proofErr w:type="spellStart"/>
      <w:r>
        <w:rPr>
          <w:rFonts w:ascii="Calibri" w:hAnsi="Calibri" w:cs="Calibri"/>
        </w:rPr>
        <w:t>тренинговая</w:t>
      </w:r>
      <w:proofErr w:type="spellEnd"/>
      <w:r>
        <w:rPr>
          <w:rFonts w:ascii="Calibri" w:hAnsi="Calibri" w:cs="Calibri"/>
        </w:rPr>
        <w:t>) фирма по предоставлению туристских услуг (турфирма).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открытый стадион широкого профиля с элементами полосы препятствий;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bookmarkEnd w:id="21"/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1453"/>
      <w:bookmarkEnd w:id="22"/>
      <w:r>
        <w:rPr>
          <w:rFonts w:ascii="Calibri" w:hAnsi="Calibri" w:cs="Calibri"/>
        </w:rPr>
        <w:t>VIII. ОЦЕНКА КАЧЕСТВА ОСВОЕНИЯ ПРОГРАММЫ ПОДГОТОВКИ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оценка компетенций обучающихся.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13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CB9" w:rsidRDefault="00917CB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82459" w:rsidRDefault="00882459"/>
    <w:sectPr w:rsidR="00882459" w:rsidSect="00D561C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CB9"/>
    <w:rsid w:val="002E2400"/>
    <w:rsid w:val="0061482F"/>
    <w:rsid w:val="00882459"/>
    <w:rsid w:val="008C289F"/>
    <w:rsid w:val="00917CB9"/>
    <w:rsid w:val="00A73BB6"/>
    <w:rsid w:val="00D5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C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17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7C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7C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F4DDEF4B96CFE085221D2C19A02CDAEE06A2CC22E37F9F271726EE7s8RDG" TargetMode="External"/><Relationship Id="rId13" Type="http://schemas.openxmlformats.org/officeDocument/2006/relationships/hyperlink" Target="consultantplus://offline/ref=176F4DDEF4B96CFE085221D2C19A02CDAEE16C28C62537F9F271726EE78D091F4C4308291B3BD5BFs0R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6F4DDEF4B96CFE085221D2C19A02CDAEE76A21C72437F9F271726EE7s8RDG" TargetMode="External"/><Relationship Id="rId12" Type="http://schemas.openxmlformats.org/officeDocument/2006/relationships/hyperlink" Target="consultantplus://offline/ref=176F4DDEF4B96CFE085221D2C19A02CDAEE16C28C62537F9F271726EE78D091F4C4308291B3BD4BEs0R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6F4DDEF4B96CFE085221D2C19A02CDAEE1622FC22137F9F271726EE78D091F4C4308291B3BDDBBs0RBG" TargetMode="External"/><Relationship Id="rId11" Type="http://schemas.openxmlformats.org/officeDocument/2006/relationships/hyperlink" Target="consultantplus://offline/ref=176F4DDEF4B96CFE085221D2C19A02CDAEE16B2BC52137F9F271726EE78D091F4C43082B12s3RBG" TargetMode="External"/><Relationship Id="rId5" Type="http://schemas.openxmlformats.org/officeDocument/2006/relationships/hyperlink" Target="consultantplus://offline/ref=176F4DDEF4B96CFE085221D2C19A02CDAEE16F2BC62F37F9F271726EE78D091F4C4308291B3BDDB9s0R8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6F4DDEF4B96CFE085221D2C19A02CDAEE16C28C62537F9F271726EE7s8R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76F4DDEF4B96CFE085221D2C19A02CDAEE06A2CC22E37F9F271726EE7s8R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13601</Words>
  <Characters>77532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ИУБиП</dc:creator>
  <cp:lastModifiedBy>1</cp:lastModifiedBy>
  <cp:revision>6</cp:revision>
  <dcterms:created xsi:type="dcterms:W3CDTF">2016-02-16T07:27:00Z</dcterms:created>
  <dcterms:modified xsi:type="dcterms:W3CDTF">2016-09-06T13:50:00Z</dcterms:modified>
</cp:coreProperties>
</file>