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1" w:rsidRDefault="00616281" w:rsidP="00AF0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05. 2021г. (2ч.)</w:t>
      </w:r>
    </w:p>
    <w:p w:rsidR="00AF0BD5" w:rsidRPr="00AF0BD5" w:rsidRDefault="00AF0BD5" w:rsidP="00AF0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BD5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F0BD5" w:rsidRPr="00AF0BD5" w:rsidRDefault="00AF0BD5" w:rsidP="00AF0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b/>
          <w:sz w:val="28"/>
          <w:szCs w:val="28"/>
        </w:rPr>
        <w:t>Тема: «Функционально-смысловые типы речи»</w:t>
      </w:r>
      <w:r w:rsidRPr="00AF0BD5">
        <w:rPr>
          <w:rFonts w:ascii="Times New Roman" w:hAnsi="Times New Roman" w:cs="Times New Roman"/>
          <w:b/>
          <w:sz w:val="28"/>
          <w:szCs w:val="28"/>
        </w:rPr>
        <w:br/>
      </w:r>
      <w:r w:rsidRPr="00AF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0BD5">
        <w:rPr>
          <w:rFonts w:ascii="Times New Roman" w:hAnsi="Times New Roman" w:cs="Times New Roman"/>
          <w:sz w:val="28"/>
          <w:szCs w:val="28"/>
        </w:rPr>
        <w:br/>
      </w:r>
      <w:r w:rsidRPr="00AF0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 речи</w:t>
      </w:r>
      <w:r w:rsidRPr="00AF0BD5">
        <w:rPr>
          <w:rFonts w:ascii="Times New Roman" w:eastAsia="Times New Roman" w:hAnsi="Times New Roman" w:cs="Times New Roman"/>
          <w:sz w:val="28"/>
          <w:szCs w:val="28"/>
        </w:rPr>
        <w:t> – способ изложения, избираемый автором и ориентированный (в зависимости от содержания высказывания и характера текстовой информации) на одну из задач: статически изобразить действительность, описать ее; динамически отразить действительность, рассказать о ней; отразить причинно-следственные связи явлений действительности. В соответствии с этими целями коммуникации выделяются три основных типа речи: описание, повествование, рассуждение.</w:t>
      </w:r>
    </w:p>
    <w:p w:rsidR="00AF0BD5" w:rsidRPr="00E04BFE" w:rsidRDefault="00AF0BD5" w:rsidP="00AF0B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BFE">
        <w:rPr>
          <w:rFonts w:ascii="Times New Roman" w:eastAsia="Times New Roman" w:hAnsi="Times New Roman" w:cs="Times New Roman"/>
          <w:sz w:val="28"/>
          <w:szCs w:val="28"/>
        </w:rPr>
        <w:t xml:space="preserve">Выбор того или иного типа речи для представления информации подчинён коммуникативным намерениям автора. Для создания текстов (высказываний) констатирующего характера, представляющих информацию о предметах или явлениях действительности, в качестве способа изложения автор обычно избирает описание или повествование, для создания текстов аргументирующего (поясняющего) характера – рассуждение. </w:t>
      </w:r>
      <w:proofErr w:type="spellStart"/>
      <w:r w:rsidRPr="00E04BFE">
        <w:rPr>
          <w:rFonts w:ascii="Times New Roman" w:eastAsia="Times New Roman" w:hAnsi="Times New Roman" w:cs="Times New Roman"/>
          <w:sz w:val="28"/>
          <w:szCs w:val="28"/>
        </w:rPr>
        <w:t>Некото-рые</w:t>
      </w:r>
      <w:proofErr w:type="spellEnd"/>
      <w:r w:rsidRPr="00E04BFE">
        <w:rPr>
          <w:rFonts w:ascii="Times New Roman" w:eastAsia="Times New Roman" w:hAnsi="Times New Roman" w:cs="Times New Roman"/>
          <w:sz w:val="28"/>
          <w:szCs w:val="28"/>
        </w:rPr>
        <w:t xml:space="preserve"> лингвисты дополнительно выделяют такие типы текста, как определение (объяснение), целью которого является представление, сравнение и обобщение фактов (речевые жанры научной, научно-популярной, энциклопедической, словарной статей и др.), и инструктирование, которое призвано побудить к выполнению определенных действий (речевые жанры инструкции, приказа, постановления, закона и др.).</w:t>
      </w:r>
    </w:p>
    <w:p w:rsidR="00AF0BD5" w:rsidRPr="00E04BFE" w:rsidRDefault="00AF0BD5" w:rsidP="00AF0B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BFE">
        <w:rPr>
          <w:rFonts w:ascii="Times New Roman" w:eastAsia="Times New Roman" w:hAnsi="Times New Roman" w:cs="Times New Roman"/>
          <w:sz w:val="28"/>
          <w:szCs w:val="28"/>
        </w:rPr>
        <w:t>Тип речи связан с функционально-смысловым стилем речи. В научном стиле используются преимущественно рассуждение и описание; в публицистическом – повествование и рассуждение; в официально-деловом и разговорном – повествование; в художественном – все типы речи в различных сочетаниях. Однако по отношению к тем или иным функциональным стилям можно говорить лишь о преобладающем типе речи. Так, в текстах научного стиля преобладание того или иного типа речи или их комбинация зависит от конкретной научной дисциплины: для текстов математической тематики более характерно рассуждение, биологической – описание, исторической – повествование, физической – описание и рассуждение.</w:t>
      </w:r>
    </w:p>
    <w:p w:rsidR="00AF0BD5" w:rsidRPr="00AF0BD5" w:rsidRDefault="00AF0BD5" w:rsidP="00AF0BD5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F0B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AF0BD5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Рассмотрим особенности каждого типа речи.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t>Повествование</w:t>
      </w:r>
      <w:r w:rsidRPr="00AF0BD5">
        <w:rPr>
          <w:rStyle w:val="a4"/>
          <w:sz w:val="28"/>
          <w:szCs w:val="28"/>
          <w:bdr w:val="none" w:sz="0" w:space="0" w:color="auto" w:frame="1"/>
        </w:rPr>
        <w:t> </w:t>
      </w:r>
      <w:r w:rsidRPr="00AF0BD5">
        <w:rPr>
          <w:sz w:val="28"/>
          <w:szCs w:val="28"/>
        </w:rPr>
        <w:t>– это рассказ о событии, которое происходит в определенный промежуток времени. Отраженные в событии действия последовательны, логически связаны друг с другом. Повествование может идти как от третьего лица, так и от первого, и для него характерны такие элементы как завязка (начало события), развитие действия и развязка (итог описываемого события).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sz w:val="28"/>
          <w:szCs w:val="28"/>
        </w:rPr>
        <w:t xml:space="preserve">Так как повествование – текст событийный, то его речевая особенность — большое количество глаголов и цепочечное развитие действия. Текст </w:t>
      </w:r>
      <w:r w:rsidRPr="00AF0BD5">
        <w:rPr>
          <w:sz w:val="28"/>
          <w:szCs w:val="28"/>
        </w:rPr>
        <w:lastRenderedPageBreak/>
        <w:t>отвечает на вопросы «что? где? когда?» — что случилось? где и с кем произошло? когда случилось?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sz w:val="28"/>
          <w:szCs w:val="28"/>
        </w:rPr>
        <w:t>Повествование бывает </w:t>
      </w:r>
      <w:r w:rsidRPr="00AF0BD5">
        <w:rPr>
          <w:rStyle w:val="a4"/>
          <w:sz w:val="28"/>
          <w:szCs w:val="28"/>
          <w:bdr w:val="none" w:sz="0" w:space="0" w:color="auto" w:frame="1"/>
        </w:rPr>
        <w:t>изобразительным</w:t>
      </w:r>
      <w:r w:rsidRPr="00AF0BD5">
        <w:rPr>
          <w:sz w:val="28"/>
          <w:szCs w:val="28"/>
        </w:rPr>
        <w:t> (акцент – на сменяющиеся образы, которые «показывают» событие) и </w:t>
      </w:r>
      <w:r w:rsidRPr="00AF0BD5">
        <w:rPr>
          <w:rStyle w:val="a4"/>
          <w:sz w:val="28"/>
          <w:szCs w:val="28"/>
          <w:bdr w:val="none" w:sz="0" w:space="0" w:color="auto" w:frame="1"/>
        </w:rPr>
        <w:t>информативным</w:t>
      </w:r>
      <w:r w:rsidRPr="00AF0BD5">
        <w:rPr>
          <w:sz w:val="28"/>
          <w:szCs w:val="28"/>
        </w:rPr>
        <w:t> (текст не только рассказывает о событии, но и объяснят его, включает интересные факты).</w:t>
      </w:r>
    </w:p>
    <w:p w:rsidR="00AF0BD5" w:rsidRPr="00AF0BD5" w:rsidRDefault="00AF0BD5" w:rsidP="00AF0BD5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Пример текста повествования: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«Ночью поднялся сильный ветер и пошел дождь. 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молча улыбались, благословляя плачущее небо…»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Примерный текст – изобразительное описание — отвечает на следующие вопросы:</w:t>
      </w:r>
    </w:p>
    <w:p w:rsidR="00AF0BD5" w:rsidRPr="00AF0BD5" w:rsidRDefault="00AF0BD5" w:rsidP="00AF0B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что случилось? – в городе пошел дождь;</w:t>
      </w:r>
    </w:p>
    <w:p w:rsidR="00AF0BD5" w:rsidRPr="00AF0BD5" w:rsidRDefault="00AF0BD5" w:rsidP="00AF0BD5">
      <w:pPr>
        <w:numPr>
          <w:ilvl w:val="0"/>
          <w:numId w:val="1"/>
        </w:num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где и с кем произошло? – городские жители дождались дождя;</w:t>
      </w:r>
    </w:p>
    <w:p w:rsidR="00AF0BD5" w:rsidRPr="00AF0BD5" w:rsidRDefault="00AF0BD5" w:rsidP="00AF0BD5">
      <w:pPr>
        <w:numPr>
          <w:ilvl w:val="0"/>
          <w:numId w:val="1"/>
        </w:num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когда случилось? —  летом пошел дождь.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t>Описание</w:t>
      </w:r>
      <w:r w:rsidRPr="00AF0BD5">
        <w:rPr>
          <w:sz w:val="28"/>
          <w:szCs w:val="28"/>
        </w:rPr>
        <w:t> – это словесное изображение предмета, явления, события. В описании перечисляются и раскрываются основные признаки выбранного предмета. </w:t>
      </w:r>
      <w:r w:rsidRPr="00AF0BD5">
        <w:rPr>
          <w:rStyle w:val="a4"/>
          <w:sz w:val="28"/>
          <w:szCs w:val="28"/>
          <w:bdr w:val="none" w:sz="0" w:space="0" w:color="auto" w:frame="1"/>
        </w:rPr>
        <w:t>Цель – представить читателю текста образ, который легко вообразить в красках. Важны единство времени и места проявления признаков</w:t>
      </w:r>
      <w:r w:rsidRPr="00AF0BD5">
        <w:rPr>
          <w:sz w:val="28"/>
          <w:szCs w:val="28"/>
        </w:rPr>
        <w:t>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t>Текст описания состоит из следующих частей:</w:t>
      </w:r>
    </w:p>
    <w:p w:rsidR="00AF0BD5" w:rsidRPr="00AF0BD5" w:rsidRDefault="00AF0BD5" w:rsidP="00AF0B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общая характеристика предмета, общее впечатление;</w:t>
      </w:r>
    </w:p>
    <w:p w:rsidR="00AF0BD5" w:rsidRPr="00AF0BD5" w:rsidRDefault="00AF0BD5" w:rsidP="00AF0B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признаки, детали;</w:t>
      </w:r>
    </w:p>
    <w:p w:rsidR="00AF0BD5" w:rsidRPr="00AF0BD5" w:rsidRDefault="00AF0BD5" w:rsidP="00AF0B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общая оценка предмета.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sz w:val="28"/>
          <w:szCs w:val="28"/>
        </w:rPr>
        <w:t>Например, описание может быть портретным, пейзажным; объектом писания может быть все что угодно – и человек, и его эмоциональное состояние, и животное, и растение, и место (город, отельный дом, парк, деревня), и погода. Речевая особенность — преобладание существительных, прилагательных, наречий, минимум действия и статичность текста.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sz w:val="28"/>
          <w:szCs w:val="28"/>
        </w:rPr>
        <w:t>Описательный текст отвечает на вопросы «какой? какие?» (какой предмет описывается? как выглядит? каковы его качества и свойства?).</w:t>
      </w:r>
    </w:p>
    <w:p w:rsidR="00AF0BD5" w:rsidRPr="00AF0BD5" w:rsidRDefault="00AF0BD5" w:rsidP="00AF0BD5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Пример текста описания: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«Дождь шел третий день. Серый, мелкий и вредный. Непредсказуемый, как низкое седое небо. Нескончаемый. Бесконечный. Он неприкаянно стучался в окна и тихо шуршал по крыше. Угрюмый и беспечный. Раздражающий. Надоевший.»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Примерный текст отвечает на описательные вопросы:</w:t>
      </w:r>
    </w:p>
    <w:p w:rsidR="00AF0BD5" w:rsidRPr="00AF0BD5" w:rsidRDefault="00AF0BD5" w:rsidP="00AF0B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какой предмет описывается? – дождь;</w:t>
      </w:r>
    </w:p>
    <w:p w:rsidR="00AF0BD5" w:rsidRPr="00AF0BD5" w:rsidRDefault="00AF0BD5" w:rsidP="00AF0BD5">
      <w:pPr>
        <w:numPr>
          <w:ilvl w:val="0"/>
          <w:numId w:val="3"/>
        </w:num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каков предмет? – серный, мелкий, вредный, непредсказуемый, бесконечный и др.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lastRenderedPageBreak/>
        <w:t>Рассуждение</w:t>
      </w:r>
      <w:r w:rsidRPr="00AF0BD5">
        <w:rPr>
          <w:sz w:val="28"/>
          <w:szCs w:val="28"/>
        </w:rPr>
        <w:t> – это развитие и подтверждение мысли, объяснение явления (свойств предмета) и выражение собственного мнения. Рассуждение отвечает на вопросы  «почему? зачем?».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t>Рассуждение состоит из следующих частей:</w:t>
      </w:r>
    </w:p>
    <w:p w:rsidR="00AF0BD5" w:rsidRPr="00AF0BD5" w:rsidRDefault="00AF0BD5" w:rsidP="00AF0BD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тезис – мысль, которую нужно доказать;</w:t>
      </w:r>
    </w:p>
    <w:p w:rsidR="00AF0BD5" w:rsidRPr="00AF0BD5" w:rsidRDefault="00AF0BD5" w:rsidP="00AF0BD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обоснование тезиса, подтверждающая аргументация с примерами, доказательства;</w:t>
      </w:r>
    </w:p>
    <w:p w:rsidR="00AF0BD5" w:rsidRPr="00AF0BD5" w:rsidRDefault="00AF0BD5" w:rsidP="00AF0BD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резюме – итоги, выводы.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sz w:val="28"/>
          <w:szCs w:val="28"/>
        </w:rPr>
        <w:t>Текст рассуждения нацелен на то, чтобы убедить, объяснить, доказать. Для рассуждения характерно активное использование риторических вопросов и вводных слов – связок: во-первых… во-вторых… в-третьих… следовательно (таким образом соответственно); между тем, потому что, итак.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0BD5">
        <w:rPr>
          <w:rStyle w:val="a3"/>
          <w:rFonts w:eastAsiaTheme="majorEastAsia"/>
          <w:sz w:val="28"/>
          <w:szCs w:val="28"/>
          <w:bdr w:val="none" w:sz="0" w:space="0" w:color="auto" w:frame="1"/>
        </w:rPr>
        <w:t>Рассуждения бывают следующими:</w:t>
      </w:r>
    </w:p>
    <w:p w:rsidR="00AF0BD5" w:rsidRPr="00AF0BD5" w:rsidRDefault="00AF0BD5" w:rsidP="00AF0BD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рассуждение-доказательство (почему так, а не иначе? Что из этого следует?);</w:t>
      </w:r>
    </w:p>
    <w:p w:rsidR="00AF0BD5" w:rsidRPr="00AF0BD5" w:rsidRDefault="00AF0BD5" w:rsidP="00AF0BD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рассуждение-объяснение (что это такое? откуда оно взялось? Почему предмет именно такой?);</w:t>
      </w:r>
    </w:p>
    <w:p w:rsidR="00AF0BD5" w:rsidRPr="00AF0BD5" w:rsidRDefault="00AF0BD5" w:rsidP="00AF0BD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Fonts w:ascii="Times New Roman" w:hAnsi="Times New Roman" w:cs="Times New Roman"/>
          <w:sz w:val="28"/>
          <w:szCs w:val="28"/>
        </w:rPr>
        <w:t> рассуждение-размышление (как быть? Быть или не быть? Что делать?).</w:t>
      </w:r>
    </w:p>
    <w:p w:rsidR="00AF0BD5" w:rsidRPr="00AF0BD5" w:rsidRDefault="00AF0BD5" w:rsidP="00AF0BD5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Пример</w:t>
      </w:r>
      <w:proofErr w:type="spellEnd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текста</w:t>
      </w:r>
      <w:proofErr w:type="spellEnd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рассуждения</w:t>
      </w:r>
      <w:proofErr w:type="spellEnd"/>
      <w:r w:rsidRPr="00AF0BD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«Итак,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наблюдать.»</w:t>
      </w:r>
    </w:p>
    <w:p w:rsidR="00AF0BD5" w:rsidRPr="00AF0BD5" w:rsidRDefault="00AF0BD5" w:rsidP="00AF0BD5">
      <w:pPr>
        <w:pStyle w:val="a5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F0BD5">
        <w:rPr>
          <w:i/>
          <w:iCs/>
          <w:sz w:val="28"/>
          <w:szCs w:val="28"/>
        </w:rPr>
        <w:t>Примерный текст – рассуждение-размышление – отвечает на следующие вопросы:</w:t>
      </w:r>
    </w:p>
    <w:p w:rsidR="00AF0BD5" w:rsidRPr="00AF0BD5" w:rsidRDefault="00AF0BD5" w:rsidP="00AF0BD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почему? – потому что закончится дождь и вернется надоевшая всем жара;</w:t>
      </w:r>
    </w:p>
    <w:p w:rsidR="00AF0BD5" w:rsidRPr="00AF0BD5" w:rsidRDefault="00AF0BD5" w:rsidP="00AF0BD5">
      <w:pPr>
        <w:numPr>
          <w:ilvl w:val="0"/>
          <w:numId w:val="6"/>
        </w:numPr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F0BD5">
        <w:rPr>
          <w:rFonts w:ascii="Times New Roman" w:hAnsi="Times New Roman" w:cs="Times New Roman"/>
          <w:i/>
          <w:iCs/>
          <w:sz w:val="28"/>
          <w:szCs w:val="28"/>
        </w:rPr>
        <w:t>зачем? – чтобы представить, чего ждать от капризной природы.</w:t>
      </w:r>
    </w:p>
    <w:p w:rsidR="00AF0BD5" w:rsidRPr="00AF0BD5" w:rsidRDefault="00AF0BD5" w:rsidP="00AF0BD5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3"/>
      <w:bookmarkEnd w:id="0"/>
      <w:r w:rsidRPr="00AF0BD5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2857500" cy="2047875"/>
            <wp:effectExtent l="19050" t="0" r="0" b="0"/>
            <wp:docPr id="1" name="Рисунок 1" descr="tipy-retch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-retchi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BD5">
        <w:rPr>
          <w:rFonts w:ascii="Times New Roman" w:hAnsi="Times New Roman" w:cs="Times New Roman"/>
          <w:color w:val="auto"/>
          <w:sz w:val="28"/>
          <w:szCs w:val="28"/>
          <w:lang w:val="ru-RU"/>
        </w:rPr>
        <w:t>Типы речи – это способы изложения, которые решают следующие авторские задачи:</w:t>
      </w:r>
    </w:p>
    <w:p w:rsidR="00AF0BD5" w:rsidRPr="00AF0BD5" w:rsidRDefault="00AF0BD5" w:rsidP="00AF0BD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повествование – динамично отражает действительность, рассказывает о ее событиях</w:t>
      </w:r>
      <w:r w:rsidRPr="00AF0BD5">
        <w:rPr>
          <w:rFonts w:ascii="Times New Roman" w:hAnsi="Times New Roman" w:cs="Times New Roman"/>
          <w:sz w:val="28"/>
          <w:szCs w:val="28"/>
        </w:rPr>
        <w:t>; повествование – это клип, кино, смена кадров;</w:t>
      </w:r>
    </w:p>
    <w:p w:rsidR="00AF0BD5" w:rsidRPr="00AF0BD5" w:rsidRDefault="00AF0BD5" w:rsidP="00AF0BD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описание – изображает статичную действительность, изучает со всех сторон интересующий объект</w:t>
      </w:r>
      <w:r w:rsidRPr="00AF0BD5">
        <w:rPr>
          <w:rFonts w:ascii="Times New Roman" w:hAnsi="Times New Roman" w:cs="Times New Roman"/>
          <w:sz w:val="28"/>
          <w:szCs w:val="28"/>
        </w:rPr>
        <w:t>; описание – это фотография, застывший кадр;</w:t>
      </w:r>
    </w:p>
    <w:p w:rsidR="00AF0BD5" w:rsidRPr="00AF0BD5" w:rsidRDefault="00AF0BD5" w:rsidP="00AF0BD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0BD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рассуждение – ищет причинно-следственные связи между событиями и явлениями, выражает мнение автора, «потому что…»</w:t>
      </w:r>
      <w:r w:rsidRPr="00AF0BD5">
        <w:rPr>
          <w:rFonts w:ascii="Times New Roman" w:hAnsi="Times New Roman" w:cs="Times New Roman"/>
          <w:sz w:val="28"/>
          <w:szCs w:val="28"/>
        </w:rPr>
        <w:t>; это схема с блоками тезисов и доказательств и стрелочками – логичными вопросами.</w:t>
      </w:r>
    </w:p>
    <w:p w:rsidR="00AF0BD5" w:rsidRPr="00AF0BD5" w:rsidRDefault="00AF0BD5" w:rsidP="00AF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38" w:rsidRPr="00AF0BD5" w:rsidRDefault="00A01138" w:rsidP="00AF0BD5">
      <w:pPr>
        <w:spacing w:after="0"/>
      </w:pPr>
    </w:p>
    <w:sectPr w:rsidR="00A01138" w:rsidRPr="00AF0BD5" w:rsidSect="0008701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C7" w:rsidRDefault="008633C7" w:rsidP="007D1E4D">
      <w:pPr>
        <w:spacing w:after="0" w:line="240" w:lineRule="auto"/>
      </w:pPr>
      <w:r>
        <w:separator/>
      </w:r>
    </w:p>
  </w:endnote>
  <w:endnote w:type="continuationSeparator" w:id="0">
    <w:p w:rsidR="008633C7" w:rsidRDefault="008633C7" w:rsidP="007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969"/>
      <w:docPartObj>
        <w:docPartGallery w:val="Page Numbers (Bottom of Page)"/>
        <w:docPartUnique/>
      </w:docPartObj>
    </w:sdtPr>
    <w:sdtContent>
      <w:p w:rsidR="00E04BFE" w:rsidRDefault="00612F31">
        <w:pPr>
          <w:pStyle w:val="a6"/>
          <w:jc w:val="center"/>
        </w:pPr>
        <w:r>
          <w:fldChar w:fldCharType="begin"/>
        </w:r>
        <w:r w:rsidR="00A01138">
          <w:instrText xml:space="preserve"> PAGE   \* MERGEFORMAT </w:instrText>
        </w:r>
        <w:r>
          <w:fldChar w:fldCharType="separate"/>
        </w:r>
        <w:r w:rsidR="00187DF2">
          <w:rPr>
            <w:noProof/>
          </w:rPr>
          <w:t>4</w:t>
        </w:r>
        <w:r>
          <w:fldChar w:fldCharType="end"/>
        </w:r>
      </w:p>
    </w:sdtContent>
  </w:sdt>
  <w:p w:rsidR="00E04BFE" w:rsidRDefault="00187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C7" w:rsidRDefault="008633C7" w:rsidP="007D1E4D">
      <w:pPr>
        <w:spacing w:after="0" w:line="240" w:lineRule="auto"/>
      </w:pPr>
      <w:r>
        <w:separator/>
      </w:r>
    </w:p>
  </w:footnote>
  <w:footnote w:type="continuationSeparator" w:id="0">
    <w:p w:rsidR="008633C7" w:rsidRDefault="008633C7" w:rsidP="007D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8F3"/>
    <w:multiLevelType w:val="multilevel"/>
    <w:tmpl w:val="227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5415"/>
    <w:multiLevelType w:val="multilevel"/>
    <w:tmpl w:val="F1E6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7731"/>
    <w:multiLevelType w:val="multilevel"/>
    <w:tmpl w:val="BA7C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21B68"/>
    <w:multiLevelType w:val="multilevel"/>
    <w:tmpl w:val="5746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13B61"/>
    <w:multiLevelType w:val="multilevel"/>
    <w:tmpl w:val="8274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E7578"/>
    <w:multiLevelType w:val="multilevel"/>
    <w:tmpl w:val="82F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08BB"/>
    <w:multiLevelType w:val="multilevel"/>
    <w:tmpl w:val="3E9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2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D5"/>
    <w:rsid w:val="00187DF2"/>
    <w:rsid w:val="00612F31"/>
    <w:rsid w:val="00616281"/>
    <w:rsid w:val="007D1E4D"/>
    <w:rsid w:val="008633C7"/>
    <w:rsid w:val="00A01138"/>
    <w:rsid w:val="00A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D"/>
  </w:style>
  <w:style w:type="paragraph" w:styleId="3">
    <w:name w:val="heading 3"/>
    <w:basedOn w:val="a"/>
    <w:next w:val="a"/>
    <w:link w:val="30"/>
    <w:uiPriority w:val="9"/>
    <w:unhideWhenUsed/>
    <w:qFormat/>
    <w:rsid w:val="00AF0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BD5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F0B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styleId="a3">
    <w:name w:val="Strong"/>
    <w:basedOn w:val="a0"/>
    <w:uiPriority w:val="22"/>
    <w:qFormat/>
    <w:rsid w:val="00AF0BD5"/>
    <w:rPr>
      <w:b/>
      <w:bCs/>
    </w:rPr>
  </w:style>
  <w:style w:type="character" w:styleId="a4">
    <w:name w:val="Emphasis"/>
    <w:basedOn w:val="a0"/>
    <w:uiPriority w:val="20"/>
    <w:qFormat/>
    <w:rsid w:val="00AF0BD5"/>
    <w:rPr>
      <w:i/>
      <w:iCs/>
    </w:rPr>
  </w:style>
  <w:style w:type="paragraph" w:styleId="a5">
    <w:name w:val="Normal (Web)"/>
    <w:basedOn w:val="a"/>
    <w:uiPriority w:val="99"/>
    <w:semiHidden/>
    <w:unhideWhenUsed/>
    <w:rsid w:val="00A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0BD5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AF0BD5"/>
    <w:rPr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2021-05-02T16:25:00Z</dcterms:created>
  <dcterms:modified xsi:type="dcterms:W3CDTF">2021-05-02T16:25:00Z</dcterms:modified>
</cp:coreProperties>
</file>