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E90A8" w14:textId="77777777" w:rsidR="00CE26C1" w:rsidRPr="003D6332" w:rsidRDefault="00CE26C1" w:rsidP="00CE26C1">
      <w:pPr>
        <w:pStyle w:val="a3"/>
        <w:tabs>
          <w:tab w:val="clear" w:pos="9355"/>
          <w:tab w:val="left" w:pos="5736"/>
        </w:tabs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E804AA9" w14:textId="77777777" w:rsidR="00CE26C1" w:rsidRPr="00DD1974" w:rsidRDefault="00CE26C1" w:rsidP="00CE26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DD197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Дата:__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28</w:t>
      </w:r>
      <w:r w:rsidRPr="00DD197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.05.2020г.</w:t>
      </w:r>
      <w:r w:rsidRPr="00DD197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_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Преподаватель</w:t>
      </w:r>
      <w:r w:rsidRPr="00DD197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DD197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Абдулгамидова</w:t>
      </w:r>
      <w:proofErr w:type="spellEnd"/>
      <w:r w:rsidRPr="00DD197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Э.А.</w:t>
      </w:r>
    </w:p>
    <w:p w14:paraId="6ABCEFC3" w14:textId="77777777" w:rsidR="00CE26C1" w:rsidRPr="00DD1974" w:rsidRDefault="00CE26C1" w:rsidP="00CE26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6D46F8C8" w14:textId="77777777" w:rsidR="00CE26C1" w:rsidRPr="00DD1974" w:rsidRDefault="00CE26C1" w:rsidP="00CE26C1">
      <w:pPr>
        <w:pStyle w:val="1"/>
        <w:shd w:val="clear" w:color="auto" w:fill="FFFFFF"/>
        <w:spacing w:before="90" w:after="90" w:line="522" w:lineRule="atLeast"/>
        <w:rPr>
          <w:rFonts w:ascii="Times New Roman" w:hAnsi="Times New Roman" w:cs="Times New Roman"/>
          <w:b/>
          <w:bCs/>
          <w:color w:val="000000"/>
        </w:rPr>
      </w:pPr>
      <w:r w:rsidRPr="00DD1974">
        <w:rPr>
          <w:rFonts w:ascii="Times New Roman" w:hAnsi="Times New Roman" w:cs="Times New Roman"/>
          <w:b/>
          <w:bCs/>
          <w:color w:val="000000"/>
        </w:rPr>
        <w:t>25 группа -Младшая медицинская сестра по уходу за больными</w:t>
      </w:r>
    </w:p>
    <w:p w14:paraId="56C314E7" w14:textId="77777777" w:rsidR="00CE26C1" w:rsidRPr="00DD1974" w:rsidRDefault="00CE26C1" w:rsidP="00CE26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505D2B0" w14:textId="77777777" w:rsidR="00CE26C1" w:rsidRPr="00DD1974" w:rsidRDefault="00CE26C1" w:rsidP="00CE26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D197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Предмет: Обществознание</w:t>
      </w:r>
    </w:p>
    <w:p w14:paraId="1B706B94" w14:textId="77777777" w:rsidR="00CE26C1" w:rsidRDefault="00CE26C1" w:rsidP="00CE26C1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14:paraId="42DBC4BD" w14:textId="77777777" w:rsidR="00CE26C1" w:rsidRDefault="00CE26C1" w:rsidP="00CE26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</w:pPr>
      <w:r w:rsidRPr="00585095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  <w:t>Тема урока:</w:t>
      </w:r>
      <w:r w:rsidRPr="00585095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 </w:t>
      </w:r>
    </w:p>
    <w:p w14:paraId="04175471" w14:textId="77777777" w:rsidR="00CE26C1" w:rsidRPr="00585095" w:rsidRDefault="00CE26C1" w:rsidP="00CE26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</w:pPr>
      <w:r w:rsidRPr="00585095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Социальные нормы</w:t>
      </w:r>
    </w:p>
    <w:p w14:paraId="0E0F14FF" w14:textId="77777777" w:rsidR="00CE26C1" w:rsidRPr="00EB312E" w:rsidRDefault="00CE26C1" w:rsidP="00CE26C1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31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Цели и задачи:</w:t>
      </w:r>
    </w:p>
    <w:p w14:paraId="73A538F9" w14:textId="77777777" w:rsidR="00CE26C1" w:rsidRPr="00EB312E" w:rsidRDefault="00CE26C1" w:rsidP="00CE26C1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31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познакомить с основными социальными ценностями и нормами права, показать специфику правового регулирования социальных отношений;</w:t>
      </w:r>
    </w:p>
    <w:p w14:paraId="2487AD75" w14:textId="77777777" w:rsidR="00CE26C1" w:rsidRPr="00EB312E" w:rsidRDefault="00CE26C1" w:rsidP="00CE26C1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31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развивать умения сравнивать социальные объекты, выявляя их общие черты и различия, устанавливать соответствие между существенными чертами и признаками социальных явлений и обществоведческими терминами, понятиями, различать в социальной информации факты и мнения, аргументы и выводы, участвовать в дискуссии, работать с документами;</w:t>
      </w:r>
    </w:p>
    <w:p w14:paraId="041624DE" w14:textId="77777777" w:rsidR="00CE26C1" w:rsidRDefault="00CE26C1" w:rsidP="00CE26C1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31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формировать отношение к социальным ценностям, нормам права</w:t>
      </w:r>
    </w:p>
    <w:p w14:paraId="60911770" w14:textId="77777777" w:rsidR="00CE26C1" w:rsidRDefault="00CE26C1" w:rsidP="00CE26C1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План:</w:t>
      </w:r>
    </w:p>
    <w:p w14:paraId="393D05C5" w14:textId="77777777" w:rsidR="00CE26C1" w:rsidRDefault="00CE26C1" w:rsidP="00CE26C1">
      <w:pPr>
        <w:pStyle w:val="a5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Социальные нормы</w:t>
      </w:r>
    </w:p>
    <w:p w14:paraId="7513277C" w14:textId="77777777" w:rsidR="00CE26C1" w:rsidRPr="00A57766" w:rsidRDefault="00CE26C1" w:rsidP="00CE26C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социальных норм</w:t>
      </w:r>
    </w:p>
    <w:p w14:paraId="7ADEC6D7" w14:textId="77777777" w:rsidR="00CE26C1" w:rsidRPr="00A57766" w:rsidRDefault="00CE26C1" w:rsidP="00CE26C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7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Функции социальных норм</w:t>
      </w:r>
    </w:p>
    <w:p w14:paraId="58D602B0" w14:textId="77777777" w:rsidR="00CE26C1" w:rsidRDefault="00CE26C1" w:rsidP="00CE2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5320B4E" w14:textId="77777777" w:rsidR="00CE26C1" w:rsidRDefault="00CE26C1" w:rsidP="00CE2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BE8825C" w14:textId="77777777" w:rsidR="00CE26C1" w:rsidRPr="00A57766" w:rsidRDefault="00CE26C1" w:rsidP="00CE2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1DDC0C9" w14:textId="77777777" w:rsidR="00CE26C1" w:rsidRPr="00260031" w:rsidRDefault="00CE26C1" w:rsidP="00CE26C1">
      <w:p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0031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</w:p>
    <w:p w14:paraId="6339D627" w14:textId="77777777" w:rsidR="00CE26C1" w:rsidRPr="00260031" w:rsidRDefault="00CE26C1" w:rsidP="00CE26C1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0031">
        <w:rPr>
          <w:rFonts w:ascii="Times New Roman" w:hAnsi="Times New Roman" w:cs="Times New Roman"/>
          <w:sz w:val="28"/>
          <w:szCs w:val="28"/>
        </w:rPr>
        <w:t>Записать и выучить основные понятия и термины</w:t>
      </w:r>
    </w:p>
    <w:p w14:paraId="3CD98F2D" w14:textId="77777777" w:rsidR="00CE26C1" w:rsidRPr="00EB312E" w:rsidRDefault="00CE26C1" w:rsidP="00CE2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8A1E6"/>
          <w:sz w:val="28"/>
          <w:szCs w:val="28"/>
          <w:lang w:eastAsia="ru-RU"/>
        </w:rPr>
      </w:pPr>
    </w:p>
    <w:p w14:paraId="0156989A" w14:textId="77777777" w:rsidR="00CE26C1" w:rsidRPr="00EB312E" w:rsidRDefault="00CE26C1" w:rsidP="00CE2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1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EB3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Назовите три любые разновидности социальных норм, сопроводив их соответствующими примерами.</w:t>
      </w:r>
    </w:p>
    <w:p w14:paraId="3265359B" w14:textId="77777777" w:rsidR="00B8340C" w:rsidRDefault="00B8340C" w:rsidP="00CE26C1">
      <w:pPr>
        <w:ind w:left="-1134"/>
      </w:pPr>
    </w:p>
    <w:sectPr w:rsidR="00B8340C" w:rsidSect="00CE26C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D2F1A"/>
    <w:multiLevelType w:val="hybridMultilevel"/>
    <w:tmpl w:val="89341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926D2"/>
    <w:multiLevelType w:val="hybridMultilevel"/>
    <w:tmpl w:val="72BE5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30"/>
    <w:rsid w:val="00B8340C"/>
    <w:rsid w:val="00C52530"/>
    <w:rsid w:val="00C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BB3B"/>
  <w15:chartTrackingRefBased/>
  <w15:docId w15:val="{E655882A-E1D8-40F3-9F22-02B6DE80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6C1"/>
  </w:style>
  <w:style w:type="paragraph" w:styleId="1">
    <w:name w:val="heading 1"/>
    <w:basedOn w:val="a"/>
    <w:next w:val="a"/>
    <w:link w:val="10"/>
    <w:uiPriority w:val="9"/>
    <w:qFormat/>
    <w:rsid w:val="00CE2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6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CE2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6C1"/>
  </w:style>
  <w:style w:type="paragraph" w:styleId="a5">
    <w:name w:val="List Paragraph"/>
    <w:basedOn w:val="a"/>
    <w:uiPriority w:val="34"/>
    <w:qFormat/>
    <w:rsid w:val="00CE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 Ферзалиев</dc:creator>
  <cp:keywords/>
  <dc:description/>
  <cp:lastModifiedBy>заур Ферзалиев</cp:lastModifiedBy>
  <cp:revision>2</cp:revision>
  <dcterms:created xsi:type="dcterms:W3CDTF">2020-05-28T10:12:00Z</dcterms:created>
  <dcterms:modified xsi:type="dcterms:W3CDTF">2020-05-28T10:13:00Z</dcterms:modified>
</cp:coreProperties>
</file>