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3B23" w14:textId="77777777" w:rsidR="00973ED5" w:rsidRDefault="00973ED5" w:rsidP="00973ED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4207CB1" w14:textId="77777777" w:rsidR="00973ED5" w:rsidRPr="00981169" w:rsidRDefault="00973ED5" w:rsidP="00973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Hlk40391280"/>
      <w:proofErr w:type="gramStart"/>
      <w:r w:rsidRPr="0098116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Дата:_</w:t>
      </w:r>
      <w:proofErr w:type="gramEnd"/>
      <w:r w:rsidRPr="0098116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29</w:t>
      </w:r>
      <w:r w:rsidRPr="0098116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.05.2020г.</w:t>
      </w:r>
      <w:r w:rsidRPr="0098116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_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Преподаватель</w:t>
      </w:r>
      <w:r w:rsidRPr="0098116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98116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Абдулгамидова</w:t>
      </w:r>
      <w:proofErr w:type="spellEnd"/>
      <w:r w:rsidRPr="0098116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Э.А.</w:t>
      </w:r>
    </w:p>
    <w:p w14:paraId="0D5C5703" w14:textId="77777777" w:rsidR="00973ED5" w:rsidRDefault="00973ED5" w:rsidP="00973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A82D739" w14:textId="77777777" w:rsidR="00973ED5" w:rsidRPr="00981169" w:rsidRDefault="00973ED5" w:rsidP="00973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8116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Группа 14 ЮВЕЛИР</w:t>
      </w:r>
    </w:p>
    <w:p w14:paraId="788763F8" w14:textId="77777777" w:rsidR="00973ED5" w:rsidRPr="00981169" w:rsidRDefault="00973ED5" w:rsidP="00973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7D131F1F" w14:textId="77777777" w:rsidR="00973ED5" w:rsidRPr="00981169" w:rsidRDefault="00973ED5" w:rsidP="00973E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8116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Предмет: Обществознание</w:t>
      </w:r>
    </w:p>
    <w:p w14:paraId="619DD62E" w14:textId="77777777" w:rsidR="00973ED5" w:rsidRPr="00981169" w:rsidRDefault="00973ED5" w:rsidP="00973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bookmarkEnd w:id="0"/>
    <w:p w14:paraId="7F2E8E87" w14:textId="77777777" w:rsidR="00973ED5" w:rsidRPr="007C1E34" w:rsidRDefault="00973ED5" w:rsidP="00973ED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14:paraId="381EDFDB" w14:textId="77777777" w:rsidR="00973ED5" w:rsidRPr="007C1E34" w:rsidRDefault="00973ED5" w:rsidP="00973E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C1E34">
        <w:rPr>
          <w:rFonts w:ascii="Times New Roman" w:hAnsi="Times New Roman" w:cs="Times New Roman"/>
          <w:b/>
          <w:bCs/>
          <w:sz w:val="40"/>
          <w:szCs w:val="40"/>
        </w:rPr>
        <w:t>Тест по теме «Демократия»</w:t>
      </w:r>
    </w:p>
    <w:p w14:paraId="137EB67E" w14:textId="77777777" w:rsidR="00973ED5" w:rsidRPr="002548FA" w:rsidRDefault="00973ED5" w:rsidP="00973E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48FA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14:paraId="7F2BC2C1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1. Какой из названных избирательных систем не существует?</w:t>
      </w:r>
    </w:p>
    <w:p w14:paraId="4CDB7527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парламентская</w:t>
      </w:r>
    </w:p>
    <w:p w14:paraId="1A2A2992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мажоритарная</w:t>
      </w:r>
    </w:p>
    <w:p w14:paraId="5E8975B1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пропорциональная</w:t>
      </w:r>
    </w:p>
    <w:p w14:paraId="5A74F53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смешанная</w:t>
      </w:r>
    </w:p>
    <w:p w14:paraId="53F05117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4563C0D6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2. Для каких стран характерна смешанная избирательная система?</w:t>
      </w:r>
    </w:p>
    <w:p w14:paraId="1EE9B7A6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Англия и Италия</w:t>
      </w:r>
    </w:p>
    <w:p w14:paraId="07370FFC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Франция и Россия</w:t>
      </w:r>
    </w:p>
    <w:p w14:paraId="666CDE42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Россия и Германия</w:t>
      </w:r>
    </w:p>
    <w:p w14:paraId="79976E27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Япония и Швеция</w:t>
      </w:r>
    </w:p>
    <w:p w14:paraId="4169C8C0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12474DE3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3. Верны ли следующие суждения о референдуме?</w:t>
      </w:r>
    </w:p>
    <w:p w14:paraId="5483B2AA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А. Референдум предполагает всенародное голосование по важному для всего общества и каждого гражданина вопросу.</w:t>
      </w:r>
    </w:p>
    <w:p w14:paraId="5B69FC3F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Б. Референдум, в отличие от выборов в органы государственной власти, проводится путём тайного волеизъявления.</w:t>
      </w:r>
    </w:p>
    <w:p w14:paraId="0BFEEA96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1) верно только А</w:t>
      </w:r>
    </w:p>
    <w:p w14:paraId="4D7A2CF8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2) верно только Б</w:t>
      </w:r>
    </w:p>
    <w:p w14:paraId="631C13F0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lastRenderedPageBreak/>
        <w:t>3) верны оба суждения</w:t>
      </w:r>
    </w:p>
    <w:p w14:paraId="4735C2F7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4) оба суждения неверны</w:t>
      </w:r>
    </w:p>
    <w:p w14:paraId="74856355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3C40996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 xml:space="preserve">4. Как называют </w:t>
      </w:r>
      <w:proofErr w:type="gramStart"/>
      <w:r w:rsidRPr="002548FA">
        <w:rPr>
          <w:rFonts w:ascii="Times New Roman" w:hAnsi="Times New Roman" w:cs="Times New Roman"/>
          <w:sz w:val="28"/>
          <w:szCs w:val="28"/>
        </w:rPr>
        <w:t>парламентские партии</w:t>
      </w:r>
      <w:proofErr w:type="gramEnd"/>
      <w:r w:rsidRPr="002548FA">
        <w:rPr>
          <w:rFonts w:ascii="Times New Roman" w:hAnsi="Times New Roman" w:cs="Times New Roman"/>
          <w:sz w:val="28"/>
          <w:szCs w:val="28"/>
        </w:rPr>
        <w:t xml:space="preserve"> создаваемые из представителей разных движений и партий?</w:t>
      </w:r>
    </w:p>
    <w:p w14:paraId="154A096B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фракции</w:t>
      </w:r>
    </w:p>
    <w:p w14:paraId="5458112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оппозиция</w:t>
      </w:r>
    </w:p>
    <w:p w14:paraId="519709B7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коалиция</w:t>
      </w:r>
    </w:p>
    <w:p w14:paraId="2A5C97AF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движение</w:t>
      </w:r>
    </w:p>
    <w:p w14:paraId="3D33E51F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0AE9BA3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5. Каков обычный срок полномочий парламента?</w:t>
      </w:r>
    </w:p>
    <w:p w14:paraId="4399B5A9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7 лет</w:t>
      </w:r>
    </w:p>
    <w:p w14:paraId="7ADADA86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4 – 5 лет</w:t>
      </w:r>
    </w:p>
    <w:p w14:paraId="38FE477B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2 – 3 года</w:t>
      </w:r>
    </w:p>
    <w:p w14:paraId="0E091CD1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5 – 6 лет</w:t>
      </w:r>
    </w:p>
    <w:p w14:paraId="0EA33D52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27741987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6. Важнейшим проявлением плюрализма является:</w:t>
      </w:r>
    </w:p>
    <w:p w14:paraId="2C04265D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парламентаризм</w:t>
      </w:r>
    </w:p>
    <w:p w14:paraId="36407ADA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верховенство закона</w:t>
      </w:r>
    </w:p>
    <w:p w14:paraId="62B5D875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многопартийность</w:t>
      </w:r>
    </w:p>
    <w:p w14:paraId="753DE37B" w14:textId="77777777" w:rsidR="00973ED5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референдум</w:t>
      </w:r>
    </w:p>
    <w:p w14:paraId="624CE3DC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3ACE6AA1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7. Прочитайте приведённый текст, каждое положение которого отмечено буквой.</w:t>
      </w:r>
    </w:p>
    <w:p w14:paraId="1BDD780F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(А)Некоторые политологи считают демократию одним из важнейших достижений человечества. (Б)Есть политики, которые видят в демократии больше отрицательных черт, чем положительных. (В)И все же именно она является сегодня наилучшей формой обеспечения прав и свобод граждан.</w:t>
      </w:r>
    </w:p>
    <w:p w14:paraId="1A539B90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Определите, какие положения текста</w:t>
      </w:r>
    </w:p>
    <w:p w14:paraId="14839B10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1) отражают факты</w:t>
      </w:r>
    </w:p>
    <w:p w14:paraId="17E06DB0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2) выражают мнения</w:t>
      </w:r>
    </w:p>
    <w:p w14:paraId="17DCA73F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0708D91B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8. Какого исторического типа демократии не существовало?</w:t>
      </w:r>
    </w:p>
    <w:p w14:paraId="797DA3A4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американская</w:t>
      </w:r>
    </w:p>
    <w:p w14:paraId="63FBCBAD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античная</w:t>
      </w:r>
    </w:p>
    <w:p w14:paraId="4DC1AADA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первобытная</w:t>
      </w:r>
    </w:p>
    <w:p w14:paraId="19C44277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средневековая</w:t>
      </w:r>
    </w:p>
    <w:p w14:paraId="19369DD5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5F51BC9C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48FA">
        <w:rPr>
          <w:rFonts w:ascii="Times New Roman" w:hAnsi="Times New Roman" w:cs="Times New Roman"/>
          <w:sz w:val="28"/>
          <w:szCs w:val="28"/>
        </w:rPr>
        <w:t>. Для каких стран характерна мажоритарная избирательная система?</w:t>
      </w:r>
    </w:p>
    <w:p w14:paraId="5DBD8A6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Испания и Япония</w:t>
      </w:r>
    </w:p>
    <w:p w14:paraId="4B739A89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Россия и Австралия</w:t>
      </w:r>
    </w:p>
    <w:p w14:paraId="2CFC630C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Швеция и Бельгия</w:t>
      </w:r>
    </w:p>
    <w:p w14:paraId="69707EB3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Франция и США</w:t>
      </w:r>
    </w:p>
    <w:p w14:paraId="1BB993D6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3969476B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548FA">
        <w:rPr>
          <w:rFonts w:ascii="Times New Roman" w:hAnsi="Times New Roman" w:cs="Times New Roman"/>
          <w:sz w:val="28"/>
          <w:szCs w:val="28"/>
        </w:rPr>
        <w:t>. Что называют классической формой представительной демократии?</w:t>
      </w:r>
    </w:p>
    <w:p w14:paraId="16E5A313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партию</w:t>
      </w:r>
    </w:p>
    <w:p w14:paraId="02ADC32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президентскую власть</w:t>
      </w:r>
    </w:p>
    <w:p w14:paraId="5F24924C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парламент</w:t>
      </w:r>
    </w:p>
    <w:p w14:paraId="190D535E" w14:textId="77777777" w:rsidR="00973ED5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конституционный суд</w:t>
      </w:r>
    </w:p>
    <w:p w14:paraId="2F43FAE4" w14:textId="77777777" w:rsidR="00973ED5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5DFCCA14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548FA">
        <w:rPr>
          <w:rFonts w:ascii="Times New Roman" w:hAnsi="Times New Roman" w:cs="Times New Roman"/>
          <w:color w:val="000000"/>
          <w:sz w:val="28"/>
          <w:szCs w:val="28"/>
        </w:rPr>
        <w:t>. Верны ли следующие суждения об участии граждан в политической жизни в демократическом обществе?</w:t>
      </w:r>
    </w:p>
    <w:p w14:paraId="45E14585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А. Формами непосредственного участия граждан в политической жизни являются выборы и референдумы.</w:t>
      </w:r>
    </w:p>
    <w:p w14:paraId="6E34DA80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Б. Граждане могут участвовать в политической жизни, обращаясь в органы местного самоуправления.</w:t>
      </w:r>
    </w:p>
    <w:p w14:paraId="7CAF62DF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1) верно только А</w:t>
      </w:r>
    </w:p>
    <w:p w14:paraId="6F71074F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2) верно только Б</w:t>
      </w:r>
    </w:p>
    <w:p w14:paraId="5E325D1B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3) верны оба суждения</w:t>
      </w:r>
    </w:p>
    <w:p w14:paraId="4D2AB4F1" w14:textId="77777777" w:rsidR="00973ED5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4) оба суждения неверны</w:t>
      </w:r>
    </w:p>
    <w:p w14:paraId="7A6C5D1C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A3CFA07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2548FA">
        <w:rPr>
          <w:rFonts w:ascii="Times New Roman" w:hAnsi="Times New Roman" w:cs="Times New Roman"/>
          <w:sz w:val="28"/>
          <w:szCs w:val="28"/>
        </w:rPr>
        <w:t>. Через кого осуществляется представительная демократия?</w:t>
      </w:r>
    </w:p>
    <w:p w14:paraId="0050A5F4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депутатов</w:t>
      </w:r>
    </w:p>
    <w:p w14:paraId="30FB3917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президента</w:t>
      </w:r>
    </w:p>
    <w:p w14:paraId="30C9EAB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правительство</w:t>
      </w:r>
    </w:p>
    <w:p w14:paraId="4D3E6205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губернаторов</w:t>
      </w:r>
    </w:p>
    <w:p w14:paraId="6D43371A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46A5BFC1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48FA">
        <w:rPr>
          <w:rFonts w:ascii="Times New Roman" w:hAnsi="Times New Roman" w:cs="Times New Roman"/>
          <w:sz w:val="28"/>
          <w:szCs w:val="28"/>
        </w:rPr>
        <w:t>. Одним из проявлений непосредственной (прямой) демократии является:</w:t>
      </w:r>
    </w:p>
    <w:p w14:paraId="5FBA2AC0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участие граждан в референдуме</w:t>
      </w:r>
    </w:p>
    <w:p w14:paraId="0406E736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обращение с запросом к депутату</w:t>
      </w:r>
    </w:p>
    <w:p w14:paraId="17E0C5D5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выступление депутата от партии «Яблоко» на заседании Государственной Думы</w:t>
      </w:r>
    </w:p>
    <w:p w14:paraId="25122D3C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встреча депутата Государственной Думы с избирателями</w:t>
      </w:r>
    </w:p>
    <w:p w14:paraId="455E1AC2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463554A6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2548FA">
        <w:rPr>
          <w:color w:val="000000"/>
          <w:sz w:val="28"/>
          <w:szCs w:val="28"/>
        </w:rPr>
        <w:t>. И референдуму, и выборам в РФ свойственно (-а)</w:t>
      </w:r>
    </w:p>
    <w:p w14:paraId="06FD4BC9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1) свободное и добровольное участие граждан</w:t>
      </w:r>
    </w:p>
    <w:p w14:paraId="3E510B94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2) голосование за кандидатов на государственные должности</w:t>
      </w:r>
    </w:p>
    <w:p w14:paraId="4635F106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3) установленная законом периодичность проведения</w:t>
      </w:r>
    </w:p>
    <w:p w14:paraId="1E6C5F3B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4) выражение согласия (несогласия) с поставленным вопросом</w:t>
      </w:r>
    </w:p>
    <w:p w14:paraId="3E8E0B10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6A4B3A3A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48FA">
        <w:rPr>
          <w:rFonts w:ascii="Times New Roman" w:hAnsi="Times New Roman" w:cs="Times New Roman"/>
          <w:sz w:val="28"/>
          <w:szCs w:val="28"/>
        </w:rPr>
        <w:t>. Плюрализм – это …</w:t>
      </w:r>
    </w:p>
    <w:p w14:paraId="6305C5F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терпимость к другим</w:t>
      </w:r>
    </w:p>
    <w:p w14:paraId="6F88A171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конкуренция идей и программ</w:t>
      </w:r>
    </w:p>
    <w:p w14:paraId="67A670E6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единство взглядов</w:t>
      </w:r>
    </w:p>
    <w:p w14:paraId="77460357" w14:textId="77777777" w:rsidR="00973ED5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ненасилие</w:t>
      </w:r>
    </w:p>
    <w:p w14:paraId="53FB0E00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6154F755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2548FA">
        <w:rPr>
          <w:color w:val="000000"/>
          <w:sz w:val="28"/>
          <w:szCs w:val="28"/>
        </w:rPr>
        <w:t>. Что свойственно в РФ и выборам, и референдуму как формам политического участия граждан?</w:t>
      </w:r>
    </w:p>
    <w:p w14:paraId="13A14FD9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1) тайная подача голосов</w:t>
      </w:r>
    </w:p>
    <w:p w14:paraId="2E80F4C0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2) голосование за кандидата на пост Президента РФ</w:t>
      </w:r>
    </w:p>
    <w:p w14:paraId="243A3714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3) установленная законом периодичность проведения</w:t>
      </w:r>
    </w:p>
    <w:p w14:paraId="685FBF1F" w14:textId="77777777" w:rsidR="00973ED5" w:rsidRPr="002548FA" w:rsidRDefault="00973ED5" w:rsidP="00973E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48FA">
        <w:rPr>
          <w:color w:val="000000"/>
          <w:sz w:val="28"/>
          <w:szCs w:val="28"/>
        </w:rPr>
        <w:t>4) согласие (несогласие) с поставленным вопросом</w:t>
      </w:r>
    </w:p>
    <w:p w14:paraId="3C3405B1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32CB33B0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48FA">
        <w:rPr>
          <w:rFonts w:ascii="Times New Roman" w:hAnsi="Times New Roman" w:cs="Times New Roman"/>
          <w:sz w:val="28"/>
          <w:szCs w:val="28"/>
        </w:rPr>
        <w:t>. Основной принцип правового демократического государства:</w:t>
      </w:r>
    </w:p>
    <w:p w14:paraId="388ABF5B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многопартийность</w:t>
      </w:r>
    </w:p>
    <w:p w14:paraId="3DDBC66C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защита государственных интересов</w:t>
      </w:r>
    </w:p>
    <w:p w14:paraId="3357F833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активная внешняя политика</w:t>
      </w:r>
    </w:p>
    <w:p w14:paraId="50D983A2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верховенство закона</w:t>
      </w:r>
    </w:p>
    <w:p w14:paraId="439BC627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4A0D9A03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48FA">
        <w:rPr>
          <w:rFonts w:ascii="Times New Roman" w:hAnsi="Times New Roman" w:cs="Times New Roman"/>
          <w:sz w:val="28"/>
          <w:szCs w:val="28"/>
        </w:rPr>
        <w:t>. Для каких стран характерна пропорциональная избирательная система?</w:t>
      </w:r>
    </w:p>
    <w:p w14:paraId="06DA48C0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Бельгия и Швеция</w:t>
      </w:r>
    </w:p>
    <w:p w14:paraId="7F259130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Испания и США</w:t>
      </w:r>
    </w:p>
    <w:p w14:paraId="5F3FDB6B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Россия и США</w:t>
      </w:r>
    </w:p>
    <w:p w14:paraId="2FD170D0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Англия и Франция</w:t>
      </w:r>
    </w:p>
    <w:p w14:paraId="10E1A65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3BB73C16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48FA">
        <w:rPr>
          <w:rFonts w:ascii="Times New Roman" w:hAnsi="Times New Roman" w:cs="Times New Roman"/>
          <w:sz w:val="28"/>
          <w:szCs w:val="28"/>
        </w:rPr>
        <w:t>. Недостатком парламентской демократии является:</w:t>
      </w:r>
    </w:p>
    <w:p w14:paraId="7F88E1B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защита прав меньшинства</w:t>
      </w:r>
    </w:p>
    <w:p w14:paraId="414845DB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система финансирования избирательной компании</w:t>
      </w:r>
    </w:p>
    <w:p w14:paraId="0CACBFB3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многообразие политических партий</w:t>
      </w:r>
    </w:p>
    <w:p w14:paraId="5A42E109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отражение интересов различных социальных групп</w:t>
      </w:r>
    </w:p>
    <w:p w14:paraId="52BFFA26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</w:p>
    <w:p w14:paraId="29EC6284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548FA">
        <w:rPr>
          <w:rFonts w:ascii="Times New Roman" w:hAnsi="Times New Roman" w:cs="Times New Roman"/>
          <w:sz w:val="28"/>
          <w:szCs w:val="28"/>
        </w:rPr>
        <w:t>. Какой из признаков демократии заключён в её названии?</w:t>
      </w:r>
    </w:p>
    <w:p w14:paraId="6C8C2C34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а) народовластие</w:t>
      </w:r>
    </w:p>
    <w:p w14:paraId="5888C751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б) гласность</w:t>
      </w:r>
    </w:p>
    <w:p w14:paraId="12535528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в) разделение властей</w:t>
      </w:r>
    </w:p>
    <w:p w14:paraId="21F69422" w14:textId="77777777" w:rsidR="00973ED5" w:rsidRPr="002548FA" w:rsidRDefault="00973ED5" w:rsidP="00973ED5">
      <w:pPr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hAnsi="Times New Roman" w:cs="Times New Roman"/>
          <w:sz w:val="28"/>
          <w:szCs w:val="28"/>
        </w:rPr>
        <w:t>г) плюрализм</w:t>
      </w:r>
    </w:p>
    <w:p w14:paraId="0B9DA376" w14:textId="77777777" w:rsidR="00973ED5" w:rsidRPr="002548FA" w:rsidRDefault="00973ED5" w:rsidP="00973ED5">
      <w:pPr>
        <w:ind w:left="-142"/>
        <w:rPr>
          <w:rFonts w:ascii="Times New Roman" w:hAnsi="Times New Roman" w:cs="Times New Roman"/>
          <w:sz w:val="28"/>
          <w:szCs w:val="28"/>
        </w:rPr>
      </w:pPr>
    </w:p>
    <w:p w14:paraId="3994A7CE" w14:textId="77777777" w:rsidR="00973ED5" w:rsidRPr="002548FA" w:rsidRDefault="00973ED5" w:rsidP="00973ED5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2548FA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14:paraId="16F65DAF" w14:textId="77777777" w:rsidR="00973ED5" w:rsidRPr="002548FA" w:rsidRDefault="00973ED5" w:rsidP="00973ED5">
      <w:pPr>
        <w:ind w:left="-142"/>
        <w:rPr>
          <w:rFonts w:ascii="Times New Roman" w:hAnsi="Times New Roman" w:cs="Times New Roman"/>
          <w:sz w:val="28"/>
          <w:szCs w:val="28"/>
        </w:rPr>
      </w:pPr>
      <w:r w:rsidRPr="00254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Демократия</w:t>
      </w:r>
      <w:r w:rsidRPr="0025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нахождение приближенных решений неразрешимых </w:t>
      </w:r>
      <w:r w:rsidRPr="00254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задач.</w:t>
      </w:r>
    </w:p>
    <w:p w14:paraId="0474BFDF" w14:textId="77777777" w:rsidR="00973ED5" w:rsidRPr="007C1E34" w:rsidRDefault="00973ED5" w:rsidP="00973ED5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8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Написать каждому по 5 афоризмов</w:t>
      </w:r>
      <w:r w:rsidRPr="007C1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цитат на тему: Демократия</w:t>
      </w:r>
    </w:p>
    <w:p w14:paraId="0DF17175" w14:textId="77777777" w:rsidR="00973ED5" w:rsidRPr="007C1E34" w:rsidRDefault="00973ED5" w:rsidP="00973ED5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r w:rsidRPr="007C1E34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 xml:space="preserve"> </w:t>
      </w:r>
    </w:p>
    <w:p w14:paraId="029A45C3" w14:textId="77777777" w:rsidR="00973ED5" w:rsidRDefault="00973ED5" w:rsidP="00973ED5">
      <w:pPr>
        <w:ind w:left="-142"/>
      </w:pPr>
    </w:p>
    <w:p w14:paraId="7372FC6A" w14:textId="77777777" w:rsidR="00973ED5" w:rsidRDefault="00973ED5" w:rsidP="00973ED5">
      <w:pPr>
        <w:ind w:left="-142"/>
      </w:pPr>
    </w:p>
    <w:p w14:paraId="1D4A5FA8" w14:textId="77777777" w:rsidR="00973ED5" w:rsidRDefault="00973ED5" w:rsidP="00973ED5">
      <w:pPr>
        <w:ind w:left="-142"/>
      </w:pPr>
    </w:p>
    <w:p w14:paraId="49445EDC" w14:textId="77777777" w:rsidR="00973ED5" w:rsidRDefault="00973ED5" w:rsidP="00973ED5">
      <w:pPr>
        <w:ind w:left="-142"/>
      </w:pPr>
    </w:p>
    <w:p w14:paraId="636FEB61" w14:textId="77777777" w:rsidR="00B8340C" w:rsidRDefault="00B8340C" w:rsidP="00973ED5">
      <w:pPr>
        <w:ind w:left="-1134"/>
      </w:pPr>
    </w:p>
    <w:sectPr w:rsidR="00B8340C" w:rsidSect="00973ED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F3"/>
    <w:rsid w:val="00973ED5"/>
    <w:rsid w:val="00A50FF3"/>
    <w:rsid w:val="00B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688D-E71D-4E2A-A138-410EA161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Ферзалиев</dc:creator>
  <cp:keywords/>
  <dc:description/>
  <cp:lastModifiedBy>заур Ферзалиев</cp:lastModifiedBy>
  <cp:revision>2</cp:revision>
  <dcterms:created xsi:type="dcterms:W3CDTF">2020-05-28T10:22:00Z</dcterms:created>
  <dcterms:modified xsi:type="dcterms:W3CDTF">2020-05-28T10:22:00Z</dcterms:modified>
</cp:coreProperties>
</file>