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47" w:rsidRDefault="000E2620" w:rsidP="000F2547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26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Дисциплина: </w:t>
      </w:r>
      <w:proofErr w:type="gramStart"/>
      <w:r w:rsidRPr="000E26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Информатика  гр.</w:t>
      </w:r>
      <w:proofErr w:type="gramEnd"/>
      <w:r w:rsidRPr="000E26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24 Дизайнеры по отраслям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(с02.06.20-23</w:t>
      </w:r>
      <w:r w:rsidR="000F2547" w:rsidRPr="000F25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.06.20)</w:t>
      </w:r>
    </w:p>
    <w:p w:rsidR="000E2620" w:rsidRDefault="000E2620" w:rsidP="000F2547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5" w:history="1">
        <w:r w:rsidRPr="00D2106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https://moodlepro.ru/local/crw/index.php?cid=202</w:t>
        </w:r>
      </w:hyperlink>
      <w:bookmarkStart w:id="0" w:name="_GoBack"/>
      <w:bookmarkEnd w:id="0"/>
    </w:p>
    <w:p w:rsidR="000E2620" w:rsidRPr="000E2620" w:rsidRDefault="000E2620" w:rsidP="000E262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  <w:r w:rsidRPr="000E2620">
        <w:rPr>
          <w:b/>
          <w:bCs/>
          <w:color w:val="FF0000"/>
        </w:rPr>
        <w:t>0</w:t>
      </w:r>
      <w:r w:rsidRPr="000E2620">
        <w:rPr>
          <w:b/>
          <w:bCs/>
          <w:color w:val="FF0000"/>
        </w:rPr>
        <w:t>2.06.20г</w:t>
      </w:r>
    </w:p>
    <w:p w:rsidR="000E2620" w:rsidRDefault="000E2620" w:rsidP="000E262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F0E47">
        <w:rPr>
          <w:b/>
          <w:bCs/>
        </w:rPr>
        <w:t xml:space="preserve">Тема урока: </w:t>
      </w:r>
      <w:r w:rsidRPr="002F0E47">
        <w:rPr>
          <w:b/>
          <w:bCs/>
          <w:color w:val="000000"/>
        </w:rPr>
        <w:t>Системы автоматизированного проектирования</w:t>
      </w:r>
    </w:p>
    <w:p w:rsidR="000E2620" w:rsidRPr="002F0E47" w:rsidRDefault="000E2620" w:rsidP="000E2620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2F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САПР?</w:t>
      </w:r>
    </w:p>
    <w:p w:rsidR="000E2620" w:rsidRPr="002F0E47" w:rsidRDefault="000E2620" w:rsidP="000E2620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2F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входит в информационное обеспечение?</w:t>
      </w:r>
    </w:p>
    <w:p w:rsidR="000E2620" w:rsidRPr="00A35C1D" w:rsidRDefault="000E2620" w:rsidP="000E2620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2F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Конспект.</w:t>
      </w:r>
    </w:p>
    <w:p w:rsidR="000E2620" w:rsidRPr="00923039" w:rsidRDefault="000E2620" w:rsidP="000E2620">
      <w:pPr>
        <w:rPr>
          <w:color w:val="FF0000"/>
        </w:rPr>
      </w:pPr>
      <w:r w:rsidRPr="00923039">
        <w:rPr>
          <w:color w:val="FF0000"/>
        </w:rPr>
        <w:t>4.06.20г</w:t>
      </w:r>
    </w:p>
    <w:p w:rsidR="000E2620" w:rsidRDefault="000E2620" w:rsidP="000E2620"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B2313D">
        <w:rPr>
          <w:rFonts w:ascii="Times New Roman" w:hAnsi="Times New Roman" w:cs="Times New Roman"/>
          <w:sz w:val="24"/>
          <w:szCs w:val="24"/>
        </w:rPr>
        <w:t>Создание изображений в растровом и векторном редакторах.</w:t>
      </w:r>
    </w:p>
    <w:p w:rsidR="000E2620" w:rsidRPr="000E2620" w:rsidRDefault="000E2620" w:rsidP="000E26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2620">
        <w:rPr>
          <w:rFonts w:ascii="Times New Roman" w:hAnsi="Times New Roman" w:cs="Times New Roman"/>
        </w:rPr>
        <w:t xml:space="preserve">Понятие растровая графики </w:t>
      </w:r>
    </w:p>
    <w:p w:rsidR="000E2620" w:rsidRPr="000E2620" w:rsidRDefault="000E2620" w:rsidP="000E26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2620">
        <w:rPr>
          <w:rFonts w:ascii="Times New Roman" w:hAnsi="Times New Roman" w:cs="Times New Roman"/>
        </w:rPr>
        <w:t>Понятие векторная графики</w:t>
      </w:r>
    </w:p>
    <w:p w:rsidR="000E2620" w:rsidRPr="000E2620" w:rsidRDefault="000E2620" w:rsidP="000E26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2620">
        <w:rPr>
          <w:rFonts w:ascii="Times New Roman" w:hAnsi="Times New Roman" w:cs="Times New Roman"/>
        </w:rPr>
        <w:t>Какие растровые графические редакторы вы знаете?</w:t>
      </w:r>
    </w:p>
    <w:p w:rsidR="000E2620" w:rsidRPr="000E2620" w:rsidRDefault="000E2620" w:rsidP="000E26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2620">
        <w:rPr>
          <w:rFonts w:ascii="Times New Roman" w:hAnsi="Times New Roman" w:cs="Times New Roman"/>
        </w:rPr>
        <w:t>Какие векторные графические редакторы вы знаете?</w:t>
      </w:r>
    </w:p>
    <w:p w:rsidR="000E2620" w:rsidRPr="000E2620" w:rsidRDefault="000E2620" w:rsidP="000E26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2620">
        <w:rPr>
          <w:rFonts w:ascii="Times New Roman" w:hAnsi="Times New Roman" w:cs="Times New Roman"/>
        </w:rPr>
        <w:t>В каком редакторе, растровом или векторном, вы будете редактировать фотографию?</w:t>
      </w:r>
    </w:p>
    <w:p w:rsidR="000E2620" w:rsidRPr="000E2620" w:rsidRDefault="000E2620" w:rsidP="000E2620">
      <w:pPr>
        <w:ind w:left="360"/>
        <w:jc w:val="both"/>
        <w:rPr>
          <w:rFonts w:ascii="Times New Roman" w:hAnsi="Times New Roman" w:cs="Times New Roman"/>
          <w:b/>
        </w:rPr>
      </w:pPr>
    </w:p>
    <w:p w:rsidR="000E2620" w:rsidRPr="002F0E47" w:rsidRDefault="000E2620" w:rsidP="000E2620">
      <w:pPr>
        <w:pStyle w:val="a3"/>
        <w:shd w:val="clear" w:color="auto" w:fill="FFFFFF"/>
        <w:spacing w:before="0" w:beforeAutospacing="0" w:after="0" w:afterAutospacing="0"/>
      </w:pPr>
    </w:p>
    <w:p w:rsidR="000E2620" w:rsidRPr="002F0E47" w:rsidRDefault="000E2620" w:rsidP="000E2620">
      <w:pPr>
        <w:pStyle w:val="a3"/>
        <w:shd w:val="clear" w:color="auto" w:fill="FFFFFF"/>
        <w:spacing w:before="0" w:beforeAutospacing="0" w:after="0" w:afterAutospacing="0"/>
      </w:pPr>
    </w:p>
    <w:p w:rsidR="000F2547" w:rsidRPr="000F2547" w:rsidRDefault="000E2620" w:rsidP="000F2547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09</w:t>
      </w:r>
      <w:r w:rsidR="000F2547" w:rsidRPr="000F25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.06.20г.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Телекоммуникации. Аппаратные средства Интернета.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— это сложная аппаратно-программная система, в которой нам предстоит разобраться в ходе сегодняшнего занятия и найти ответы на следующие вопросы: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Из чего состоит </w:t>
      </w:r>
      <w:proofErr w:type="gramStart"/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?</w:t>
      </w:r>
      <w:proofErr w:type="gramEnd"/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 работает </w:t>
      </w:r>
      <w:proofErr w:type="gramStart"/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?</w:t>
      </w:r>
      <w:proofErr w:type="gramEnd"/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чего используется Интернет?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Закрепление изученного материала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закрепления изученного материала давайте решим несколько задач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Петя записал IP-адрес школьного сервера на листке бумаги и положил его в карман куртки. Петина мама случайно постирала куртку вместе с запиской. После стирки Петя обнаружил в кармане четыре обрывка с фрагментами IP-адреса. Эти фрагменты обозначены буквами А, Б, В и Г. Восстановите IP-адрес. В ответе укажите последовательность букв, обозначающих фрагменты, в порядке, соответствующем IP- адресу.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148.62.143.122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Б В Г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F2547" w:rsidRPr="000F2547" w:rsidRDefault="000E2620" w:rsidP="000F2547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</w:t>
      </w:r>
      <w:r w:rsidR="000F2547" w:rsidRPr="000F25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.06.20г 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Способы и скоростные характеристики подключения, провайдер. Браузер. Каналы связи. 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Логические компоненты Интернет-технологий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Интернет - сервисы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Wide</w:t>
      </w:r>
      <w:proofErr w:type="spellEnd"/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Всемирная паутина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Электронная почта. Системы телеконференций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Передача файлов (FTP).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Интерактивный чат (</w:t>
      </w:r>
      <w:proofErr w:type="spellStart"/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chat</w:t>
      </w:r>
      <w:proofErr w:type="spellEnd"/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Передача мгновенных сообщений (ICQ).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Аудио- и Видеоконференции.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Голосовое общение (1Р-телефония).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Работа в Интернете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Браузеры,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Поисковые системы. Навигация в Интернете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Просмотр </w:t>
      </w:r>
      <w:proofErr w:type="spellStart"/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-страницы в браузере.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Информационные ресурсы в Интернете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-страницы и </w:t>
      </w:r>
      <w:proofErr w:type="spellStart"/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-узлы, порталы, </w:t>
      </w:r>
      <w:proofErr w:type="spellStart"/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пространство.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Адресация, URL и протоколы передачи данных,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Создание </w:t>
      </w:r>
      <w:proofErr w:type="spellStart"/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-страниц. Языки </w:t>
      </w:r>
      <w:proofErr w:type="spellStart"/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-публикаций.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Публикации в Интернете. Представительство.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информационные технологии?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интернет технологии?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бывают способы подключения к Интернет?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Дайте характеристику для каждого подключения.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547" w:rsidRPr="000F2547" w:rsidRDefault="000F2547" w:rsidP="000F2547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F2547" w:rsidRPr="000F2547" w:rsidRDefault="000E2620" w:rsidP="000F2547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16</w:t>
      </w:r>
      <w:r w:rsidR="000F2547" w:rsidRPr="000F25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.06.20г.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Программное обеспечение Интернета. Технология WWW. 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Является Интернет для человека добро или зло? 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 давайте</w:t>
      </w:r>
      <w:proofErr w:type="gramEnd"/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попробуем выделить сильные и слабые стороны Интернета. 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0F2547" w:rsidRPr="004E24F0" w:rsidTr="009678A2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47" w:rsidRPr="004E24F0" w:rsidRDefault="000F2547" w:rsidP="009678A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Достоинства +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47" w:rsidRPr="004E24F0" w:rsidRDefault="000F2547" w:rsidP="009678A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Недостатки   -</w:t>
            </w:r>
          </w:p>
        </w:tc>
      </w:tr>
      <w:tr w:rsidR="000F2547" w:rsidRPr="004E24F0" w:rsidTr="009678A2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47" w:rsidRPr="004E24F0" w:rsidRDefault="000F2547" w:rsidP="009678A2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47" w:rsidRPr="004E24F0" w:rsidRDefault="000F2547" w:rsidP="009678A2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47" w:rsidRPr="004E24F0" w:rsidTr="009678A2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47" w:rsidRPr="004E24F0" w:rsidRDefault="000F2547" w:rsidP="009678A2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47" w:rsidRPr="004E24F0" w:rsidRDefault="000F2547" w:rsidP="009678A2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47" w:rsidRPr="004E24F0" w:rsidTr="009678A2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47" w:rsidRPr="004E24F0" w:rsidRDefault="000F2547" w:rsidP="009678A2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47" w:rsidRPr="004E24F0" w:rsidRDefault="000F2547" w:rsidP="009678A2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47" w:rsidRPr="004E24F0" w:rsidTr="009678A2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47" w:rsidRPr="004E24F0" w:rsidRDefault="000F2547" w:rsidP="009678A2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47" w:rsidRPr="004E24F0" w:rsidRDefault="000F2547" w:rsidP="009678A2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достоинства Интернета и обоснуйте свое мнение?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кроссворд на тему «Интернет»</w:t>
      </w:r>
    </w:p>
    <w:p w:rsid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547" w:rsidRPr="000F2547" w:rsidRDefault="000E2620" w:rsidP="000F2547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18</w:t>
      </w:r>
      <w:r w:rsidR="000F2547" w:rsidRPr="000F25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.06.20г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Поиск информации в Интернете.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ответы на вопросы с помощью различных поисковых систем и поясните какими поисковыми системами вы воспользовались. Сравните результаты </w:t>
      </w:r>
      <w:proofErr w:type="gramStart"/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  и</w:t>
      </w:r>
      <w:proofErr w:type="gramEnd"/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прокомментируйте  их.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Сколько </w:t>
      </w:r>
      <w:proofErr w:type="gramStart"/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  и</w:t>
      </w:r>
      <w:proofErr w:type="gramEnd"/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входят в Евросоюз?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Сколько куполов на соборе Василия Блаженного на Красной площади?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каком году изобрели компьютерную мышь?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означает термин «энтропия» с точки зрения теории информации?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Какова максимальная глубина Черного моря?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F2547" w:rsidRPr="000F2547" w:rsidRDefault="000E2620" w:rsidP="000F2547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23</w:t>
      </w:r>
      <w:r w:rsidR="000F2547" w:rsidRPr="000F25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.06.20г.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Организация работы с Интернет – ресурсами.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эффективного поиска в WWW студент должен уметь и знать: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чётко определять свои информационные потребности, необходимую ретроспективу информации, круг поисковых серверов, более качественно индексирующих нужную информацию,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формулировать критерии поиска;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разделять размещённую в сети Интернет информацию на три основные группы: справочная (электронные библиотеки и энциклопедии), научная (тексты книг, материалы газет и журналов) и учебная (методические разработки, рефераты);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-давать оценку качества представленной информации, отделить действительно важные сведения от информационного шума;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оценки достоверности информации на основе различных признаков, по внешнему виду сайта, характеру подачи информации, её организации;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студентам необходимо уметь её анализировать, определять её внутреннюю непротиворечивость.</w:t>
      </w: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547" w:rsidRPr="000F2547" w:rsidRDefault="000F2547" w:rsidP="000F2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E91" w:rsidRPr="000F2547" w:rsidRDefault="004D7E91" w:rsidP="000F2547"/>
    <w:sectPr w:rsidR="004D7E91" w:rsidRPr="000F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50F4B"/>
    <w:multiLevelType w:val="hybridMultilevel"/>
    <w:tmpl w:val="FFC8367C"/>
    <w:lvl w:ilvl="0" w:tplc="A6580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47"/>
    <w:rsid w:val="000E2620"/>
    <w:rsid w:val="000F2547"/>
    <w:rsid w:val="00202B4F"/>
    <w:rsid w:val="004D7E91"/>
    <w:rsid w:val="0089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810B6-CB31-4825-9B47-62AAAC4E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2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pro.ru/local/crw/index.php?cid=2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</cp:revision>
  <dcterms:created xsi:type="dcterms:W3CDTF">2020-05-30T18:20:00Z</dcterms:created>
  <dcterms:modified xsi:type="dcterms:W3CDTF">2020-05-30T18:25:00Z</dcterms:modified>
</cp:coreProperties>
</file>