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99" w:rsidRDefault="00182EA0">
      <w:pPr>
        <w:rPr>
          <w:rFonts w:ascii="Times New Roman" w:hAnsi="Times New Roman" w:cs="Times New Roman"/>
          <w:sz w:val="28"/>
          <w:szCs w:val="28"/>
        </w:rPr>
      </w:pPr>
      <w:r w:rsidRPr="009454DF">
        <w:rPr>
          <w:rFonts w:ascii="Times New Roman" w:hAnsi="Times New Roman" w:cs="Times New Roman"/>
          <w:sz w:val="28"/>
          <w:szCs w:val="28"/>
        </w:rPr>
        <w:t>Группа №7. Русский язык и литература.</w:t>
      </w:r>
    </w:p>
    <w:p w:rsidR="009454DF" w:rsidRDefault="009454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54DF">
        <w:rPr>
          <w:rFonts w:ascii="Times New Roman" w:hAnsi="Times New Roman" w:cs="Times New Roman"/>
          <w:b/>
          <w:i/>
          <w:sz w:val="28"/>
          <w:szCs w:val="28"/>
        </w:rPr>
        <w:t>01.06.2020г.</w:t>
      </w:r>
    </w:p>
    <w:p w:rsidR="009454DF" w:rsidRDefault="0094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№49. Наречие .Разряды наречий.</w:t>
      </w:r>
    </w:p>
    <w:p w:rsidR="009454DF" w:rsidRPr="009454DF" w:rsidRDefault="009454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54DF">
        <w:rPr>
          <w:rFonts w:ascii="Times New Roman" w:hAnsi="Times New Roman" w:cs="Times New Roman"/>
          <w:b/>
          <w:i/>
          <w:sz w:val="28"/>
          <w:szCs w:val="28"/>
        </w:rPr>
        <w:t>02.06.2020г.</w:t>
      </w:r>
    </w:p>
    <w:p w:rsidR="009454DF" w:rsidRDefault="0094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№50. Наречие .Разряды наречий.</w:t>
      </w:r>
    </w:p>
    <w:p w:rsidR="009454DF" w:rsidRPr="0059657F" w:rsidRDefault="009454DF" w:rsidP="009454DF">
      <w:pPr>
        <w:pStyle w:val="2"/>
        <w:spacing w:before="0" w:beforeAutospacing="0" w:after="0" w:afterAutospacing="0"/>
        <w:jc w:val="center"/>
        <w:rPr>
          <w:color w:val="057BB8"/>
          <w:sz w:val="26"/>
          <w:szCs w:val="26"/>
        </w:rPr>
      </w:pPr>
      <w:r w:rsidRPr="0059657F">
        <w:rPr>
          <w:color w:val="057BB8"/>
          <w:sz w:val="26"/>
        </w:rPr>
        <w:t>Тест по теме "Наречие"</w:t>
      </w:r>
    </w:p>
    <w:p w:rsidR="009454DF" w:rsidRPr="0059657F" w:rsidRDefault="009454DF" w:rsidP="00660AF6">
      <w:pPr>
        <w:spacing w:after="31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4B4747"/>
          <w:sz w:val="21"/>
          <w:szCs w:val="21"/>
        </w:rPr>
        <w:t>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1. Укажите слово, называющее признак действия: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чтение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вслух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читать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вслух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2. Укажите слово, называющее признак действия: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подняться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спозаранку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подъем </w:t>
      </w:r>
      <w:r w:rsidRPr="0059657F">
        <w:rPr>
          <w:rFonts w:ascii="Times New Roman" w:eastAsia="Times New Roman" w:hAnsi="Times New Roman" w:cs="Times New Roman"/>
          <w:b/>
          <w:bCs/>
          <w:color w:val="000000"/>
          <w:sz w:val="27"/>
        </w:rPr>
        <w:t>спозаранку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3. Найдите слово, называющее признак признака: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совершенно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 тихий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произведение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совершенно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4. Найдите слово, называющее признак признака: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гармонично 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вписалось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гармонично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 развитый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5. Какое слово предложения является наречием?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Он быстро вскочил, пробежался…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1 б) 2 в) 3 г) 4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6. Какое слово предложения является наречием?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Маша приблизилась, тихо улыбнулась.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1 б) 2 в) 3 г) 4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7. Найдите наречия образа действия.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по-приятельски, надвое, ласково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чересчур, немало, втрое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8. Найдите наречия меры и степени.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по-дружески, по-медвежьи, вчетвером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очень, весьма, совсем.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9. Определите разряд наречий: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назло, напоказ, нарочно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места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времени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причины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г) цели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10. Определите разряд наречий: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влево, издалека, вниз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места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времени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причины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г) цели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11. Определите разряд наречий: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тотчас, рано, накануне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места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времени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причины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г) цели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12. Определите разряд наречий: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сгоряча, поневоле, нечаянно.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места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времени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в) причины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г) цели</w:t>
      </w:r>
    </w:p>
    <w:p w:rsidR="009454DF" w:rsidRPr="0059657F" w:rsidRDefault="009454DF" w:rsidP="009454DF">
      <w:pPr>
        <w:shd w:val="clear" w:color="auto" w:fill="E5E5E5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13. Определите разряд наречия в предложении: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Сладко цокают в полночь копыта по торцовой сухой мостовой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меры и степени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образа действия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14. Определите разряд наречия в предложении: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Кот втихомолку слопал полсосиски, добравшися до миски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меры и степени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образа действия</w:t>
      </w:r>
    </w:p>
    <w:p w:rsidR="009454DF" w:rsidRPr="0059657F" w:rsidRDefault="009454DF" w:rsidP="009454DF">
      <w:pPr>
        <w:shd w:val="clear" w:color="auto" w:fill="E5E5E5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15. К какой части речи принадлежат слова на – о в предложении: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Он отвечал на мой вопрос тихо, невыразительно.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имя прилагательное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б) наречие</w:t>
      </w:r>
    </w:p>
    <w:p w:rsidR="009454DF" w:rsidRPr="0059657F" w:rsidRDefault="009454DF" w:rsidP="009454DF">
      <w:pPr>
        <w:shd w:val="clear" w:color="auto" w:fill="E5E5E5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16. К какой части речи принадлежит выделенная форма слова: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9657F">
        <w:rPr>
          <w:rFonts w:ascii="Times New Roman" w:eastAsia="Times New Roman" w:hAnsi="Times New Roman" w:cs="Times New Roman"/>
          <w:i/>
          <w:iCs/>
          <w:color w:val="000000"/>
          <w:sz w:val="27"/>
        </w:rPr>
        <w:t>«Рассказал </w:t>
      </w:r>
      <w:r w:rsidRPr="005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интереснее всех</w:t>
      </w: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t>а) наречие</w:t>
      </w:r>
    </w:p>
    <w:p w:rsidR="009454DF" w:rsidRPr="0059657F" w:rsidRDefault="009454DF" w:rsidP="009454D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65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 имя прилагательное</w:t>
      </w:r>
    </w:p>
    <w:p w:rsidR="009454DF" w:rsidRPr="0059657F" w:rsidRDefault="009454DF" w:rsidP="009454DF">
      <w:pPr>
        <w:shd w:val="clear" w:color="auto" w:fill="E5E5E5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9454DF" w:rsidRDefault="009454DF" w:rsidP="0094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9454DF" w:rsidRPr="003C3A9C" w:rsidRDefault="009454DF" w:rsidP="009454DF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C3A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§92-98. </w:t>
      </w:r>
    </w:p>
    <w:p w:rsidR="009454DF" w:rsidRPr="00883C7F" w:rsidRDefault="009454DF" w:rsidP="009454DF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9454DF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Упражнение 1.</w:t>
      </w:r>
    </w:p>
    <w:p w:rsidR="009454DF" w:rsidRPr="00883C7F" w:rsidRDefault="009454DF" w:rsidP="009454DF">
      <w:pPr>
        <w:shd w:val="clear" w:color="auto" w:fill="E5E5E5"/>
        <w:spacing w:after="315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883C7F">
        <w:rPr>
          <w:rFonts w:ascii="Times New Roman" w:eastAsia="Times New Roman" w:hAnsi="Times New Roman" w:cs="Times New Roman"/>
          <w:color w:val="4B4747"/>
          <w:sz w:val="28"/>
          <w:szCs w:val="28"/>
        </w:rPr>
        <w:t>Вставьте пропущенные буквы и объясните их правописание.</w:t>
      </w:r>
    </w:p>
    <w:p w:rsidR="009454DF" w:rsidRPr="00883C7F" w:rsidRDefault="009454DF" w:rsidP="009454DF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9454DF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Шагнуть влев..., справ... обгоняет грузовик, уйти засветл..., задолг... до приказа, добраться затемн..., вытереть досух..., изредк... интересоваться, начать занов..., засидеться допоздн..., вылизать дочист..., наскор... перекусить, надолг... запомнить.</w:t>
      </w:r>
    </w:p>
    <w:p w:rsidR="009454DF" w:rsidRPr="00883C7F" w:rsidRDefault="009454DF" w:rsidP="009454DF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9454DF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 Упражнение 2.</w:t>
      </w:r>
    </w:p>
    <w:p w:rsidR="009454DF" w:rsidRPr="00883C7F" w:rsidRDefault="009454DF" w:rsidP="009454DF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883C7F">
        <w:rPr>
          <w:rFonts w:ascii="Times New Roman" w:eastAsia="Times New Roman" w:hAnsi="Times New Roman" w:cs="Times New Roman"/>
          <w:color w:val="4B4747"/>
          <w:sz w:val="28"/>
          <w:szCs w:val="28"/>
        </w:rPr>
        <w:t>Спишите, вставляя пропущенные буквы. Объясните правописание суффиксов </w:t>
      </w:r>
      <w:r w:rsidRPr="009454DF">
        <w:rPr>
          <w:rFonts w:ascii="Times New Roman" w:eastAsia="Times New Roman" w:hAnsi="Times New Roman" w:cs="Times New Roman"/>
          <w:color w:val="4B4747"/>
          <w:sz w:val="28"/>
          <w:szCs w:val="28"/>
        </w:rPr>
        <w:t>-о, -а</w:t>
      </w:r>
      <w:r w:rsidRPr="00883C7F">
        <w:rPr>
          <w:rFonts w:ascii="Times New Roman" w:eastAsia="Times New Roman" w:hAnsi="Times New Roman" w:cs="Times New Roman"/>
          <w:color w:val="4B4747"/>
          <w:sz w:val="28"/>
          <w:szCs w:val="28"/>
        </w:rPr>
        <w:t> в наречиях.</w:t>
      </w:r>
    </w:p>
    <w:p w:rsidR="009454DF" w:rsidRPr="00883C7F" w:rsidRDefault="009454DF" w:rsidP="009454DF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9454DF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1. Окна вагона часто были наглух... залеплены снегом (Гайд.). 2. На выходе из села открылись направ... и налев... чудесные виды (Сол.). 3. Мать тотчас же отняла у них Гека, потому что испугалась, как бы сгоряч... его не стукнули о деревянный потолок (Гайд.). 4. И справ..., и слев... низина клубилась туманом (Наг.). 5. Такой привилегией он пользовался издавн..., вероятно, как больничный старожил (Ч.). 6. У Кати для раздумья времени было досыт... (А. Т.). 7. Медведь взревел и замертв... упал (Крыл.). 8. Я занов... переписал рассказ (Пауст.). 9. Изредк... с пустынной станции доносились гудки единственного маневрового паровоза (Пауст.). 10. Шацкий сначал... дичился меня, потом привык и начал разговаривать (Пауст.). 11. Я с жаром предавался охоте и почти всегда возвращался рано или по крайней мере засветл... (П.). 12. Он мычал и бил всех наотмашь направ... и налев... (Пауст.). 13. Лошадь все воротила вправ..., и потому Василий Андреевич все время сворачивал ее влев... (Л. Т.). 14. Я спокойно шел, спуская Жульку бегать перед собой справ... налев... и обратн..., слев... направ... (Пришв.). 15. Через два часа наступление возобновилось сызнов... (Ш.). 16. Обыкновенно свой маршрут я никогда не затягивал до сумерек и останавливался на бивак так, чтобы засветл... можно было поставить палатки и заготовить дрова на ночь (Арс.). 17. Я еду и от нечего делать читаю вывески справ... налев... (Ч.).</w:t>
      </w:r>
    </w:p>
    <w:p w:rsidR="009454DF" w:rsidRPr="00883C7F" w:rsidRDefault="009454DF" w:rsidP="009454DF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9454DF">
        <w:rPr>
          <w:rFonts w:ascii="Times New Roman" w:eastAsia="Times New Roman" w:hAnsi="Times New Roman" w:cs="Times New Roman"/>
          <w:b/>
          <w:bCs/>
          <w:color w:val="4B4747"/>
          <w:sz w:val="28"/>
          <w:szCs w:val="28"/>
        </w:rPr>
        <w:t> Упражнение 3.</w:t>
      </w:r>
    </w:p>
    <w:p w:rsidR="009454DF" w:rsidRPr="00883C7F" w:rsidRDefault="009454DF" w:rsidP="009454DF">
      <w:pPr>
        <w:shd w:val="clear" w:color="auto" w:fill="E5E5E5"/>
        <w:spacing w:after="315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883C7F">
        <w:rPr>
          <w:rFonts w:ascii="Times New Roman" w:eastAsia="Times New Roman" w:hAnsi="Times New Roman" w:cs="Times New Roman"/>
          <w:color w:val="4B4747"/>
          <w:sz w:val="28"/>
          <w:szCs w:val="28"/>
        </w:rPr>
        <w:t>Допишите наречия.</w:t>
      </w:r>
    </w:p>
    <w:p w:rsidR="009454DF" w:rsidRPr="00883C7F" w:rsidRDefault="009454DF" w:rsidP="009454DF">
      <w:pPr>
        <w:shd w:val="clear" w:color="auto" w:fill="E5E5E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747"/>
          <w:sz w:val="28"/>
          <w:szCs w:val="28"/>
        </w:rPr>
      </w:pPr>
      <w:r w:rsidRPr="009454DF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</w:rPr>
        <w:t>Запрост..., досыт..., начист..., набел..., затемн..., насух..., искос..., надолг..., дотемн..., намертв..., изредк..., воедин..., сызнов..., добел..., докрасн..., сдур..., сгоряч..., направ..., слев... Степь выжидающ... молчала. В палисаднике стало свеж... и пахуч.... Горяч... билось сердце. Докладчик говорил слишком общ.... Угрожающ... надвигалась огромная лохматая туча. Ослепляющ... сияло солнце. Учиться блестящ.... Войскам становится невмоч.... Двери открыты настеж.... Он ушел проч.... Уснули далеко за полноч....</w:t>
      </w:r>
    </w:p>
    <w:p w:rsidR="009454DF" w:rsidRDefault="00B34D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4DDF">
        <w:rPr>
          <w:rFonts w:ascii="Times New Roman" w:hAnsi="Times New Roman" w:cs="Times New Roman"/>
          <w:b/>
          <w:i/>
          <w:sz w:val="28"/>
          <w:szCs w:val="28"/>
        </w:rPr>
        <w:lastRenderedPageBreak/>
        <w:t>03.06.2020г.</w:t>
      </w:r>
    </w:p>
    <w:p w:rsidR="00B34DDF" w:rsidRDefault="00B34DDF">
      <w:pPr>
        <w:rPr>
          <w:rFonts w:ascii="Times New Roman" w:hAnsi="Times New Roman" w:cs="Times New Roman"/>
          <w:sz w:val="28"/>
          <w:szCs w:val="28"/>
        </w:rPr>
      </w:pPr>
      <w:r w:rsidRPr="00B34DDF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4D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95-96. Художественный мир Н.А.Некрасова. Поэма-эпопея "Кому на Руси жить хорошо". Образы крестьян -правдоискателей в поэме.</w:t>
      </w:r>
    </w:p>
    <w:p w:rsidR="00B34DDF" w:rsidRPr="0096171F" w:rsidRDefault="00B34DDF" w:rsidP="00B34DDF">
      <w:pPr>
        <w:pStyle w:val="a3"/>
        <w:shd w:val="clear" w:color="auto" w:fill="FFFFFF"/>
        <w:spacing w:before="0" w:beforeAutospacing="0" w:after="120" w:afterAutospacing="0"/>
        <w:rPr>
          <w:b/>
          <w:i/>
          <w:color w:val="333333"/>
          <w:sz w:val="28"/>
          <w:szCs w:val="28"/>
        </w:rPr>
      </w:pPr>
      <w:r w:rsidRPr="0096171F">
        <w:rPr>
          <w:b/>
          <w:i/>
          <w:color w:val="333333"/>
          <w:sz w:val="28"/>
          <w:szCs w:val="28"/>
        </w:rPr>
        <w:t>Домашнее задание.</w:t>
      </w:r>
    </w:p>
    <w:p w:rsidR="00B34DDF" w:rsidRPr="0096171F" w:rsidRDefault="00B34DDF" w:rsidP="00B34DDF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EC5BE2">
        <w:rPr>
          <w:color w:val="000000"/>
          <w:sz w:val="28"/>
          <w:szCs w:val="28"/>
          <w:shd w:val="clear" w:color="auto" w:fill="FFFFFF"/>
        </w:rPr>
        <w:t>1. Кому посвящал Некрасов свои первые стихотворные опыты?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2. В каких больших произведениях поэт с благоговением рисует образ матери, как идеал нравственной высоты?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3. какие картины русских художников напоминают нам впечатления юного Некрасова о дороге, «проторенной цепями» - Владимирке, проходившей недалеко от его родительского дома?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4. Какая известная картина напоминает нам стихотворение Некрасова «На Волге», написанное по впечатлениям детства?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5. Как назвал Николай Алексеевич Некрасов свой первый сборник стихов?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6. Кому из поэтов Некрасов носил на отзыв свой первый готовящийся к печати сборник?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7. Кто был суровым критиком первых произведений Николая Алексеевича Некрасова?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8. В каких произведениях Некрасов запечатлел образ В.Г. Белинского?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9. Назовите автора картины «Некрасов и Панаев у постели умирающего Белинского»?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10. Под каким псевдонимом в Александрийском театре в Петербурге шли водевили Н.А. Некрасова?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11. В 1845 – 1846 годах Некрасов (при участии лучших современных писателей) альманахи. Как они назывались?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12. Издателем, какого журнала становится Некрасов с 1847 года?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13. Кто был основателем и первым издателем этого журнала?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14. Где было напечатано стихотворение Н. А. Некрасова «У парадного крыльца» («Размышление у парадного подъезда»), запрещенное в России?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15. Кому посвятил Н. А. Некрасов свою поэму «Коробейники»?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16. В каких крупных произведениях Некрасов рассказывает о декабристах?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17. О ком Николай Алексеевич Некрасов писал: «Во мне спасла живую душу ты»?</w:t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</w:rPr>
        <w:br/>
      </w:r>
      <w:r w:rsidRPr="00EC5BE2">
        <w:rPr>
          <w:color w:val="000000"/>
          <w:sz w:val="28"/>
          <w:szCs w:val="28"/>
          <w:shd w:val="clear" w:color="auto" w:fill="FFFFFF"/>
        </w:rPr>
        <w:t>18. В каком стихотворении Николай Алексеевич рассказывает о тяжелом подневольном труде детей на фабрике?</w:t>
      </w:r>
      <w:r w:rsidRPr="00EC5BE2">
        <w:rPr>
          <w:color w:val="000000"/>
          <w:sz w:val="28"/>
          <w:szCs w:val="28"/>
        </w:rPr>
        <w:br/>
      </w:r>
    </w:p>
    <w:p w:rsidR="00B34DDF" w:rsidRPr="00B34DDF" w:rsidRDefault="00B34DDF" w:rsidP="00B34D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4DDF">
        <w:rPr>
          <w:rFonts w:ascii="Times New Roman" w:hAnsi="Times New Roman" w:cs="Times New Roman"/>
          <w:b/>
          <w:i/>
          <w:sz w:val="28"/>
          <w:szCs w:val="28"/>
        </w:rPr>
        <w:lastRenderedPageBreak/>
        <w:t>04.06.2020г.</w:t>
      </w:r>
    </w:p>
    <w:p w:rsidR="00B34DDF" w:rsidRDefault="00B34DDF" w:rsidP="00B3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№97. Образ Матрены Тимофеевны в поэме-эпопее "Кому на Руси жить хорошо...".</w:t>
      </w:r>
    </w:p>
    <w:p w:rsidR="00B34DDF" w:rsidRPr="0096171F" w:rsidRDefault="00B34DDF" w:rsidP="00B34DDF">
      <w:pPr>
        <w:pStyle w:val="a3"/>
        <w:shd w:val="clear" w:color="auto" w:fill="FFFFFF"/>
        <w:spacing w:before="0" w:beforeAutospacing="0" w:after="120" w:afterAutospacing="0"/>
        <w:rPr>
          <w:b/>
          <w:i/>
          <w:color w:val="333333"/>
          <w:sz w:val="28"/>
          <w:szCs w:val="28"/>
        </w:rPr>
      </w:pPr>
      <w:r w:rsidRPr="0096171F">
        <w:rPr>
          <w:b/>
          <w:i/>
          <w:color w:val="333333"/>
          <w:sz w:val="28"/>
          <w:szCs w:val="28"/>
        </w:rPr>
        <w:t>Домашнее задание.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4"/>
          <w:color w:val="000000"/>
          <w:sz w:val="28"/>
          <w:szCs w:val="28"/>
        </w:rPr>
        <w:t>1. Напишите годы жизни Н. А. Некрасова.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4"/>
          <w:color w:val="000000"/>
          <w:sz w:val="28"/>
          <w:szCs w:val="28"/>
        </w:rPr>
        <w:t>2. Кто в поэме Н. А. Некрасова «Кому на Руси жить хорошо?» поёт песню, в которой есть следующие строки: Рать подымается – Неисчислимая! Сила в ней скажется Несокрушимая!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4"/>
          <w:color w:val="000000"/>
          <w:sz w:val="28"/>
          <w:szCs w:val="28"/>
        </w:rPr>
        <w:t>3. Как характеризует В. Г. Белинского и Н. В. Гоголя Н. А. Некрасов поэме «Кому на Руси жить хорошо?», рассказывая в главе «Сельская ярмарка» о торговле в книжной лавке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4"/>
          <w:color w:val="000000"/>
          <w:sz w:val="28"/>
          <w:szCs w:val="28"/>
        </w:rPr>
        <w:t>4. На примере какого образа раскрывает Н. А. Некрасов в поэме «Кому на Руси жить хорошо?» судьбу русской женщины.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4"/>
          <w:color w:val="000000"/>
          <w:sz w:val="28"/>
          <w:szCs w:val="28"/>
        </w:rPr>
        <w:t>5. Узнайте персонажей поэмы Н. А. Некрасова «Кому на Руси жить хорошо?» по описанию: а) С большущей гривою, Чай, двадцать лет не стриженной, С большущей бородой, Дед на медведя смахивал.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2"/>
          <w:color w:val="000000"/>
          <w:sz w:val="28"/>
          <w:szCs w:val="28"/>
        </w:rPr>
        <w:t>6.</w:t>
      </w:r>
      <w:r w:rsidRPr="00B34DDF">
        <w:rPr>
          <w:rFonts w:ascii="Calibri" w:hAnsi="Calibri"/>
          <w:color w:val="000000"/>
          <w:sz w:val="28"/>
          <w:szCs w:val="28"/>
        </w:rPr>
        <w:t> </w:t>
      </w:r>
      <w:r w:rsidRPr="00B34DDF">
        <w:rPr>
          <w:rStyle w:val="c4"/>
          <w:color w:val="000000"/>
          <w:sz w:val="28"/>
          <w:szCs w:val="28"/>
        </w:rPr>
        <w:t>Кто из поэмы Н. А. Некрасова «Кому на Руси жить хорошо?» назван «народным заступником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4"/>
          <w:color w:val="000000"/>
          <w:sz w:val="28"/>
          <w:szCs w:val="28"/>
        </w:rPr>
        <w:t>Напишите название журнала, главным редактором которого был Н. А. Некрасов.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4"/>
          <w:color w:val="000000"/>
          <w:sz w:val="28"/>
          <w:szCs w:val="28"/>
        </w:rPr>
        <w:t>7. Назовите имя главной героине главы «Крестьянка» в поэме Н. А. Некрасова «Кому на Руси жить хорошо?»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4"/>
          <w:color w:val="000000"/>
          <w:sz w:val="28"/>
          <w:szCs w:val="28"/>
        </w:rPr>
        <w:t>8. Как называется глава поэмы Н. А. Некрасова «Кому на Руси жить хорошо?», в которой поётся песня «Весёлая»?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4"/>
          <w:color w:val="000000"/>
          <w:sz w:val="28"/>
          <w:szCs w:val="28"/>
        </w:rPr>
        <w:t>9. К какому жанру относится «Кому на Руси жить хорошо?» Н. А. Некрасова?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4"/>
          <w:color w:val="000000"/>
          <w:sz w:val="28"/>
          <w:szCs w:val="28"/>
        </w:rPr>
        <w:t>10. Узнайте персонажей поэмы Н. А. Некрасова «Кому на Руси жить хорошо?» по описанию: а) Помещик был румяненький, Осанистый, присадистый, Шестидесяти лет; Усы седые, длинные, Ухватки молодецкие, Венгерка с бранденбурами, Широкие штаны.</w:t>
      </w:r>
    </w:p>
    <w:p w:rsidR="00B34DDF" w:rsidRPr="00B34DDF" w:rsidRDefault="00B34DDF" w:rsidP="00B34D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34DDF">
        <w:rPr>
          <w:rStyle w:val="c4"/>
          <w:color w:val="000000"/>
          <w:sz w:val="28"/>
          <w:szCs w:val="28"/>
        </w:rPr>
        <w:t>11.За что был отправлен на каторгу Савелий?</w:t>
      </w:r>
    </w:p>
    <w:p w:rsidR="00B34DDF" w:rsidRPr="00B34DDF" w:rsidRDefault="00B34DDF" w:rsidP="00B34DDF">
      <w:pPr>
        <w:rPr>
          <w:rFonts w:ascii="Times New Roman" w:hAnsi="Times New Roman" w:cs="Times New Roman"/>
          <w:sz w:val="28"/>
          <w:szCs w:val="28"/>
        </w:rPr>
      </w:pPr>
    </w:p>
    <w:p w:rsidR="00B34DDF" w:rsidRPr="00B34DDF" w:rsidRDefault="00B34DDF">
      <w:pPr>
        <w:rPr>
          <w:rFonts w:ascii="Times New Roman" w:hAnsi="Times New Roman" w:cs="Times New Roman"/>
          <w:sz w:val="28"/>
          <w:szCs w:val="28"/>
        </w:rPr>
      </w:pPr>
    </w:p>
    <w:sectPr w:rsidR="00B34DDF" w:rsidRPr="00B34DDF" w:rsidSect="0006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2EA0"/>
    <w:rsid w:val="000605AB"/>
    <w:rsid w:val="00182EA0"/>
    <w:rsid w:val="005D5D94"/>
    <w:rsid w:val="00660AF6"/>
    <w:rsid w:val="00896999"/>
    <w:rsid w:val="009454DF"/>
    <w:rsid w:val="00B3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AB"/>
  </w:style>
  <w:style w:type="paragraph" w:styleId="2">
    <w:name w:val="heading 2"/>
    <w:basedOn w:val="a"/>
    <w:link w:val="20"/>
    <w:uiPriority w:val="9"/>
    <w:qFormat/>
    <w:rsid w:val="00945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4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4DDF"/>
  </w:style>
  <w:style w:type="paragraph" w:customStyle="1" w:styleId="c0">
    <w:name w:val="c0"/>
    <w:basedOn w:val="a"/>
    <w:rsid w:val="00B3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4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2020-06-01T07:33:00Z</dcterms:created>
  <dcterms:modified xsi:type="dcterms:W3CDTF">2020-06-01T09:25:00Z</dcterms:modified>
</cp:coreProperties>
</file>