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A5" w:rsidRDefault="009C31A5" w:rsidP="009C31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9C31A5" w:rsidRDefault="009C31A5" w:rsidP="009C31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</w:t>
      </w:r>
      <w:r>
        <w:rPr>
          <w:rFonts w:ascii="Times New Roman" w:hAnsi="Times New Roman" w:cs="Times New Roman"/>
          <w:i/>
          <w:sz w:val="24"/>
          <w:szCs w:val="24"/>
        </w:rPr>
        <w:t xml:space="preserve"> 19.05.2020г. – 2 часа</w:t>
      </w:r>
    </w:p>
    <w:p w:rsidR="009C31A5" w:rsidRDefault="009C31A5" w:rsidP="009C31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22</w:t>
      </w:r>
    </w:p>
    <w:p w:rsidR="009C31A5" w:rsidRDefault="009C31A5" w:rsidP="009C31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Россия во второй половине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века.</w:t>
      </w:r>
    </w:p>
    <w:p w:rsidR="009C31A5" w:rsidRDefault="009C31A5" w:rsidP="009C31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(Отечественная война 1812г).</w:t>
      </w:r>
    </w:p>
    <w:p w:rsidR="009C31A5" w:rsidRDefault="009C31A5" w:rsidP="009C31A5">
      <w:pPr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 понятиям: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«политика национальной достаточности»,</w:t>
      </w:r>
      <w:r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«Священный союз»</w:t>
      </w:r>
    </w:p>
    <w:p w:rsidR="009C31A5" w:rsidRDefault="009C31A5" w:rsidP="009C31A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Д/З.: ответить на вопросы, конспектировать.</w:t>
      </w:r>
    </w:p>
    <w:p w:rsidR="009C31A5" w:rsidRDefault="009C31A5" w:rsidP="009C31A5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Охарактеризуйте итоги участия России в </w:t>
      </w:r>
      <w:proofErr w:type="spellStart"/>
      <w:r>
        <w:rPr>
          <w:color w:val="000000"/>
        </w:rPr>
        <w:t>антинаполеоновских</w:t>
      </w:r>
      <w:proofErr w:type="spellEnd"/>
      <w:r>
        <w:rPr>
          <w:color w:val="000000"/>
        </w:rPr>
        <w:t xml:space="preserve"> коалициях?</w:t>
      </w:r>
    </w:p>
    <w:p w:rsidR="009C31A5" w:rsidRDefault="009C31A5" w:rsidP="009C31A5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–Почему война 1812г. получила название Отечественной? </w:t>
      </w:r>
    </w:p>
    <w:p w:rsidR="009C31A5" w:rsidRDefault="009C31A5" w:rsidP="009C31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–сравните соотношение сил России и Франции в начале войны, обратив внимание на характер формирования и состава армий двух стран.</w:t>
      </w:r>
    </w:p>
    <w:p w:rsidR="009C31A5" w:rsidRDefault="009C31A5" w:rsidP="009C31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чем вы видите причины быстрого продвижения армии Наполеона по территории России в начале войны?</w:t>
      </w:r>
    </w:p>
    <w:p w:rsidR="009C31A5" w:rsidRDefault="009C31A5" w:rsidP="009C31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Дайте оценку стратегии ведения войны в ее начале, избранной М.Б. Барклаем-де-Толли.</w:t>
      </w:r>
    </w:p>
    <w:p w:rsidR="009C31A5" w:rsidRDefault="009C31A5" w:rsidP="009C31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Составьте развернутый план и тезисы ответа по теме: «Бородинское сражение».</w:t>
      </w:r>
    </w:p>
    <w:p w:rsidR="009C31A5" w:rsidRPr="009C31A5" w:rsidRDefault="009C31A5" w:rsidP="009C31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Россия выиграла войну с Францией.</w:t>
      </w:r>
    </w:p>
    <w:p w:rsidR="009C31A5" w:rsidRDefault="009C31A5" w:rsidP="009C31A5">
      <w:pPr>
        <w:rPr>
          <w:rFonts w:ascii="Times New Roman" w:hAnsi="Times New Roman" w:cs="Times New Roman"/>
          <w:sz w:val="24"/>
          <w:szCs w:val="24"/>
        </w:rPr>
      </w:pPr>
    </w:p>
    <w:p w:rsidR="009C31A5" w:rsidRDefault="009C31A5" w:rsidP="009C31A5">
      <w:pPr>
        <w:rPr>
          <w:rFonts w:ascii="Times New Roman" w:hAnsi="Times New Roman" w:cs="Times New Roman"/>
          <w:sz w:val="24"/>
          <w:szCs w:val="24"/>
        </w:rPr>
      </w:pPr>
    </w:p>
    <w:p w:rsidR="009C31A5" w:rsidRDefault="009C31A5" w:rsidP="009C31A5">
      <w:pPr>
        <w:rPr>
          <w:rFonts w:ascii="Times New Roman" w:hAnsi="Times New Roman" w:cs="Times New Roman"/>
          <w:sz w:val="24"/>
          <w:szCs w:val="24"/>
        </w:rPr>
      </w:pPr>
    </w:p>
    <w:p w:rsidR="009C31A5" w:rsidRPr="00132190" w:rsidRDefault="009C31A5" w:rsidP="009C31A5">
      <w:pPr>
        <w:rPr>
          <w:rFonts w:ascii="Times New Roman" w:hAnsi="Times New Roman" w:cs="Times New Roman"/>
          <w:i/>
          <w:sz w:val="24"/>
          <w:szCs w:val="24"/>
        </w:rPr>
      </w:pPr>
      <w:r w:rsidRPr="00132190"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9C31A5" w:rsidRPr="00132190" w:rsidRDefault="009C31A5" w:rsidP="009C31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Дата:20.05.2020г; 21.05.2020г. </w:t>
      </w:r>
      <w:r w:rsidRPr="00132190">
        <w:rPr>
          <w:rFonts w:ascii="Times New Roman" w:hAnsi="Times New Roman" w:cs="Times New Roman"/>
          <w:i/>
          <w:sz w:val="24"/>
          <w:szCs w:val="24"/>
        </w:rPr>
        <w:t>– 2 часа</w:t>
      </w:r>
    </w:p>
    <w:p w:rsidR="009C31A5" w:rsidRPr="00132190" w:rsidRDefault="009C31A5" w:rsidP="009C31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22</w:t>
      </w:r>
    </w:p>
    <w:p w:rsidR="009C31A5" w:rsidRPr="00132190" w:rsidRDefault="009C31A5" w:rsidP="009C31A5">
      <w:pPr>
        <w:rPr>
          <w:rFonts w:ascii="Times New Roman" w:hAnsi="Times New Roman" w:cs="Times New Roman"/>
          <w:b/>
          <w:sz w:val="28"/>
          <w:szCs w:val="28"/>
        </w:rPr>
      </w:pPr>
      <w:r w:rsidRPr="00132190">
        <w:rPr>
          <w:rFonts w:ascii="Times New Roman" w:hAnsi="Times New Roman" w:cs="Times New Roman"/>
          <w:i/>
          <w:sz w:val="24"/>
          <w:szCs w:val="24"/>
        </w:rPr>
        <w:t>ТЕМА:</w:t>
      </w:r>
      <w:r w:rsidRPr="00132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190">
        <w:rPr>
          <w:rFonts w:ascii="Times New Roman" w:hAnsi="Times New Roman" w:cs="Times New Roman"/>
          <w:b/>
          <w:sz w:val="28"/>
          <w:szCs w:val="28"/>
        </w:rPr>
        <w:t xml:space="preserve">Россия во второй половине </w:t>
      </w:r>
      <w:r w:rsidRPr="00132190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132190">
        <w:rPr>
          <w:rFonts w:ascii="Times New Roman" w:hAnsi="Times New Roman" w:cs="Times New Roman"/>
          <w:b/>
          <w:sz w:val="28"/>
          <w:szCs w:val="28"/>
        </w:rPr>
        <w:t xml:space="preserve"> века.</w:t>
      </w:r>
    </w:p>
    <w:p w:rsidR="009C31A5" w:rsidRPr="00132190" w:rsidRDefault="009C31A5" w:rsidP="009C31A5">
      <w:pPr>
        <w:rPr>
          <w:rFonts w:ascii="Times New Roman" w:hAnsi="Times New Roman" w:cs="Times New Roman"/>
          <w:b/>
          <w:sz w:val="24"/>
          <w:szCs w:val="24"/>
        </w:rPr>
      </w:pPr>
      <w:r w:rsidRPr="00132190">
        <w:rPr>
          <w:rFonts w:ascii="Times New Roman" w:hAnsi="Times New Roman" w:cs="Times New Roman"/>
          <w:b/>
          <w:sz w:val="28"/>
          <w:szCs w:val="28"/>
        </w:rPr>
        <w:t>(Движение декабристов 1825г).</w:t>
      </w:r>
    </w:p>
    <w:p w:rsidR="009C31A5" w:rsidRPr="00132190" w:rsidRDefault="009C31A5" w:rsidP="009C31A5">
      <w:pPr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</w:pPr>
      <w:r w:rsidRPr="00132190">
        <w:rPr>
          <w:rFonts w:ascii="Times New Roman" w:hAnsi="Times New Roman" w:cs="Times New Roman"/>
          <w:sz w:val="24"/>
          <w:szCs w:val="24"/>
        </w:rPr>
        <w:t>Дать определение понятиям:</w:t>
      </w:r>
      <w:r w:rsidRPr="0013219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тайное общество, «Зеленая книга», «Конституция», «Русская правда</w:t>
      </w:r>
      <w:r w:rsidRPr="00132190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».</w:t>
      </w:r>
    </w:p>
    <w:p w:rsidR="009C31A5" w:rsidRPr="00132190" w:rsidRDefault="009C31A5" w:rsidP="009C31A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</w:pPr>
      <w:r w:rsidRPr="00132190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Д/З.: ответить на вопросы, конспектировать.</w:t>
      </w:r>
    </w:p>
    <w:p w:rsidR="009C31A5" w:rsidRPr="00132190" w:rsidRDefault="009C31A5" w:rsidP="009C31A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132190">
        <w:rPr>
          <w:rFonts w:ascii="Times New Roman" w:hAnsi="Times New Roman" w:cs="Times New Roman"/>
        </w:rPr>
        <w:t>Что являлось предпосылками движения декабристов?</w:t>
      </w:r>
    </w:p>
    <w:p w:rsidR="009C31A5" w:rsidRPr="00132190" w:rsidRDefault="009C31A5" w:rsidP="009C31A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132190">
        <w:rPr>
          <w:rFonts w:ascii="Times New Roman" w:hAnsi="Times New Roman" w:cs="Times New Roman"/>
        </w:rPr>
        <w:t>Чем движение декабристов отличалось от всех предшествовавших ему выступлений против власти в России?</w:t>
      </w:r>
    </w:p>
    <w:p w:rsidR="009C31A5" w:rsidRPr="00132190" w:rsidRDefault="009C31A5" w:rsidP="009C31A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132190">
        <w:rPr>
          <w:rFonts w:ascii="Times New Roman" w:hAnsi="Times New Roman" w:cs="Times New Roman"/>
        </w:rPr>
        <w:t>Составьте таблицу «Программы декабристов», в которой по введенным вами критериям будут даны сравнения «Конституция» Н.М. Муравьева и «Русской правды» П.И. Пестеля.</w:t>
      </w:r>
    </w:p>
    <w:p w:rsidR="009C31A5" w:rsidRPr="00132190" w:rsidRDefault="009C31A5" w:rsidP="009C31A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132190">
        <w:rPr>
          <w:rFonts w:ascii="Times New Roman" w:hAnsi="Times New Roman" w:cs="Times New Roman"/>
        </w:rPr>
        <w:t>Какой была бы Россия, если бы планы декабристов были реализованы?</w:t>
      </w:r>
    </w:p>
    <w:p w:rsidR="009C31A5" w:rsidRPr="00132190" w:rsidRDefault="009C31A5" w:rsidP="009C31A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132190">
        <w:rPr>
          <w:rFonts w:ascii="Times New Roman" w:hAnsi="Times New Roman" w:cs="Times New Roman"/>
        </w:rPr>
        <w:t>Могли ли декабристы победить 14 декабря 1825г.? Могло ли закончиться успехом движение декабристов?</w:t>
      </w:r>
    </w:p>
    <w:p w:rsidR="009C31A5" w:rsidRPr="00132190" w:rsidRDefault="009C31A5" w:rsidP="009C31A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132190">
        <w:rPr>
          <w:rFonts w:ascii="Times New Roman" w:hAnsi="Times New Roman" w:cs="Times New Roman"/>
        </w:rPr>
        <w:t xml:space="preserve">Какую роль движение декабристов сыграло в истории России </w:t>
      </w:r>
      <w:r w:rsidRPr="00132190">
        <w:rPr>
          <w:rFonts w:ascii="Times New Roman" w:hAnsi="Times New Roman" w:cs="Times New Roman"/>
          <w:lang w:val="en-US"/>
        </w:rPr>
        <w:t>XIX</w:t>
      </w:r>
      <w:r w:rsidRPr="00132190">
        <w:rPr>
          <w:rFonts w:ascii="Times New Roman" w:hAnsi="Times New Roman" w:cs="Times New Roman"/>
        </w:rPr>
        <w:t>?</w:t>
      </w:r>
    </w:p>
    <w:p w:rsidR="002968F7" w:rsidRDefault="002968F7">
      <w:bookmarkStart w:id="0" w:name="_GoBack"/>
      <w:bookmarkEnd w:id="0"/>
    </w:p>
    <w:sectPr w:rsidR="0029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EDD"/>
    <w:multiLevelType w:val="hybridMultilevel"/>
    <w:tmpl w:val="7484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6D50"/>
    <w:multiLevelType w:val="hybridMultilevel"/>
    <w:tmpl w:val="4F68A6DC"/>
    <w:lvl w:ilvl="0" w:tplc="471A34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24242"/>
        <w:sz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A5"/>
    <w:rsid w:val="002968F7"/>
    <w:rsid w:val="009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9638"/>
  <w15:chartTrackingRefBased/>
  <w15:docId w15:val="{22E169C7-A025-4D97-8BB5-AD5C896B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1A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омарова</dc:creator>
  <cp:keywords/>
  <dc:description/>
  <cp:lastModifiedBy>анжела омарова</cp:lastModifiedBy>
  <cp:revision>1</cp:revision>
  <dcterms:created xsi:type="dcterms:W3CDTF">2020-05-18T20:22:00Z</dcterms:created>
  <dcterms:modified xsi:type="dcterms:W3CDTF">2020-05-18T20:24:00Z</dcterms:modified>
</cp:coreProperties>
</file>