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98" w:rsidRPr="002A3DDA" w:rsidRDefault="00431598" w:rsidP="00402284">
      <w:pPr>
        <w:pStyle w:val="a5"/>
        <w:rPr>
          <w:szCs w:val="28"/>
        </w:rPr>
      </w:pPr>
      <w:r w:rsidRPr="002A3DDA">
        <w:rPr>
          <w:szCs w:val="28"/>
        </w:rPr>
        <w:t>Учебная дисциплина</w:t>
      </w:r>
      <w:r w:rsidR="00402284" w:rsidRPr="002A3DDA">
        <w:rPr>
          <w:szCs w:val="28"/>
        </w:rPr>
        <w:t>:</w:t>
      </w:r>
    </w:p>
    <w:p w:rsidR="00431598" w:rsidRPr="002A3DDA" w:rsidRDefault="00086B54" w:rsidP="00431598">
      <w:pPr>
        <w:pStyle w:val="a5"/>
        <w:rPr>
          <w:rFonts w:cs="Times New Roman"/>
          <w:sz w:val="24"/>
          <w:szCs w:val="28"/>
        </w:rPr>
      </w:pPr>
      <w:hyperlink r:id="rId5" w:history="1">
        <w:r w:rsidR="00431598" w:rsidRPr="00086B54">
          <w:rPr>
            <w:rStyle w:val="a6"/>
            <w:rFonts w:cs="Times New Roman"/>
            <w:b/>
            <w:sz w:val="24"/>
            <w:szCs w:val="28"/>
          </w:rPr>
          <w:t>Основы безопасности жизнедеятельности</w:t>
        </w:r>
        <w:r w:rsidR="00402284" w:rsidRPr="00086B54">
          <w:rPr>
            <w:rStyle w:val="a6"/>
            <w:rFonts w:cs="Times New Roman"/>
            <w:b/>
            <w:sz w:val="24"/>
            <w:szCs w:val="28"/>
          </w:rPr>
          <w:t xml:space="preserve"> (ОБЖ)</w:t>
        </w:r>
        <w:r w:rsidR="00431598" w:rsidRPr="00086B54">
          <w:rPr>
            <w:rStyle w:val="a6"/>
            <w:rFonts w:cs="Times New Roman"/>
            <w:sz w:val="24"/>
            <w:szCs w:val="28"/>
          </w:rPr>
          <w:t xml:space="preserve"> учебник для студ. уч</w:t>
        </w:r>
        <w:r w:rsidR="00431598" w:rsidRPr="00086B54">
          <w:rPr>
            <w:rStyle w:val="a6"/>
            <w:rFonts w:cs="Times New Roman"/>
            <w:sz w:val="24"/>
            <w:szCs w:val="28"/>
          </w:rPr>
          <w:softHyphen/>
          <w:t>реждений сред. проф. образования / Н. В. Косолапова, Н. А. Про</w:t>
        </w:r>
        <w:r w:rsidR="00431598" w:rsidRPr="00086B54">
          <w:rPr>
            <w:rStyle w:val="a6"/>
            <w:rFonts w:cs="Times New Roman"/>
            <w:sz w:val="24"/>
            <w:szCs w:val="28"/>
          </w:rPr>
          <w:softHyphen/>
          <w:t>копенко. — 2-е изд., стер</w:t>
        </w:r>
        <w:proofErr w:type="gramStart"/>
        <w:r w:rsidR="006A186C" w:rsidRPr="00086B54">
          <w:rPr>
            <w:rStyle w:val="a6"/>
            <w:rFonts w:cs="Times New Roman"/>
            <w:sz w:val="24"/>
            <w:szCs w:val="28"/>
          </w:rPr>
          <w:t xml:space="preserve"> </w:t>
        </w:r>
        <w:r w:rsidR="00431598" w:rsidRPr="00086B54">
          <w:rPr>
            <w:rStyle w:val="a6"/>
            <w:rFonts w:cs="Times New Roman"/>
            <w:sz w:val="24"/>
            <w:szCs w:val="28"/>
          </w:rPr>
          <w:t>.</w:t>
        </w:r>
        <w:proofErr w:type="gramEnd"/>
        <w:r w:rsidR="00431598" w:rsidRPr="00086B54">
          <w:rPr>
            <w:rStyle w:val="a6"/>
            <w:rFonts w:cs="Times New Roman"/>
            <w:sz w:val="24"/>
            <w:szCs w:val="28"/>
          </w:rPr>
          <w:t xml:space="preserve"> — М.: Издательский центр «Академия</w:t>
        </w:r>
        <w:r w:rsidR="00402284" w:rsidRPr="00086B54">
          <w:rPr>
            <w:rStyle w:val="a6"/>
            <w:rFonts w:cs="Times New Roman"/>
            <w:sz w:val="24"/>
            <w:szCs w:val="28"/>
          </w:rPr>
          <w:t xml:space="preserve"> </w:t>
        </w:r>
        <w:r w:rsidR="00431598" w:rsidRPr="00086B54">
          <w:rPr>
            <w:rStyle w:val="a6"/>
            <w:rFonts w:cs="Times New Roman"/>
            <w:sz w:val="24"/>
            <w:szCs w:val="28"/>
          </w:rPr>
          <w:t>», 2017. — 368 с.</w:t>
        </w:r>
      </w:hyperlink>
      <w:r w:rsidR="005A743E">
        <w:rPr>
          <w:rFonts w:cs="Times New Roman"/>
          <w:b/>
          <w:sz w:val="24"/>
          <w:szCs w:val="28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561"/>
        <w:tblW w:w="15418" w:type="dxa"/>
        <w:tblLook w:val="04A0" w:firstRow="1" w:lastRow="0" w:firstColumn="1" w:lastColumn="0" w:noHBand="0" w:noVBand="1"/>
      </w:tblPr>
      <w:tblGrid>
        <w:gridCol w:w="840"/>
        <w:gridCol w:w="1984"/>
        <w:gridCol w:w="2387"/>
        <w:gridCol w:w="2835"/>
        <w:gridCol w:w="2410"/>
        <w:gridCol w:w="2552"/>
        <w:gridCol w:w="2410"/>
      </w:tblGrid>
      <w:tr w:rsidR="00624C9C" w:rsidRPr="007379D2" w:rsidTr="005F649E">
        <w:tc>
          <w:tcPr>
            <w:tcW w:w="840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Курс</w:t>
            </w:r>
          </w:p>
        </w:tc>
        <w:tc>
          <w:tcPr>
            <w:tcW w:w="1984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Группа</w:t>
            </w:r>
          </w:p>
        </w:tc>
        <w:tc>
          <w:tcPr>
            <w:tcW w:w="2387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Понедельник</w:t>
            </w:r>
          </w:p>
          <w:p w:rsidR="00624C9C" w:rsidRPr="007379D2" w:rsidRDefault="00651C99" w:rsidP="005A1B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1B18">
              <w:rPr>
                <w:b/>
              </w:rPr>
              <w:t>7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835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Вторник</w:t>
            </w:r>
          </w:p>
          <w:p w:rsidR="00624C9C" w:rsidRPr="007379D2" w:rsidRDefault="00651C99" w:rsidP="005A1B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1B18">
              <w:rPr>
                <w:b/>
              </w:rPr>
              <w:t>8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Среда</w:t>
            </w:r>
          </w:p>
          <w:p w:rsidR="00624C9C" w:rsidRPr="007379D2" w:rsidRDefault="00651C99" w:rsidP="005A1B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1B18">
              <w:rPr>
                <w:b/>
              </w:rPr>
              <w:t>9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552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Четверг</w:t>
            </w:r>
          </w:p>
          <w:p w:rsidR="00624C9C" w:rsidRPr="007379D2" w:rsidRDefault="005A1B18" w:rsidP="00624C9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Пятница</w:t>
            </w:r>
          </w:p>
          <w:p w:rsidR="00624C9C" w:rsidRPr="007379D2" w:rsidRDefault="005A1B18" w:rsidP="005A1B1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24C9C" w:rsidRPr="007379D2">
              <w:rPr>
                <w:b/>
              </w:rPr>
              <w:t>.0</w:t>
            </w:r>
            <w:r>
              <w:rPr>
                <w:b/>
              </w:rPr>
              <w:t>5</w:t>
            </w:r>
            <w:r w:rsidR="00624C9C" w:rsidRPr="007379D2">
              <w:rPr>
                <w:b/>
              </w:rPr>
              <w:t>.2020г.</w:t>
            </w:r>
          </w:p>
        </w:tc>
      </w:tr>
      <w:tr w:rsidR="00624C9C" w:rsidRPr="007379D2" w:rsidTr="005F649E">
        <w:tc>
          <w:tcPr>
            <w:tcW w:w="840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835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552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</w:tr>
      <w:tr w:rsidR="00A34CB5" w:rsidRPr="007379D2" w:rsidTr="005F649E">
        <w:tc>
          <w:tcPr>
            <w:tcW w:w="840" w:type="dxa"/>
            <w:vAlign w:val="center"/>
          </w:tcPr>
          <w:p w:rsidR="00A34CB5" w:rsidRPr="007379D2" w:rsidRDefault="00A34CB5" w:rsidP="00A34CB5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A34CB5" w:rsidRPr="007379D2" w:rsidRDefault="00A34CB5" w:rsidP="00A34CB5">
            <w:r w:rsidRPr="007379D2">
              <w:t>2 - НАПО</w:t>
            </w:r>
          </w:p>
        </w:tc>
        <w:tc>
          <w:tcPr>
            <w:tcW w:w="2387" w:type="dxa"/>
            <w:vAlign w:val="center"/>
          </w:tcPr>
          <w:p w:rsidR="00A34CB5" w:rsidRPr="007379D2" w:rsidRDefault="00A34CB5" w:rsidP="00A34CB5"/>
        </w:tc>
        <w:tc>
          <w:tcPr>
            <w:tcW w:w="2835" w:type="dxa"/>
            <w:vAlign w:val="center"/>
          </w:tcPr>
          <w:p w:rsidR="00A34CB5" w:rsidRPr="007379D2" w:rsidRDefault="00A34CB5" w:rsidP="00A34CB5"/>
        </w:tc>
        <w:tc>
          <w:tcPr>
            <w:tcW w:w="2410" w:type="dxa"/>
            <w:vAlign w:val="center"/>
          </w:tcPr>
          <w:p w:rsidR="00A34CB5" w:rsidRPr="007379D2" w:rsidRDefault="00F25743" w:rsidP="00A34CB5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552" w:type="dxa"/>
            <w:vAlign w:val="center"/>
          </w:tcPr>
          <w:p w:rsidR="00A34CB5" w:rsidRPr="007379D2" w:rsidRDefault="00F25743" w:rsidP="00A34CB5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410" w:type="dxa"/>
            <w:vAlign w:val="center"/>
          </w:tcPr>
          <w:p w:rsidR="00A34CB5" w:rsidRPr="007379D2" w:rsidRDefault="00A34CB5" w:rsidP="00A34CB5"/>
        </w:tc>
      </w:tr>
      <w:tr w:rsidR="00624C9C" w:rsidRPr="007379D2" w:rsidTr="005F649E">
        <w:tc>
          <w:tcPr>
            <w:tcW w:w="840" w:type="dxa"/>
            <w:vAlign w:val="center"/>
          </w:tcPr>
          <w:p w:rsidR="00624C9C" w:rsidRPr="007379D2" w:rsidRDefault="00624C9C" w:rsidP="009A35C4">
            <w:r w:rsidRPr="007379D2">
              <w:t>2</w:t>
            </w:r>
          </w:p>
        </w:tc>
        <w:tc>
          <w:tcPr>
            <w:tcW w:w="1984" w:type="dxa"/>
            <w:vAlign w:val="center"/>
          </w:tcPr>
          <w:p w:rsidR="00624C9C" w:rsidRPr="007379D2" w:rsidRDefault="00624C9C" w:rsidP="009A35C4">
            <w:r w:rsidRPr="007379D2">
              <w:t>3 – По</w:t>
            </w:r>
            <w:r w:rsidR="008E14C8">
              <w:t>вар</w:t>
            </w:r>
          </w:p>
        </w:tc>
        <w:tc>
          <w:tcPr>
            <w:tcW w:w="2387" w:type="dxa"/>
            <w:vAlign w:val="center"/>
          </w:tcPr>
          <w:p w:rsidR="00624C9C" w:rsidRPr="007379D2" w:rsidRDefault="00F25743" w:rsidP="00C57D60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835" w:type="dxa"/>
            <w:vAlign w:val="center"/>
          </w:tcPr>
          <w:p w:rsidR="00624C9C" w:rsidRPr="007379D2" w:rsidRDefault="00624C9C" w:rsidP="009A35C4"/>
        </w:tc>
        <w:tc>
          <w:tcPr>
            <w:tcW w:w="2410" w:type="dxa"/>
            <w:vAlign w:val="center"/>
          </w:tcPr>
          <w:p w:rsidR="00624C9C" w:rsidRPr="007379D2" w:rsidRDefault="00624C9C" w:rsidP="009A35C4"/>
        </w:tc>
        <w:tc>
          <w:tcPr>
            <w:tcW w:w="2552" w:type="dxa"/>
            <w:vAlign w:val="center"/>
          </w:tcPr>
          <w:p w:rsidR="00624C9C" w:rsidRPr="007379D2" w:rsidRDefault="00F25743" w:rsidP="00C57D60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C0018F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 xml:space="preserve">7 – </w:t>
            </w:r>
            <w:proofErr w:type="spellStart"/>
            <w:r w:rsidRPr="007379D2">
              <w:t>Портн</w:t>
            </w:r>
            <w:proofErr w:type="spellEnd"/>
          </w:p>
        </w:tc>
        <w:tc>
          <w:tcPr>
            <w:tcW w:w="2387" w:type="dxa"/>
            <w:vAlign w:val="center"/>
          </w:tcPr>
          <w:p w:rsidR="00DD7F57" w:rsidRPr="007379D2" w:rsidRDefault="00F25743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F25743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 xml:space="preserve">15 – </w:t>
            </w:r>
            <w:proofErr w:type="spellStart"/>
            <w:r w:rsidRPr="007379D2">
              <w:t>Парикм</w:t>
            </w:r>
            <w:proofErr w:type="spellEnd"/>
          </w:p>
        </w:tc>
        <w:tc>
          <w:tcPr>
            <w:tcW w:w="2387" w:type="dxa"/>
            <w:vAlign w:val="center"/>
          </w:tcPr>
          <w:p w:rsidR="00DD7F57" w:rsidRPr="007379D2" w:rsidRDefault="00F25743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  <w:tc>
          <w:tcPr>
            <w:tcW w:w="2552" w:type="dxa"/>
            <w:vAlign w:val="center"/>
          </w:tcPr>
          <w:p w:rsidR="00DD7F57" w:rsidRPr="007379D2" w:rsidRDefault="00F25743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22 – Туризм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3816A2" w:rsidRPr="007379D2" w:rsidTr="005F649E">
        <w:tc>
          <w:tcPr>
            <w:tcW w:w="840" w:type="dxa"/>
            <w:vAlign w:val="center"/>
          </w:tcPr>
          <w:p w:rsidR="003816A2" w:rsidRPr="007379D2" w:rsidRDefault="003816A2" w:rsidP="003816A2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3816A2" w:rsidRPr="007379D2" w:rsidRDefault="003816A2" w:rsidP="003816A2">
            <w:r w:rsidRPr="007379D2">
              <w:t>23 – Гост/дело</w:t>
            </w:r>
          </w:p>
        </w:tc>
        <w:tc>
          <w:tcPr>
            <w:tcW w:w="2387" w:type="dxa"/>
            <w:vAlign w:val="center"/>
          </w:tcPr>
          <w:p w:rsidR="003816A2" w:rsidRPr="007379D2" w:rsidRDefault="003816A2" w:rsidP="00F25743">
            <w:r w:rsidRPr="007379D2">
              <w:t>Глава 4.</w:t>
            </w:r>
            <w:r w:rsidR="00F25743">
              <w:t>6</w:t>
            </w:r>
            <w:r w:rsidRPr="007379D2">
              <w:t>/стр.1</w:t>
            </w:r>
            <w:r w:rsidR="00F25743">
              <w:t>88</w:t>
            </w:r>
          </w:p>
        </w:tc>
        <w:tc>
          <w:tcPr>
            <w:tcW w:w="2835" w:type="dxa"/>
            <w:vAlign w:val="center"/>
          </w:tcPr>
          <w:p w:rsidR="003816A2" w:rsidRPr="007379D2" w:rsidRDefault="003816A2" w:rsidP="00F25743">
            <w:r w:rsidRPr="007379D2">
              <w:t>Глава 4.</w:t>
            </w:r>
            <w:r w:rsidR="00F25743">
              <w:t>7</w:t>
            </w:r>
            <w:r w:rsidRPr="007379D2">
              <w:t>/стр.1</w:t>
            </w:r>
            <w:r w:rsidR="00F25743">
              <w:t>92</w:t>
            </w:r>
          </w:p>
        </w:tc>
        <w:tc>
          <w:tcPr>
            <w:tcW w:w="2410" w:type="dxa"/>
            <w:vAlign w:val="center"/>
          </w:tcPr>
          <w:p w:rsidR="003816A2" w:rsidRPr="007379D2" w:rsidRDefault="003816A2" w:rsidP="00F25743">
            <w:r w:rsidRPr="007379D2">
              <w:t>Глава 4.</w:t>
            </w:r>
            <w:r w:rsidR="00F25743">
              <w:t>8</w:t>
            </w:r>
            <w:r w:rsidRPr="007379D2">
              <w:t>/стр.</w:t>
            </w:r>
            <w:r w:rsidR="00F25743">
              <w:t>204</w:t>
            </w:r>
          </w:p>
        </w:tc>
        <w:tc>
          <w:tcPr>
            <w:tcW w:w="2552" w:type="dxa"/>
            <w:vAlign w:val="center"/>
          </w:tcPr>
          <w:p w:rsidR="003816A2" w:rsidRPr="007379D2" w:rsidRDefault="003816A2" w:rsidP="003816A2"/>
        </w:tc>
        <w:tc>
          <w:tcPr>
            <w:tcW w:w="2410" w:type="dxa"/>
            <w:vAlign w:val="center"/>
          </w:tcPr>
          <w:p w:rsidR="003816A2" w:rsidRPr="007379D2" w:rsidRDefault="003816A2" w:rsidP="003816A2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24 – Дизайн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F25743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410" w:type="dxa"/>
            <w:vAlign w:val="center"/>
          </w:tcPr>
          <w:p w:rsidR="00DD7F57" w:rsidRPr="007379D2" w:rsidRDefault="00B9506A" w:rsidP="00DD7F57">
            <w:r w:rsidRPr="007379D2">
              <w:t>Глава 4.</w:t>
            </w:r>
            <w:r>
              <w:t>6</w:t>
            </w:r>
            <w:r w:rsidRPr="007379D2">
              <w:t>/стр.1</w:t>
            </w:r>
            <w:r>
              <w:t>88</w:t>
            </w:r>
          </w:p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25 – мл/сестра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2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19 – Гост/</w:t>
            </w:r>
            <w:proofErr w:type="spellStart"/>
            <w:r w:rsidRPr="007379D2">
              <w:t>серв</w:t>
            </w:r>
            <w:proofErr w:type="spellEnd"/>
          </w:p>
        </w:tc>
        <w:tc>
          <w:tcPr>
            <w:tcW w:w="2387" w:type="dxa"/>
            <w:vAlign w:val="center"/>
          </w:tcPr>
          <w:p w:rsidR="0084273D" w:rsidRPr="007379D2" w:rsidRDefault="0084273D" w:rsidP="006B7476"/>
        </w:tc>
        <w:tc>
          <w:tcPr>
            <w:tcW w:w="2835" w:type="dxa"/>
            <w:vAlign w:val="center"/>
          </w:tcPr>
          <w:p w:rsidR="00DD7F57" w:rsidRPr="007379D2" w:rsidRDefault="00DD7F57" w:rsidP="002926B8"/>
        </w:tc>
        <w:tc>
          <w:tcPr>
            <w:tcW w:w="2410" w:type="dxa"/>
            <w:vAlign w:val="center"/>
          </w:tcPr>
          <w:p w:rsidR="00DD7F57" w:rsidRPr="007379D2" w:rsidRDefault="00DD7F57" w:rsidP="005F649E"/>
        </w:tc>
        <w:tc>
          <w:tcPr>
            <w:tcW w:w="2552" w:type="dxa"/>
            <w:vAlign w:val="center"/>
          </w:tcPr>
          <w:p w:rsidR="00DD7F57" w:rsidRPr="007379D2" w:rsidRDefault="00DD7F57" w:rsidP="005F649E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17 – Ювелир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Default="00B9506A" w:rsidP="00B9506A">
            <w:r w:rsidRPr="007379D2">
              <w:t>Глава 4.</w:t>
            </w:r>
            <w:r>
              <w:t>6</w:t>
            </w:r>
            <w:r w:rsidRPr="007379D2">
              <w:t>/стр.1</w:t>
            </w:r>
            <w:r>
              <w:t>88</w:t>
            </w:r>
          </w:p>
          <w:p w:rsidR="00B9506A" w:rsidRPr="007379D2" w:rsidRDefault="00B9506A" w:rsidP="00B9506A">
            <w:r w:rsidRPr="007379D2">
              <w:t>Глава 4.</w:t>
            </w:r>
            <w:r>
              <w:t>7</w:t>
            </w:r>
            <w:r w:rsidRPr="007379D2">
              <w:t>/стр.1</w:t>
            </w:r>
            <w:r>
              <w:t>92</w:t>
            </w:r>
          </w:p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</w:tbl>
    <w:p w:rsidR="006A186C" w:rsidRPr="006A186C" w:rsidRDefault="00AF1EC0" w:rsidP="006A186C">
      <w:pPr>
        <w:pStyle w:val="1"/>
        <w:spacing w:after="40" w:line="240" w:lineRule="auto"/>
        <w:ind w:firstLine="360"/>
        <w:jc w:val="both"/>
        <w:rPr>
          <w:sz w:val="22"/>
          <w:szCs w:val="22"/>
        </w:rPr>
      </w:pPr>
      <w:r w:rsidRPr="002A3DDA">
        <w:rPr>
          <w:b/>
          <w:sz w:val="24"/>
          <w:szCs w:val="22"/>
        </w:rPr>
        <w:t>Интернет ресурсы:</w:t>
      </w:r>
      <w:r w:rsidRPr="002A3DDA">
        <w:rPr>
          <w:sz w:val="24"/>
          <w:szCs w:val="22"/>
        </w:rPr>
        <w:t xml:space="preserve">   </w:t>
      </w:r>
      <w:r w:rsidR="00B80541" w:rsidRPr="002A3DDA">
        <w:rPr>
          <w:sz w:val="24"/>
          <w:szCs w:val="22"/>
        </w:rPr>
        <w:t xml:space="preserve">  </w:t>
      </w:r>
      <w:hyperlink r:id="rId6" w:history="1">
        <w:r w:rsidR="006A186C" w:rsidRPr="006A186C">
          <w:rPr>
            <w:sz w:val="22"/>
            <w:szCs w:val="22"/>
          </w:rPr>
          <w:t>www.mchs.gov.ru</w:t>
        </w:r>
      </w:hyperlink>
      <w:r w:rsidR="006A186C" w:rsidRPr="006A186C">
        <w:rPr>
          <w:sz w:val="22"/>
          <w:szCs w:val="22"/>
        </w:rPr>
        <w:t xml:space="preserve"> (сайт МЧС РФ).</w:t>
      </w:r>
    </w:p>
    <w:p w:rsidR="006A186C" w:rsidRPr="006A186C" w:rsidRDefault="005A743E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7" w:history="1">
        <w:r w:rsidR="006A186C" w:rsidRPr="006A186C">
          <w:rPr>
            <w:sz w:val="22"/>
            <w:szCs w:val="22"/>
          </w:rPr>
          <w:t>www.mvd.ru</w:t>
        </w:r>
      </w:hyperlink>
      <w:r w:rsidR="006A186C" w:rsidRPr="006A186C">
        <w:rPr>
          <w:sz w:val="22"/>
          <w:szCs w:val="22"/>
        </w:rPr>
        <w:t xml:space="preserve"> (сайт МВД РФ).</w:t>
      </w:r>
    </w:p>
    <w:p w:rsidR="006A186C" w:rsidRPr="006A186C" w:rsidRDefault="005A743E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8" w:history="1">
        <w:r w:rsidR="006A186C" w:rsidRPr="006A186C">
          <w:rPr>
            <w:sz w:val="22"/>
            <w:szCs w:val="22"/>
          </w:rPr>
          <w:t>www.mil.ru</w:t>
        </w:r>
      </w:hyperlink>
      <w:r w:rsidR="006A186C" w:rsidRPr="006A186C">
        <w:rPr>
          <w:sz w:val="22"/>
          <w:szCs w:val="22"/>
        </w:rPr>
        <w:t xml:space="preserve"> (сайт Минобороны РФ).</w:t>
      </w:r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9" w:history="1">
        <w:proofErr w:type="gramStart"/>
        <w:r w:rsidR="006A186C" w:rsidRPr="006A186C">
          <w:rPr>
            <w:sz w:val="22"/>
            <w:szCs w:val="22"/>
          </w:rPr>
          <w:t>www.dic.academic.ru</w:t>
        </w:r>
      </w:hyperlink>
      <w:r w:rsidR="006A186C" w:rsidRPr="006A186C">
        <w:rPr>
          <w:sz w:val="22"/>
          <w:szCs w:val="22"/>
        </w:rPr>
        <w:t xml:space="preserve"> (Академик.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Словари и энциклопедии).</w:t>
      </w:r>
      <w:proofErr w:type="gramEnd"/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0" w:history="1">
        <w:proofErr w:type="gramStart"/>
        <w:r w:rsidR="006A186C" w:rsidRPr="006A186C">
          <w:rPr>
            <w:sz w:val="22"/>
            <w:szCs w:val="22"/>
          </w:rPr>
          <w:t>www.booksgid.com</w:t>
        </w:r>
      </w:hyperlink>
      <w:r w:rsidR="006A186C" w:rsidRPr="006A186C">
        <w:rPr>
          <w:sz w:val="22"/>
          <w:szCs w:val="22"/>
        </w:rPr>
        <w:t xml:space="preserve"> </w:t>
      </w:r>
      <w:r w:rsidR="006A186C" w:rsidRPr="006A186C">
        <w:rPr>
          <w:rFonts w:eastAsia="Arial"/>
          <w:smallCaps/>
          <w:sz w:val="22"/>
          <w:szCs w:val="22"/>
        </w:rPr>
        <w:t>(</w:t>
      </w:r>
      <w:proofErr w:type="spellStart"/>
      <w:r w:rsidR="006A186C" w:rsidRPr="006A186C">
        <w:rPr>
          <w:rFonts w:eastAsia="Arial"/>
          <w:smallCaps/>
          <w:sz w:val="22"/>
          <w:szCs w:val="22"/>
        </w:rPr>
        <w:t>Books</w:t>
      </w:r>
      <w:proofErr w:type="spellEnd"/>
      <w:r w:rsidR="006A186C" w:rsidRPr="006A186C">
        <w:rPr>
          <w:sz w:val="22"/>
          <w:szCs w:val="22"/>
        </w:rPr>
        <w:t xml:space="preserve"> </w:t>
      </w:r>
      <w:proofErr w:type="spellStart"/>
      <w:r w:rsidR="006A186C" w:rsidRPr="006A186C">
        <w:rPr>
          <w:sz w:val="22"/>
          <w:szCs w:val="22"/>
        </w:rPr>
        <w:t>Gid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Электронная библиотека).</w:t>
      </w:r>
      <w:proofErr w:type="gramEnd"/>
    </w:p>
    <w:p w:rsidR="006A186C" w:rsidRPr="006A186C" w:rsidRDefault="005A743E" w:rsidP="00B80541">
      <w:pPr>
        <w:pStyle w:val="1"/>
        <w:spacing w:line="240" w:lineRule="auto"/>
        <w:ind w:left="2832" w:firstLine="340"/>
        <w:jc w:val="both"/>
        <w:rPr>
          <w:sz w:val="22"/>
          <w:szCs w:val="22"/>
        </w:rPr>
      </w:pPr>
      <w:hyperlink r:id="rId11" w:history="1">
        <w:proofErr w:type="gramStart"/>
        <w:r w:rsidR="006A186C" w:rsidRPr="006A186C">
          <w:rPr>
            <w:sz w:val="22"/>
            <w:szCs w:val="22"/>
          </w:rPr>
          <w:t>www.globalteka.ru/index.html</w:t>
        </w:r>
      </w:hyperlink>
      <w:r w:rsidR="006A186C" w:rsidRPr="006A186C">
        <w:rPr>
          <w:sz w:val="22"/>
          <w:szCs w:val="22"/>
        </w:rPr>
        <w:t xml:space="preserve"> (</w:t>
      </w:r>
      <w:proofErr w:type="spellStart"/>
      <w:r w:rsidR="006A186C" w:rsidRPr="006A186C">
        <w:rPr>
          <w:sz w:val="22"/>
          <w:szCs w:val="22"/>
        </w:rPr>
        <w:t>Глобалтека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Глобальная библиотека научных ресурсов).</w:t>
      </w:r>
      <w:proofErr w:type="gramEnd"/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2" w:history="1">
        <w:r w:rsidR="006A186C" w:rsidRPr="006A186C">
          <w:rPr>
            <w:sz w:val="22"/>
            <w:szCs w:val="22"/>
          </w:rPr>
          <w:t>www.window.edu.ru</w:t>
        </w:r>
      </w:hyperlink>
      <w:r w:rsidR="006A186C" w:rsidRPr="006A186C">
        <w:rPr>
          <w:sz w:val="22"/>
          <w:szCs w:val="22"/>
        </w:rPr>
        <w:t xml:space="preserve"> (Единое окно доступа к образовательным ре</w:t>
      </w:r>
      <w:r w:rsidR="006A186C" w:rsidRPr="006A186C">
        <w:rPr>
          <w:sz w:val="22"/>
          <w:szCs w:val="22"/>
        </w:rPr>
        <w:softHyphen/>
        <w:t>сурсам).</w:t>
      </w:r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3" w:history="1">
        <w:r w:rsidR="006A186C" w:rsidRPr="006A186C">
          <w:rPr>
            <w:sz w:val="22"/>
            <w:szCs w:val="22"/>
          </w:rPr>
          <w:t>www.iprbookshop.ru</w:t>
        </w:r>
      </w:hyperlink>
      <w:r w:rsidR="006A186C" w:rsidRPr="006A186C">
        <w:rPr>
          <w:sz w:val="22"/>
          <w:szCs w:val="22"/>
        </w:rPr>
        <w:t xml:space="preserve"> (Электронно-библиотечная система </w:t>
      </w:r>
      <w:proofErr w:type="spellStart"/>
      <w:r w:rsidR="006A186C" w:rsidRPr="006A186C">
        <w:rPr>
          <w:sz w:val="22"/>
          <w:szCs w:val="22"/>
        </w:rPr>
        <w:t>IPRbooks</w:t>
      </w:r>
      <w:proofErr w:type="spellEnd"/>
      <w:r w:rsidR="006A186C" w:rsidRPr="006A186C">
        <w:rPr>
          <w:sz w:val="22"/>
          <w:szCs w:val="22"/>
        </w:rPr>
        <w:t>).</w:t>
      </w:r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4" w:history="1">
        <w:proofErr w:type="gramStart"/>
        <w:r w:rsidR="006A186C" w:rsidRPr="006A186C">
          <w:rPr>
            <w:sz w:val="22"/>
            <w:szCs w:val="22"/>
          </w:rPr>
          <w:t>www.school.edu/default.asp</w:t>
        </w:r>
      </w:hyperlink>
      <w:r w:rsidR="006A186C" w:rsidRPr="006A186C">
        <w:rPr>
          <w:sz w:val="22"/>
          <w:szCs w:val="22"/>
        </w:rPr>
        <w:t xml:space="preserve"> (Российский образовательный пор</w:t>
      </w:r>
      <w:r w:rsidR="006A186C" w:rsidRPr="006A186C">
        <w:rPr>
          <w:sz w:val="22"/>
          <w:szCs w:val="22"/>
        </w:rPr>
        <w:softHyphen/>
        <w:t>тал.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Доступность, качество, эффективность).</w:t>
      </w:r>
      <w:proofErr w:type="gramEnd"/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5" w:history="1">
        <w:r w:rsidR="006A186C" w:rsidRPr="006A186C">
          <w:rPr>
            <w:sz w:val="22"/>
            <w:szCs w:val="22"/>
          </w:rPr>
          <w:t>www.ru/book</w:t>
        </w:r>
      </w:hyperlink>
      <w:r w:rsidR="006A186C" w:rsidRPr="006A186C">
        <w:rPr>
          <w:sz w:val="22"/>
          <w:szCs w:val="22"/>
        </w:rPr>
        <w:t xml:space="preserve"> (Электронная библиотечная система).</w:t>
      </w:r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6" w:history="1">
        <w:proofErr w:type="gramStart"/>
        <w:r w:rsidR="006A186C" w:rsidRPr="006A186C">
          <w:rPr>
            <w:sz w:val="22"/>
            <w:szCs w:val="22"/>
          </w:rPr>
          <w:t>www.pobediteli</w:t>
        </w:r>
      </w:hyperlink>
      <w:r w:rsidR="006A186C" w:rsidRPr="006A186C">
        <w:rPr>
          <w:sz w:val="22"/>
          <w:szCs w:val="22"/>
        </w:rPr>
        <w:t xml:space="preserve"> (Проект «ПОБЕДИТЕЛИ: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Солдаты Великой войны»).</w:t>
      </w:r>
      <w:proofErr w:type="gramEnd"/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7" w:history="1">
        <w:r w:rsidR="006A186C" w:rsidRPr="006A186C">
          <w:rPr>
            <w:sz w:val="22"/>
            <w:szCs w:val="22"/>
          </w:rPr>
          <w:t>www.monino.ru</w:t>
        </w:r>
      </w:hyperlink>
      <w:r w:rsidR="006A186C" w:rsidRPr="006A186C">
        <w:rPr>
          <w:sz w:val="22"/>
          <w:szCs w:val="22"/>
        </w:rPr>
        <w:t xml:space="preserve"> (Музей Военно-воздушных сил).</w:t>
      </w:r>
    </w:p>
    <w:p w:rsidR="006A186C" w:rsidRPr="006A186C" w:rsidRDefault="005A743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8" w:history="1">
        <w:proofErr w:type="gramStart"/>
        <w:r w:rsidR="006A186C" w:rsidRPr="006A186C">
          <w:rPr>
            <w:sz w:val="22"/>
            <w:szCs w:val="22"/>
          </w:rPr>
          <w:t>www.simvolika.rsl.ru</w:t>
        </w:r>
      </w:hyperlink>
      <w:r w:rsidR="006A186C" w:rsidRPr="006A186C">
        <w:rPr>
          <w:sz w:val="22"/>
          <w:szCs w:val="22"/>
        </w:rPr>
        <w:t xml:space="preserve"> (Государственные символы России.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История и реальность).</w:t>
      </w:r>
      <w:proofErr w:type="gramEnd"/>
    </w:p>
    <w:p w:rsidR="006A186C" w:rsidRPr="008E14C8" w:rsidRDefault="006A186C" w:rsidP="00B80541">
      <w:pPr>
        <w:pStyle w:val="a5"/>
        <w:ind w:left="28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hyperlink r:id="rId19" w:history="1">
        <w:r w:rsidRPr="006A186C">
          <w:rPr>
            <w:rFonts w:cs="Times New Roman"/>
            <w:sz w:val="22"/>
            <w:szCs w:val="22"/>
          </w:rPr>
          <w:t>www.militera.lib.ru</w:t>
        </w:r>
      </w:hyperlink>
      <w:r w:rsidRPr="006A186C">
        <w:rPr>
          <w:rFonts w:cs="Times New Roman"/>
          <w:sz w:val="22"/>
          <w:szCs w:val="22"/>
        </w:rPr>
        <w:t xml:space="preserve"> (Военная литература).</w:t>
      </w:r>
    </w:p>
    <w:p w:rsidR="00624C9C" w:rsidRPr="002A3DDA" w:rsidRDefault="00624C9C" w:rsidP="00624C9C">
      <w:pPr>
        <w:pStyle w:val="a5"/>
        <w:rPr>
          <w:rFonts w:cs="Times New Roman"/>
          <w:sz w:val="20"/>
          <w:szCs w:val="22"/>
        </w:rPr>
      </w:pPr>
      <w:r w:rsidRPr="002A3DDA">
        <w:rPr>
          <w:rFonts w:cs="Times New Roman"/>
          <w:b/>
          <w:sz w:val="24"/>
          <w:szCs w:val="28"/>
        </w:rPr>
        <w:t xml:space="preserve">   Преподаватель</w:t>
      </w:r>
      <w:r w:rsidRPr="002A3DDA">
        <w:rPr>
          <w:rFonts w:cs="Times New Roman"/>
          <w:sz w:val="24"/>
          <w:szCs w:val="28"/>
        </w:rPr>
        <w:t xml:space="preserve">: </w:t>
      </w:r>
      <w:proofErr w:type="spellStart"/>
      <w:r w:rsidRPr="002A3DDA">
        <w:rPr>
          <w:rFonts w:cs="Times New Roman"/>
          <w:sz w:val="24"/>
          <w:szCs w:val="28"/>
        </w:rPr>
        <w:t>Наврузов</w:t>
      </w:r>
      <w:proofErr w:type="spellEnd"/>
      <w:r w:rsidRPr="002A3DDA">
        <w:rPr>
          <w:rFonts w:cs="Times New Roman"/>
          <w:sz w:val="24"/>
          <w:szCs w:val="28"/>
        </w:rPr>
        <w:t xml:space="preserve"> М.М., </w:t>
      </w:r>
      <w:r w:rsidRPr="002A3DDA">
        <w:rPr>
          <w:rFonts w:cs="Times New Roman"/>
          <w:sz w:val="24"/>
          <w:szCs w:val="28"/>
          <w:lang w:val="en-US"/>
        </w:rPr>
        <w:t>e</w:t>
      </w:r>
      <w:r w:rsidRPr="002A3DDA">
        <w:rPr>
          <w:rFonts w:cs="Times New Roman"/>
          <w:sz w:val="24"/>
          <w:szCs w:val="28"/>
        </w:rPr>
        <w:t>-</w:t>
      </w:r>
      <w:r w:rsidRPr="002A3DDA">
        <w:rPr>
          <w:rFonts w:cs="Times New Roman"/>
          <w:sz w:val="24"/>
          <w:szCs w:val="28"/>
          <w:lang w:val="en-US"/>
        </w:rPr>
        <w:t>mail</w:t>
      </w:r>
      <w:r w:rsidRPr="002A3DDA">
        <w:rPr>
          <w:rFonts w:cs="Times New Roman"/>
          <w:sz w:val="24"/>
          <w:szCs w:val="28"/>
        </w:rPr>
        <w:t xml:space="preserve">: </w:t>
      </w:r>
      <w:proofErr w:type="spellStart"/>
      <w:r w:rsidRPr="002A3DDA">
        <w:rPr>
          <w:rFonts w:cs="Times New Roman"/>
          <w:sz w:val="24"/>
          <w:szCs w:val="28"/>
          <w:lang w:val="en-US"/>
        </w:rPr>
        <w:t>magaram</w:t>
      </w:r>
      <w:proofErr w:type="spellEnd"/>
      <w:r w:rsidRPr="002A3DDA">
        <w:rPr>
          <w:rFonts w:cs="Times New Roman"/>
          <w:sz w:val="24"/>
          <w:szCs w:val="28"/>
        </w:rPr>
        <w:t>-</w:t>
      </w:r>
      <w:proofErr w:type="spellStart"/>
      <w:r w:rsidRPr="002A3DDA">
        <w:rPr>
          <w:rFonts w:cs="Times New Roman"/>
          <w:sz w:val="24"/>
          <w:szCs w:val="28"/>
          <w:lang w:val="en-US"/>
        </w:rPr>
        <w:t>navruzov</w:t>
      </w:r>
      <w:proofErr w:type="spellEnd"/>
      <w:r w:rsidRPr="002A3DDA">
        <w:rPr>
          <w:rFonts w:cs="Times New Roman"/>
          <w:sz w:val="24"/>
          <w:szCs w:val="28"/>
        </w:rPr>
        <w:t>@</w:t>
      </w:r>
      <w:proofErr w:type="spellStart"/>
      <w:r w:rsidRPr="002A3DDA">
        <w:rPr>
          <w:rFonts w:cs="Times New Roman"/>
          <w:sz w:val="24"/>
          <w:szCs w:val="28"/>
          <w:lang w:val="en-US"/>
        </w:rPr>
        <w:t>yandex</w:t>
      </w:r>
      <w:proofErr w:type="spellEnd"/>
      <w:r w:rsidRPr="002A3DDA">
        <w:rPr>
          <w:rFonts w:cs="Times New Roman"/>
          <w:sz w:val="24"/>
          <w:szCs w:val="28"/>
        </w:rPr>
        <w:t>.</w:t>
      </w:r>
      <w:proofErr w:type="spellStart"/>
      <w:r w:rsidRPr="002A3DDA">
        <w:rPr>
          <w:rFonts w:cs="Times New Roman"/>
          <w:sz w:val="24"/>
          <w:szCs w:val="28"/>
          <w:lang w:val="en-US"/>
        </w:rPr>
        <w:t>ru</w:t>
      </w:r>
      <w:proofErr w:type="spellEnd"/>
    </w:p>
    <w:sectPr w:rsidR="00624C9C" w:rsidRPr="002A3DDA" w:rsidSect="00AF1EC0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B"/>
    <w:rsid w:val="0000031E"/>
    <w:rsid w:val="00086B54"/>
    <w:rsid w:val="001106C4"/>
    <w:rsid w:val="00204FE6"/>
    <w:rsid w:val="00283421"/>
    <w:rsid w:val="002926B8"/>
    <w:rsid w:val="002A3DDA"/>
    <w:rsid w:val="00377297"/>
    <w:rsid w:val="003816A2"/>
    <w:rsid w:val="00402284"/>
    <w:rsid w:val="00431598"/>
    <w:rsid w:val="004379E3"/>
    <w:rsid w:val="00506263"/>
    <w:rsid w:val="005A1B18"/>
    <w:rsid w:val="005A743E"/>
    <w:rsid w:val="005F4B82"/>
    <w:rsid w:val="005F649E"/>
    <w:rsid w:val="00624C9C"/>
    <w:rsid w:val="00651C99"/>
    <w:rsid w:val="006A186C"/>
    <w:rsid w:val="006B7476"/>
    <w:rsid w:val="006C254B"/>
    <w:rsid w:val="007379D2"/>
    <w:rsid w:val="00762701"/>
    <w:rsid w:val="007B43CB"/>
    <w:rsid w:val="0084273D"/>
    <w:rsid w:val="008B0CD7"/>
    <w:rsid w:val="008B53F4"/>
    <w:rsid w:val="008E14C8"/>
    <w:rsid w:val="00970F36"/>
    <w:rsid w:val="009A35C4"/>
    <w:rsid w:val="00A26D1C"/>
    <w:rsid w:val="00A34CB5"/>
    <w:rsid w:val="00A56BEF"/>
    <w:rsid w:val="00A954AA"/>
    <w:rsid w:val="00AF1EC0"/>
    <w:rsid w:val="00AF3983"/>
    <w:rsid w:val="00B7094B"/>
    <w:rsid w:val="00B80541"/>
    <w:rsid w:val="00B9506A"/>
    <w:rsid w:val="00BF1FBD"/>
    <w:rsid w:val="00C0018F"/>
    <w:rsid w:val="00C525B6"/>
    <w:rsid w:val="00C57D60"/>
    <w:rsid w:val="00CB2CC9"/>
    <w:rsid w:val="00D91CAF"/>
    <w:rsid w:val="00DA504E"/>
    <w:rsid w:val="00DC32E5"/>
    <w:rsid w:val="00DD7F57"/>
    <w:rsid w:val="00E1082B"/>
    <w:rsid w:val="00E26B8A"/>
    <w:rsid w:val="00E475C4"/>
    <w:rsid w:val="00F25743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  <w:style w:type="character" w:styleId="a6">
    <w:name w:val="Hyperlink"/>
    <w:basedOn w:val="a0"/>
    <w:uiPriority w:val="99"/>
    <w:unhideWhenUsed/>
    <w:rsid w:val="00D91CA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6B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  <w:style w:type="character" w:styleId="a6">
    <w:name w:val="Hyperlink"/>
    <w:basedOn w:val="a0"/>
    <w:uiPriority w:val="99"/>
    <w:unhideWhenUsed/>
    <w:rsid w:val="00D91CA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6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simvolika.rs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vd.ru" TargetMode="External"/><Relationship Id="rId12" Type="http://schemas.openxmlformats.org/officeDocument/2006/relationships/hyperlink" Target="http://www.window.edu.ru" TargetMode="External"/><Relationship Id="rId17" Type="http://schemas.openxmlformats.org/officeDocument/2006/relationships/hyperlink" Target="http://www.monin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beditel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chs.gov.ru" TargetMode="External"/><Relationship Id="rId11" Type="http://schemas.openxmlformats.org/officeDocument/2006/relationships/hyperlink" Target="http://www.globalteka.ru/index.html" TargetMode="External"/><Relationship Id="rId5" Type="http://schemas.openxmlformats.org/officeDocument/2006/relationships/hyperlink" Target="&#1050;&#1086;&#1089;&#1086;&#1083;&#1072;&#1087;&#1086;&#1074;&#1072;/&#1054;&#1041;&#1046;.%20&#1059;&#1095;&#1077;&#1073;&#1085;&#1080;&#1082;%20&#1057;&#1055;&#1054;_&#1050;&#1086;&#1089;&#1086;&#1083;&#1072;&#1087;&#1086;&#1074;&#1072;%20&#1053;.&#1042;_2017%20-368&#1089;.pdf" TargetMode="External"/><Relationship Id="rId15" Type="http://schemas.openxmlformats.org/officeDocument/2006/relationships/hyperlink" Target="http://www.ru/book" TargetMode="External"/><Relationship Id="rId10" Type="http://schemas.openxmlformats.org/officeDocument/2006/relationships/hyperlink" Target="http://www.booksgid.com" TargetMode="External"/><Relationship Id="rId19" Type="http://schemas.openxmlformats.org/officeDocument/2006/relationships/hyperlink" Target="http://www.militera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.academic.ru" TargetMode="External"/><Relationship Id="rId14" Type="http://schemas.openxmlformats.org/officeDocument/2006/relationships/hyperlink" Target="http://www.school.ed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2020-04-27T13:38:00Z</dcterms:created>
  <dcterms:modified xsi:type="dcterms:W3CDTF">2020-04-27T13:49:00Z</dcterms:modified>
</cp:coreProperties>
</file>