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3B" w:rsidRDefault="008D453B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спец. дисциплин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Халилова Ф.С.                                                                                   </w:t>
      </w:r>
      <w:r w:rsidR="00994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№13. Дизайн (по отраслям).                                                          </w:t>
      </w:r>
    </w:p>
    <w:p w:rsidR="00994A04" w:rsidRDefault="00994A04" w:rsidP="0099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ПМ.02  ТЕХНИЧЕСКОЕ  ИСПОЛНЕНИЕ ХУДОЖЕСТВЕННО-КОНСТРУКТОРСКИХ (ДИЗАЙНЕРСКИХ) ПРОЕКТОВ В МАТЕРИАЛЕ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D453B" w:rsidRPr="008D453B" w:rsidRDefault="008D453B" w:rsidP="008D4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Методика </w:t>
      </w:r>
      <w:r w:rsidRPr="008D453B">
        <w:rPr>
          <w:rFonts w:ascii="Times New Roman" w:hAnsi="Times New Roman" w:cs="Times New Roman"/>
          <w:sz w:val="28"/>
          <w:szCs w:val="28"/>
        </w:rPr>
        <w:t>художественно-конструкторского объемного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53B">
        <w:rPr>
          <w:rFonts w:ascii="Times New Roman" w:hAnsi="Times New Roman" w:cs="Times New Roman"/>
          <w:sz w:val="28"/>
          <w:szCs w:val="28"/>
        </w:rPr>
        <w:t>макетирования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A04" w:rsidRDefault="00994A04" w:rsidP="00994A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8D45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Выполнение  макета  помещения.</w:t>
      </w:r>
    </w:p>
    <w:p w:rsidR="00CF1E94" w:rsidRDefault="008D453B" w:rsidP="00C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урока:21.04, 23.04,</w:t>
      </w:r>
      <w:r w:rsidR="009E198D">
        <w:rPr>
          <w:rFonts w:ascii="Times New Roman" w:hAnsi="Times New Roman" w:cs="Times New Roman"/>
          <w:sz w:val="28"/>
          <w:szCs w:val="28"/>
        </w:rPr>
        <w:t xml:space="preserve"> 28.04, 30.04,05.05, 07.05.20г</w:t>
      </w:r>
    </w:p>
    <w:p w:rsidR="00CF1E94" w:rsidRPr="00FB2D20" w:rsidRDefault="00FB2D20" w:rsidP="00CF1E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прислать на почту: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Faizat</w:t>
      </w:r>
      <w:proofErr w:type="spellEnd"/>
      <w:r w:rsidRPr="00FB2D20">
        <w:rPr>
          <w:rFonts w:ascii="Times New Roman" w:hAnsi="Times New Roman" w:cs="Times New Roman"/>
          <w:sz w:val="28"/>
          <w:szCs w:val="28"/>
        </w:rPr>
        <w:t>1976@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FB2D2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266D" w:rsidRPr="00FB2D20" w:rsidRDefault="00FB2D20">
      <w:pPr>
        <w:rPr>
          <w:rFonts w:ascii="Times New Roman" w:hAnsi="Times New Roman" w:cs="Times New Roman"/>
          <w:sz w:val="28"/>
          <w:szCs w:val="28"/>
        </w:rPr>
      </w:pPr>
      <w:r w:rsidRPr="00FB2D20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proofErr w:type="gramStart"/>
      <w:r w:rsidRPr="00FB2D2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B2D20">
        <w:rPr>
          <w:rFonts w:ascii="Times New Roman" w:hAnsi="Times New Roman" w:cs="Times New Roman"/>
          <w:sz w:val="28"/>
          <w:szCs w:val="28"/>
        </w:rPr>
        <w:t>о 07.05.20г</w:t>
      </w:r>
    </w:p>
    <w:p w:rsidR="00FB2D20" w:rsidRPr="00FB2D20" w:rsidRDefault="00FB2D20">
      <w:pPr>
        <w:rPr>
          <w:rFonts w:ascii="Times New Roman" w:hAnsi="Times New Roman" w:cs="Times New Roman"/>
          <w:sz w:val="28"/>
          <w:szCs w:val="28"/>
        </w:rPr>
      </w:pPr>
    </w:p>
    <w:sectPr w:rsidR="00FB2D20" w:rsidRPr="00FB2D20" w:rsidSect="00F2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A04"/>
    <w:rsid w:val="000F28E4"/>
    <w:rsid w:val="001C140D"/>
    <w:rsid w:val="00706F65"/>
    <w:rsid w:val="008D453B"/>
    <w:rsid w:val="00994A04"/>
    <w:rsid w:val="009E198D"/>
    <w:rsid w:val="00CF1E94"/>
    <w:rsid w:val="00D3266D"/>
    <w:rsid w:val="00F2362F"/>
    <w:rsid w:val="00FB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2020-04-12T18:59:00Z</dcterms:created>
  <dcterms:modified xsi:type="dcterms:W3CDTF">2020-04-20T05:12:00Z</dcterms:modified>
</cp:coreProperties>
</file>