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A2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 и 21.04.20</w:t>
      </w:r>
    </w:p>
    <w:p w:rsidR="006F5896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№25</w:t>
      </w:r>
    </w:p>
    <w:p w:rsidR="006F5896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6F589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6F5896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F589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Ароматические углеводороды. Арены.</w:t>
      </w:r>
    </w:p>
    <w:p w:rsidR="006F5896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F5896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6F58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F5896" w:rsidRDefault="006F5896">
      <w:pPr>
        <w:rPr>
          <w:b/>
          <w:sz w:val="28"/>
          <w:szCs w:val="28"/>
        </w:rPr>
      </w:pPr>
      <w:hyperlink r:id="rId4" w:history="1">
        <w:r w:rsidRPr="000136F6">
          <w:rPr>
            <w:rStyle w:val="a3"/>
            <w:b/>
            <w:sz w:val="28"/>
            <w:szCs w:val="28"/>
          </w:rPr>
          <w:t>https://bashschool2.ru/test-po-teme-areny-test-po-himii-na-temu-aromaticheskie.html</w:t>
        </w:r>
      </w:hyperlink>
      <w:r>
        <w:rPr>
          <w:b/>
          <w:sz w:val="28"/>
          <w:szCs w:val="28"/>
        </w:rPr>
        <w:t xml:space="preserve"> </w:t>
      </w:r>
    </w:p>
    <w:p w:rsidR="006F5896" w:rsidRDefault="006F5896">
      <w:pPr>
        <w:rPr>
          <w:b/>
          <w:sz w:val="28"/>
          <w:szCs w:val="28"/>
        </w:rPr>
      </w:pPr>
    </w:p>
    <w:p w:rsidR="006F5896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22.04.20 и 24.04.20</w:t>
      </w:r>
    </w:p>
    <w:p w:rsidR="006F5896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6F589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Микробиология</w:t>
      </w:r>
    </w:p>
    <w:p w:rsidR="006F5896" w:rsidRDefault="006F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F589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Гигиена окружающей среды.</w:t>
      </w:r>
    </w:p>
    <w:p w:rsidR="006F5896" w:rsidRPr="006F5896" w:rsidRDefault="006F5896">
      <w:pPr>
        <w:rPr>
          <w:b/>
          <w:sz w:val="28"/>
          <w:szCs w:val="28"/>
        </w:rPr>
      </w:pPr>
    </w:p>
    <w:sectPr w:rsidR="006F5896" w:rsidRPr="006F5896" w:rsidSect="005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96"/>
    <w:rsid w:val="005207A2"/>
    <w:rsid w:val="006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hschool2.ru/test-po-teme-areny-test-po-himii-na-temu-aromatiches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2020-04-19T16:46:00Z</dcterms:created>
  <dcterms:modified xsi:type="dcterms:W3CDTF">2020-04-19T16:56:00Z</dcterms:modified>
</cp:coreProperties>
</file>