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53" w:rsidRDefault="00812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20.04.20 и 22.04.20 и 23.04.20</w:t>
      </w:r>
    </w:p>
    <w:p w:rsidR="008122EF" w:rsidRDefault="00812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№2</w:t>
      </w:r>
    </w:p>
    <w:p w:rsidR="008122EF" w:rsidRDefault="00812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8122E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Химия</w:t>
      </w:r>
    </w:p>
    <w:p w:rsidR="008122EF" w:rsidRDefault="00812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8122E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Углеводы</w:t>
      </w:r>
    </w:p>
    <w:p w:rsidR="008122EF" w:rsidRDefault="00812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8122EF"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 w:rsidRPr="008122E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8122EF" w:rsidRDefault="008122EF">
      <w:pPr>
        <w:rPr>
          <w:b/>
          <w:sz w:val="28"/>
          <w:szCs w:val="28"/>
        </w:rPr>
      </w:pPr>
      <w:hyperlink r:id="rId4" w:history="1">
        <w:r w:rsidRPr="00457CBD">
          <w:rPr>
            <w:rStyle w:val="a3"/>
            <w:b/>
            <w:sz w:val="28"/>
            <w:szCs w:val="28"/>
          </w:rPr>
          <w:t>https://nsportal.ru/shkola/khimiya/library/2014/12/28/testovye-zadaniya-po-teme-uglevody</w:t>
        </w:r>
      </w:hyperlink>
      <w:r>
        <w:rPr>
          <w:b/>
          <w:sz w:val="28"/>
          <w:szCs w:val="28"/>
        </w:rPr>
        <w:t xml:space="preserve"> </w:t>
      </w:r>
    </w:p>
    <w:p w:rsidR="008122EF" w:rsidRDefault="008122EF">
      <w:pPr>
        <w:rPr>
          <w:b/>
          <w:sz w:val="28"/>
          <w:szCs w:val="28"/>
        </w:rPr>
      </w:pPr>
    </w:p>
    <w:p w:rsidR="008122EF" w:rsidRDefault="008122EF">
      <w:pPr>
        <w:rPr>
          <w:b/>
          <w:sz w:val="28"/>
          <w:szCs w:val="28"/>
        </w:rPr>
      </w:pPr>
    </w:p>
    <w:p w:rsidR="008122EF" w:rsidRDefault="00812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21.04.20</w:t>
      </w:r>
    </w:p>
    <w:p w:rsidR="008122EF" w:rsidRDefault="00812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</w:rPr>
        <w:t>Биология</w:t>
      </w:r>
    </w:p>
    <w:p w:rsidR="008122EF" w:rsidRDefault="008122EF" w:rsidP="00812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2C3C6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Основные вехи в развитии биологии</w:t>
      </w:r>
    </w:p>
    <w:p w:rsidR="008122EF" w:rsidRPr="002C3C6C" w:rsidRDefault="008122EF" w:rsidP="00812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C3C6C"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 w:rsidRPr="002C3C6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Повторить размножение и развитие организмов</w:t>
      </w:r>
    </w:p>
    <w:p w:rsidR="008122EF" w:rsidRPr="008122EF" w:rsidRDefault="008122EF">
      <w:pPr>
        <w:rPr>
          <w:b/>
          <w:sz w:val="28"/>
          <w:szCs w:val="28"/>
        </w:rPr>
      </w:pPr>
    </w:p>
    <w:sectPr w:rsidR="008122EF" w:rsidRPr="008122EF" w:rsidSect="0038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2EF"/>
    <w:rsid w:val="00380653"/>
    <w:rsid w:val="0081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2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khimiya/library/2014/12/28/testovye-zadaniya-po-teme-uglev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>Krokoz™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2020-04-19T17:39:00Z</dcterms:created>
  <dcterms:modified xsi:type="dcterms:W3CDTF">2020-04-19T17:42:00Z</dcterms:modified>
</cp:coreProperties>
</file>