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EA" w:rsidRDefault="00B17DEA" w:rsidP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исциплин: Халилова Ф.С.                                          </w:t>
      </w:r>
      <w:r w:rsidR="009C473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C4733" w:rsidRDefault="009C4733" w:rsidP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№13.Дизайн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отраслям)                                                   </w:t>
      </w:r>
    </w:p>
    <w:p w:rsidR="006C0343" w:rsidRDefault="009C4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Дисциплина: История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0343" w:rsidRDefault="009C4733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C0343" w:rsidRPr="006C034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C0343" w:rsidRPr="006C0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0343">
        <w:rPr>
          <w:rFonts w:ascii="Times New Roman" w:hAnsi="Times New Roman" w:cs="Times New Roman"/>
          <w:sz w:val="28"/>
          <w:szCs w:val="28"/>
        </w:rPr>
        <w:t xml:space="preserve"> </w:t>
      </w:r>
      <w:r w:rsidR="006C0343" w:rsidRPr="006C0343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зарубежного искусства конца 19-20в.в.    </w:t>
      </w:r>
      <w:r w:rsidR="006C0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C0343" w:rsidRPr="006C0343">
        <w:rPr>
          <w:rFonts w:ascii="Times New Roman" w:hAnsi="Times New Roman" w:cs="Times New Roman"/>
          <w:sz w:val="28"/>
          <w:szCs w:val="28"/>
        </w:rPr>
        <w:t xml:space="preserve">  </w:t>
      </w:r>
      <w:r w:rsidR="006C0343">
        <w:rPr>
          <w:rFonts w:ascii="Times New Roman" w:hAnsi="Times New Roman" w:cs="Times New Roman"/>
          <w:sz w:val="28"/>
          <w:szCs w:val="28"/>
        </w:rPr>
        <w:t xml:space="preserve"> </w:t>
      </w:r>
      <w:r w:rsidR="00812BED">
        <w:rPr>
          <w:rFonts w:ascii="Times New Roman" w:hAnsi="Times New Roman" w:cs="Times New Roman"/>
          <w:sz w:val="28"/>
          <w:szCs w:val="28"/>
        </w:rPr>
        <w:t>Экспрессионизм. Абстракционизм. Поп-арт.</w:t>
      </w:r>
    </w:p>
    <w:p w:rsidR="006C0343" w:rsidRDefault="00812BED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урока:23.04, 24.04.20г.</w:t>
      </w:r>
    </w:p>
    <w:p w:rsidR="00EF593E" w:rsidRDefault="00EF593E" w:rsidP="00EF59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EF5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Проработка конспектов лекций, литературных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593E" w:rsidRPr="00EF593E" w:rsidRDefault="00EF593E" w:rsidP="00EF59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прислать на почту: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8724D2">
        <w:rPr>
          <w:rFonts w:ascii="Times New Roman" w:eastAsia="Times New Roman" w:hAnsi="Times New Roman" w:cs="Times New Roman"/>
          <w:sz w:val="28"/>
          <w:szCs w:val="28"/>
        </w:rPr>
        <w:t>1976@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 w:rsidRPr="003E46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sectPr w:rsidR="006C0343" w:rsidSect="00FA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733"/>
    <w:rsid w:val="000117E3"/>
    <w:rsid w:val="006C0343"/>
    <w:rsid w:val="00812BED"/>
    <w:rsid w:val="009C4733"/>
    <w:rsid w:val="00B17DEA"/>
    <w:rsid w:val="00D02986"/>
    <w:rsid w:val="00EF593E"/>
    <w:rsid w:val="00F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6</cp:revision>
  <dcterms:created xsi:type="dcterms:W3CDTF">2020-04-12T19:40:00Z</dcterms:created>
  <dcterms:modified xsi:type="dcterms:W3CDTF">2020-04-20T06:02:00Z</dcterms:modified>
</cp:coreProperties>
</file>