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4D" w:rsidRPr="00C25C4D" w:rsidRDefault="00C25C4D">
      <w:pPr>
        <w:rPr>
          <w:rFonts w:ascii="Times New Roman" w:hAnsi="Times New Roman" w:cs="Times New Roman"/>
          <w:b/>
          <w:sz w:val="28"/>
          <w:szCs w:val="28"/>
        </w:rPr>
      </w:pPr>
      <w:r w:rsidRPr="00C25C4D">
        <w:rPr>
          <w:rFonts w:ascii="Times New Roman" w:hAnsi="Times New Roman" w:cs="Times New Roman"/>
          <w:b/>
          <w:sz w:val="28"/>
          <w:szCs w:val="28"/>
        </w:rPr>
        <w:t>Русский язык .Литература.</w:t>
      </w:r>
    </w:p>
    <w:p w:rsidR="00375EF8" w:rsidRDefault="00C25C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5C4D">
        <w:rPr>
          <w:rFonts w:ascii="Times New Roman" w:hAnsi="Times New Roman" w:cs="Times New Roman"/>
          <w:b/>
          <w:i/>
          <w:sz w:val="28"/>
          <w:szCs w:val="28"/>
        </w:rPr>
        <w:t>27.04.2020г.</w:t>
      </w:r>
    </w:p>
    <w:p w:rsidR="00C25C4D" w:rsidRDefault="00C25C4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Гр.№</w:t>
      </w:r>
      <w:r w:rsidR="00D833D4" w:rsidRPr="000B55CC">
        <w:rPr>
          <w:rFonts w:ascii="Times New Roman" w:hAnsi="Times New Roman" w:cs="Times New Roman"/>
          <w:b/>
          <w:i/>
          <w:sz w:val="28"/>
          <w:szCs w:val="28"/>
        </w:rPr>
        <w:t>15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25C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курс.</w:t>
      </w:r>
    </w:p>
    <w:p w:rsidR="00C25C4D" w:rsidRDefault="00C25C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"Особенности склонения и правописания местоимений".</w:t>
      </w:r>
    </w:p>
    <w:p w:rsidR="00C25C4D" w:rsidRDefault="00C25C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C25C4D" w:rsidRDefault="00C25C4D" w:rsidP="00C25C4D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A150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69-70,упр.85,87.</w:t>
      </w:r>
    </w:p>
    <w:p w:rsidR="00C25C4D" w:rsidRDefault="00C25C4D" w:rsidP="00C25C4D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Написать сочинение на одну из предложенных тем ,используя местоимения всех разрядов.</w:t>
      </w:r>
    </w:p>
    <w:p w:rsidR="00D833D4" w:rsidRDefault="00C25C4D" w:rsidP="00C25C4D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Темы:  </w:t>
      </w:r>
      <w:r w:rsidR="00D833D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D833D4" w:rsidRDefault="00C25C4D" w:rsidP="00C25C4D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1.</w:t>
      </w:r>
      <w:r w:rsidR="00D833D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Мама-главный человек в жизни.</w:t>
      </w:r>
    </w:p>
    <w:p w:rsidR="00D833D4" w:rsidRDefault="00D833D4" w:rsidP="00C25C4D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2. Работа моей мечты.</w:t>
      </w:r>
    </w:p>
    <w:p w:rsidR="00C25C4D" w:rsidRDefault="00D833D4" w:rsidP="00C25C4D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3.  Семья или карьера</w:t>
      </w:r>
      <w:r w:rsidRPr="000B55C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?</w:t>
      </w:r>
    </w:p>
    <w:p w:rsidR="00D833D4" w:rsidRDefault="00D833D4" w:rsidP="00C25C4D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4. Век  живи- век учись.</w:t>
      </w:r>
    </w:p>
    <w:p w:rsidR="00D833D4" w:rsidRPr="000B55CC" w:rsidRDefault="00D833D4" w:rsidP="00C25C4D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5. Почему книги никогда не умрут</w:t>
      </w:r>
      <w:r w:rsidRPr="00D833D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?</w:t>
      </w:r>
    </w:p>
    <w:p w:rsidR="00D833D4" w:rsidRDefault="00D833D4" w:rsidP="00C25C4D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833D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28/04/2020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D833D4" w:rsidRDefault="00D833D4" w:rsidP="00C25C4D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Символика пьесы А.П.Чехова "Вишневый сад".</w:t>
      </w:r>
    </w:p>
    <w:p w:rsidR="00D833D4" w:rsidRDefault="00D833D4" w:rsidP="00C25C4D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Тест по пьесе "Вишневый сад"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Тест  по пьесе .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1.Укажите годы жизни А. П.Чехова.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1824 – 1890 гг.– 1902 гг.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1860 – 1904 гг.– 1901 гг.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В каком городе родился А. П.Чехов?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в Таганроге 3) в Москве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в Петербурге 4) в Орле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К какому сословию принадлежал А. П.Чехов?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дворяне 3) разночинцы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купцы 4) крестьяне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А.П. Чехов окончил Московский университет. На каком факультете он учился?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химический 3) историко-филологический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философский 4) медицинский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5.Определите жанр пьесы «Вишнёвый сад» (авторское определение).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трагикомедия 3) драма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2) социальная комедия 4) лирическая комедия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Первая постановка пьесы «Вишнёвый сад» была осуществлена Художественным театров в: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1901г.г.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1904г.г.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7. </w:t>
      </w:r>
      <w:hyperlink r:id="rId5" w:history="1">
        <w:r>
          <w:rPr>
            <w:rStyle w:val="a4"/>
            <w:b/>
            <w:bCs/>
            <w:color w:val="00000A"/>
            <w:sz w:val="27"/>
            <w:szCs w:val="27"/>
            <w:u w:val="none"/>
          </w:rPr>
          <w:t>22 августа</w:t>
        </w:r>
      </w:hyperlink>
      <w:r>
        <w:rPr>
          <w:b/>
          <w:bCs/>
          <w:color w:val="000000"/>
          <w:sz w:val="27"/>
          <w:szCs w:val="27"/>
        </w:rPr>
        <w:t> – день торгов – день Святого Моисея. За кем «пошла» Россия?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за Гаевым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за Трофимовым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 за Лопахиным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за Фирсом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8. Назовите девичью фамилию Раневской.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Гаева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Трофимова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Лопахина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Епиходова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9.</w:t>
      </w:r>
      <w:r>
        <w:rPr>
          <w:color w:val="000000"/>
          <w:sz w:val="27"/>
          <w:szCs w:val="27"/>
        </w:rPr>
        <w:t>  Укажите имя героя пьесы «Вишнёвый сад», который просит Раневскую взять его с собой в Париж, так как Россия для него «страна необразованная», «народ безнравственный, притом скука…». 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10.</w:t>
      </w:r>
      <w:r>
        <w:rPr>
          <w:color w:val="000000"/>
          <w:sz w:val="27"/>
          <w:szCs w:val="27"/>
        </w:rPr>
        <w:t>  Укажите фамилию персонажа пьесы А. П.Чехова «Вишнёвый сад», которому принадлежит реплика: «Вся Россия – наш сад…». 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11.</w:t>
      </w:r>
      <w:r>
        <w:rPr>
          <w:color w:val="000000"/>
          <w:sz w:val="27"/>
          <w:szCs w:val="27"/>
        </w:rPr>
        <w:t>  Укажите фамилию персонажа «Вишнёвый сад», пересыпающего свою речь «бильярдной» лексикой. 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12.</w:t>
      </w:r>
      <w:r>
        <w:rPr>
          <w:color w:val="000000"/>
          <w:sz w:val="27"/>
          <w:szCs w:val="27"/>
        </w:rPr>
        <w:t>  Укажите имя героини «Вишнёвый сад», которая мечтает о такой судьбе: «Если бы были деньги, хоть немного, хоть бы сто рублей, бросила бы я всё, ушла бы подальше. В монастырь ушла». 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13.</w:t>
      </w:r>
      <w:r>
        <w:rPr>
          <w:color w:val="000000"/>
          <w:sz w:val="27"/>
          <w:szCs w:val="27"/>
        </w:rPr>
        <w:t>  Запишите фамилию героя пьесы «Вишнёвый сад», которого Петя Трофимов называет «хищным зверем».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14.  Укажите внесценических персонажей пьесы «Вишнёвый сад».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  ярославская тётушка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  Симеонов-Пищик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  Даша, дочь Симеонова-Пищика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  Любовник Раневской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15.  Многие из героев пьесы живут прошлым, некоторые – будущим. Один из героев живёт настоящим. Кто?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  Фирс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  Трофимов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  Раневская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  Лопахин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16.</w:t>
      </w:r>
      <w:r>
        <w:rPr>
          <w:color w:val="000000"/>
          <w:sz w:val="27"/>
          <w:szCs w:val="27"/>
        </w:rPr>
        <w:t>  Как автор определил жанр «Вишнёвого сада»? 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17.</w:t>
      </w:r>
      <w:r>
        <w:rPr>
          <w:color w:val="000000"/>
          <w:sz w:val="27"/>
          <w:szCs w:val="27"/>
        </w:rPr>
        <w:t>  Что является главным «происшествием» (кульминацией сюжета), вынесенным за сцену, в пьесе «Вишнёвый сад»? 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18.</w:t>
      </w:r>
      <w:r>
        <w:rPr>
          <w:color w:val="000000"/>
          <w:sz w:val="27"/>
          <w:szCs w:val="27"/>
        </w:rPr>
        <w:t>  Торги назначены на 22 августа (день Святого Моисея). Кто стал хозяином вишнёвого сада? 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19.</w:t>
      </w:r>
      <w:r>
        <w:rPr>
          <w:color w:val="000000"/>
          <w:sz w:val="27"/>
          <w:szCs w:val="27"/>
        </w:rPr>
        <w:t> О ком говорится в этом отрывке::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(…) как сейчас помню, еще молоденькая, такая худенькая, подвела меня к рукомойнику, вот в этой самой комнате, детской. «Не плачь, говорит, мужичок, до свадьбы заживет..» .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20.</w:t>
      </w:r>
      <w:r>
        <w:rPr>
          <w:color w:val="000000"/>
          <w:sz w:val="27"/>
          <w:szCs w:val="27"/>
        </w:rPr>
        <w:t> Кто это говорит?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меня нет настоящего паспорта. Я не знаю, сколько мне лет, и мне все кажется, что я молоденькая. Когда я была маленькой девочкой , то мой отец и мамаша ездили по ярмаркам и давали представления, очень хорошие. А я прыгала сальто-мортале и разные штучки. 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21.</w:t>
      </w:r>
      <w:r>
        <w:rPr>
          <w:color w:val="000000"/>
          <w:sz w:val="27"/>
          <w:szCs w:val="27"/>
        </w:rPr>
        <w:t> Что является лейтмотивом пьесы? 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22.</w:t>
      </w:r>
      <w:r>
        <w:rPr>
          <w:color w:val="000000"/>
          <w:sz w:val="27"/>
          <w:szCs w:val="27"/>
        </w:rPr>
        <w:t> Один из персонажей  «проел(а) состояние на леденцах». Кто?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Раневская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Гаев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Симеон-Пищик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Фирс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23. Когда заканчивается действие «Вишнёвого сада»?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весной; б) летом; в) осенью; г) зимой.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24.О ком идёт речь:</w:t>
      </w:r>
      <w:r>
        <w:rPr>
          <w:color w:val="000000"/>
          <w:sz w:val="27"/>
          <w:szCs w:val="27"/>
        </w:rPr>
        <w:t> «Я развитой человек, читаю разные замечательные книги, но никак не могу понять направления, чего мне, собственно, хочется, жить мне или застрелиться, собственно говоря»?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Епиходов; б) Петя Трофимов; в) Лопахин; г) Гаев.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25. Кто купил вишнёвый сад?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Гаев; б) Лопахин; в) Петя Трофимов; г) Симеонов-Пищик.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26. Откуда приехала Раневская?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из Парижа; б) из Лондона; в) из Рима; г) из Берлина.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27. Сколько действий в «Вишнёвом саде»?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2; б) 3; в) 4; г) 5.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28. Кому принадлежит реплика:</w:t>
      </w:r>
      <w:r>
        <w:rPr>
          <w:color w:val="000000"/>
          <w:sz w:val="27"/>
          <w:szCs w:val="27"/>
        </w:rPr>
        <w:t> «Мужики при господах, господа при мужиках, а теперь всё враздробь, не поймёшь ничего»?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Фирсу; б) Лопахину; в) Гаеву; г) Симеонову-Пищику.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29. Что называет Фирс «несчастьем»?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продажу вишнёвого сада; б) отъезд Раневской; в) гибель сына Раневской; г) освобождение крестьян от крепостной зависимости.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30. К чему обращается Гаев:</w:t>
      </w:r>
      <w:r>
        <w:rPr>
          <w:color w:val="000000"/>
          <w:sz w:val="27"/>
          <w:szCs w:val="27"/>
        </w:rPr>
        <w:t> «Приветствую твоё существование, которое вот уже больше ста лет было направлено к светлым идеалам добра и справедливости; твой молчаливый призыв к плодотворной работе не ослабевал в течение ста лет, поддерживая в поколениях нашего рода бодрость, веру в лучшее будущее и воспитывая в нас идеалы добра и общественного самосознания»?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к саду; б) к столу; в) к шкафу; г) к бильярдному кию.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31. Кому принадлежит реплика:</w:t>
      </w:r>
      <w:r>
        <w:rPr>
          <w:color w:val="000000"/>
          <w:sz w:val="27"/>
          <w:szCs w:val="27"/>
        </w:rPr>
        <w:t> «Детская, милая моя, прекрасная комната... Я тут спала, когда была маленькой... И теперь я как маленькая»?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Раневской; б) Варе; в) Ане; г) Шарлотте Ивановне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32. Что в конце пьесы потерял Петя Трофимов: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валенки; б) туфли; в) калоши; г) сапоги.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33. Отчество Фирса.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Степанович; б) Николаевич; в) Андреевич; г) Иванович.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34. Как называет Фирс других персонажей пьесы?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неряхи; б) недотёпы; в) неумехи; г) нечестивцы.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Кто говорит?</w:t>
      </w:r>
    </w:p>
    <w:p w:rsidR="000B55CC" w:rsidRDefault="000B55CC" w:rsidP="000B55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моя собака и орехи кушает.</w:t>
      </w:r>
    </w:p>
    <w:p w:rsidR="000B55CC" w:rsidRDefault="000B55CC" w:rsidP="000B55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Желтого в угол, дуплет в середину.</w:t>
      </w:r>
    </w:p>
    <w:p w:rsidR="000B55CC" w:rsidRDefault="000B55CC" w:rsidP="000B55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Эх ты, недотепа...</w:t>
      </w:r>
    </w:p>
    <w:p w:rsidR="000B55CC" w:rsidRDefault="000B55CC" w:rsidP="000B55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ж... лошадь хороший зверь... лошадь продать можно...</w:t>
      </w:r>
    </w:p>
    <w:p w:rsidR="000B55CC" w:rsidRDefault="000B55CC" w:rsidP="000B55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Надо перестать восхищаться собой. Надо бы только работать.</w:t>
      </w:r>
    </w:p>
    <w:p w:rsidR="000B55CC" w:rsidRDefault="000B55CC" w:rsidP="000B55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...я так далек от пошлости. Мы выше любви!</w:t>
      </w:r>
    </w:p>
    <w:p w:rsidR="000B55CC" w:rsidRDefault="000B55CC" w:rsidP="000B55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Музыка, играй отчетливо! Пускай все, как я желаю! ...За все могу заплатить!</w:t>
      </w:r>
    </w:p>
    <w:p w:rsidR="000B55CC" w:rsidRDefault="000B55CC" w:rsidP="000B55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Я? к Рагулиным... Договорилась к ним смотреть за хозяйством... в экономки, что ли.</w:t>
      </w:r>
    </w:p>
    <w:p w:rsidR="000B55CC" w:rsidRDefault="000B55CC" w:rsidP="000B55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Парижем кончено.</w:t>
      </w:r>
    </w:p>
    <w:p w:rsidR="000B55CC" w:rsidRDefault="000B55CC" w:rsidP="000B55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Дорогой, многоуважаемый шкаф! Приветствую твое существование, которое вот уже больше ста лет было направлено к светлым идеалам добра и справедливости...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 .По-моему так: если девушка кого-нибудь любит, она, значит, безнравственная.</w:t>
      </w:r>
    </w:p>
    <w:p w:rsidR="000B55CC" w:rsidRDefault="000B55CC" w:rsidP="000B55C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Читал вот книгу и ничего не понял. Читал и заснул.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13. О сад мой! После темной ненастной осени и холодной зимы опять ты молод, полон счастья...</w:t>
      </w:r>
    </w:p>
    <w:p w:rsidR="000B55CC" w:rsidRDefault="000B55CC" w:rsidP="000B55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страстно полюбила вас, вы образованный, можете обо всем рассуждать.</w:t>
      </w:r>
    </w:p>
    <w:p w:rsidR="000B55CC" w:rsidRDefault="000B55CC" w:rsidP="000B55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Начинается новая жизнь, мама!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 ком говорят?</w:t>
      </w:r>
    </w:p>
    <w:p w:rsidR="000B55CC" w:rsidRDefault="000B55CC" w:rsidP="000B55C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Двадцать два несчастья.</w:t>
      </w:r>
    </w:p>
    <w:p w:rsidR="000B55CC" w:rsidRDefault="000B55CC" w:rsidP="000B55C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Облезлый барин.</w:t>
      </w:r>
    </w:p>
    <w:p w:rsidR="000B55CC" w:rsidRDefault="000B55CC" w:rsidP="000B55C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Хороший она человек. Легкий, простой человек.</w:t>
      </w:r>
    </w:p>
    <w:p w:rsidR="000B55CC" w:rsidRDefault="000B55CC" w:rsidP="000B55C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тебя тонкие, нежные пальцы, как у артиста, у тебя тонкая, нежная душа.</w:t>
      </w:r>
    </w:p>
    <w:p w:rsidR="000B55CC" w:rsidRDefault="000B55CC" w:rsidP="000B55C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Вам двадцать шесть или двадцать семь лет, а вы еще гимназист второго класса!</w:t>
      </w: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B55CC" w:rsidRDefault="000B55CC" w:rsidP="000B55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833D4" w:rsidRPr="000B55CC" w:rsidRDefault="00D833D4" w:rsidP="00C25C4D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0B55CC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29.04.2020г.</w:t>
      </w:r>
    </w:p>
    <w:p w:rsidR="00D833D4" w:rsidRDefault="00D833D4" w:rsidP="00C25C4D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Контрольная работа по теме "Русская литература второй половины 19века".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i/>
          <w:color w:val="000000"/>
          <w:sz w:val="21"/>
          <w:szCs w:val="21"/>
        </w:rPr>
        <w:t xml:space="preserve">Контрольная работа </w:t>
      </w:r>
    </w:p>
    <w:p w:rsidR="000B55CC" w:rsidRPr="00180DEF" w:rsidRDefault="000B55CC" w:rsidP="000B55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I вариант</w:t>
      </w:r>
    </w:p>
    <w:p w:rsidR="000B55CC" w:rsidRPr="00180DEF" w:rsidRDefault="000B55CC" w:rsidP="000B55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ЧАСТЬ 1.</w:t>
      </w:r>
    </w:p>
    <w:p w:rsidR="000B55CC" w:rsidRPr="00180DEF" w:rsidRDefault="000B55CC" w:rsidP="000B55C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Выберите правильную последовательность смены одного направления другим: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а) модернизм, реализм, романтизм, сентиментализм, классицизм.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б) романтизм, реализм, модернизм, классицизм, сентиментализм;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в) классицизм, сентиментализм, романтизм, реализм, модернизм;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г) сентиментализм, классицизм, реализм, романтизм, модернизм</w:t>
      </w:r>
    </w:p>
    <w:p w:rsidR="000B55CC" w:rsidRPr="00180DEF" w:rsidRDefault="000B55CC" w:rsidP="000B55C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Какое литературное направление господствовало в литературе второй половины 19 века?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а) реализм в) романтизм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lastRenderedPageBreak/>
        <w:t>б) сентиментализм г) классицизм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3. Назовите театр, с которым была связана вся творческая деятельность А.Н. Островского</w:t>
      </w:r>
      <w:r w:rsidRPr="00180DEF">
        <w:rPr>
          <w:rFonts w:ascii="Arial" w:eastAsia="Times New Roman" w:hAnsi="Arial" w:cs="Arial"/>
          <w:color w:val="000000"/>
          <w:sz w:val="21"/>
          <w:szCs w:val="21"/>
        </w:rPr>
        <w:t>?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а) Большой б) Малый в) Мариинский г) Александринский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4. В каком журнале были опубликованы ранние пьесы А.Н. Островского?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а) «Современник» в) «Вестник Европы»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б) «Москвитянин» г) «Отечественные записки»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5. Кто из героев драмы «Гроза» произносил следующий монолог?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i/>
          <w:iCs/>
          <w:color w:val="000000"/>
          <w:sz w:val="21"/>
          <w:szCs w:val="21"/>
        </w:rPr>
        <w:t>«Жестокие нравы, сударь, в нашем городе, жестокие! …И никогда нам, сударь, не выбиться из этой коры! А у кого деньги, сударь, тот старается бедного закабалить, чтоб на его труды даровые ешё больше денег наживить!»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а) Борис б) Катерина в) Кудряш г) Кулигин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6. Укажите, какой роман не принадлежит перу И.А. Гончарова?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а) «Обломов» в) «Обрыв»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б) «Обыкновенная история» г) «Овод»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7. Образы Ильи Обломова и Андрея Штольца в романе И.А. Гончарова вводятся по принципу</w:t>
      </w:r>
      <w:r w:rsidRPr="00180DEF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а) сравнения б) антитезы в) дополнения г) взаимного исключения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8. Укажите, кому был посвящён роман И.С. Тургенева «Отцы и дети»?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а) Н.Г. Чернышевскому в) Н.А. Добролюбову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б) Н.А. Некрасову г) Н.Г. Белинскому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9. Укажите правильное название имения А.С. Одинцовой в романе «Отцы и дети» И.С. Тургенева?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а) Марьино б) Отрадное в) Никольское г) Спасское-Лутовиново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10. Почему А.С. Одинцова не ответила взаимностью на чувство Базарова?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а) она не испытывала к Базарову чувства любви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б) она презирала его, т.к. он был низкого происхождения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в) Базаров был всего лишь ей любопытен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г) она испугалась его любви и решила, что спокойствие «всё-таки лучше всего на свете»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11. Как автор объяснял неожиданную и нелепую смерть Евгения Базарова?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а) Тургенев считал, что такие люди, как Базаров, бесполезны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б) Такие люди преждевременны, опережают время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в) Эти люди не принесут ничего России, кроме вреда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г) Такие люди, как Базаров, уникальны, не типичны для России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12.</w:t>
      </w:r>
      <w:r w:rsidRPr="00180DEF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Укажите, какой сюжетный мотив положен в осно</w:t>
      </w: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softHyphen/>
        <w:t>ву поэмы-эпопеи «Кому на Руси жить хорошо?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а) мотив превращения в) мотив странствий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б) мотив испытаний г) мотив борьбы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         </w:t>
      </w: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13. Кто из русских писателей был осужден на каторжные работы?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а) М.Е.Салтыков-Щедрин    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 б) Ф.М.Достоевский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в) А.И.Герцен              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 г) Н.А.Некрасов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14. Объясните, почему Раскольников покушается на жизнь старухи-процентщицы?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а) он хочет достать деньги и помочь страдающим матери и сестре;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Times New Roman" w:eastAsia="Times New Roman" w:hAnsi="Times New Roman" w:cs="Times New Roman"/>
          <w:color w:val="000000"/>
          <w:sz w:val="24"/>
          <w:szCs w:val="24"/>
        </w:rPr>
        <w:t>б) хочет поскорей обогатиться и поправить свое социальное положение;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в) хочет отомстить процентщице за унизительное положение, в котором он оказался;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г) хочет проверить свою теорию: к какому разряду людей он принадлежит (к «наполеонам» или к «материалу»)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15. Почему после убийства Раскольников не воспользовался награбленным</w:t>
      </w:r>
      <w:r w:rsidRPr="00180DE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?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lastRenderedPageBreak/>
        <w:t>а) в спешке забыл взять деньги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б) деньги не являлись целью преступления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в) побоялся из-за страха быть разоблаченным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г) герой, спрятав деньги, не смог потом вспомнить место тайника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16. Укажите верное определение понятия «лирический герой»: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а) образ героя в произведении, переживания, мысли и чувства которого в нем отражены. Он не идентичен образу автора.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б) изображение отвлеченного понятия или явления через конкретный образ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в) лицо, выступившее в печати без указания своего имени или псевдонима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17. В ком Л.Н. Толстой видит решающую силу истории?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а) царь б) военачальники в) аристократия г) народ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18. Бородинское сражение мы увидели глазами: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а) Николая Ростова в) Пьера Безухова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б) Анатолия Курагина г) Андрея Болконского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19. Какое событие романа «Война и мир» является кульминационным центром эпопеи?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а) Отечественная война 1812 года; в) Тильзитский мир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б) первый бал Наташи Ростовой г) совет в Филях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20. Сколько времени длится действие романа-эпопеи «Война и мир»?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а) 10 лет б) 25 лет в) около 7 лет г) 15 лет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B55CC" w:rsidRPr="00180DEF" w:rsidRDefault="000B55CC" w:rsidP="000B55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ЧАСТЬ 2.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1.</w:t>
      </w:r>
      <w:r w:rsidRPr="00180DEF">
        <w:rPr>
          <w:rFonts w:ascii="Arial" w:eastAsia="Times New Roman" w:hAnsi="Arial" w:cs="Arial"/>
          <w:color w:val="000000"/>
          <w:sz w:val="21"/>
          <w:szCs w:val="21"/>
        </w:rPr>
        <w:t> Назовите литературное направление, в русле которого развивалось</w:t>
      </w:r>
      <w:r w:rsidRPr="00180DEF">
        <w:rPr>
          <w:rFonts w:ascii="Arial" w:eastAsia="Times New Roman" w:hAnsi="Arial" w:cs="Arial"/>
          <w:color w:val="000000"/>
          <w:sz w:val="21"/>
          <w:szCs w:val="21"/>
        </w:rPr>
        <w:br/>
        <w:t>творчество И.А. Гончарова, принципы которого нашли своё воплощение в романе</w:t>
      </w:r>
      <w:r w:rsidRPr="00180DEF">
        <w:rPr>
          <w:rFonts w:ascii="Arial" w:eastAsia="Times New Roman" w:hAnsi="Arial" w:cs="Arial"/>
          <w:color w:val="000000"/>
          <w:sz w:val="21"/>
          <w:szCs w:val="21"/>
        </w:rPr>
        <w:br/>
        <w:t>«Обломов».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2</w:t>
      </w:r>
      <w:r w:rsidRPr="00180DEF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180DEF">
        <w:rPr>
          <w:rFonts w:ascii="Arial" w:eastAsia="Times New Roman" w:hAnsi="Arial" w:cs="Arial"/>
          <w:color w:val="008000"/>
          <w:sz w:val="21"/>
          <w:szCs w:val="21"/>
        </w:rPr>
        <w:t> </w:t>
      </w:r>
      <w:r w:rsidRPr="00180DEF">
        <w:rPr>
          <w:rFonts w:ascii="Arial" w:eastAsia="Times New Roman" w:hAnsi="Arial" w:cs="Arial"/>
          <w:color w:val="000000"/>
          <w:sz w:val="21"/>
          <w:szCs w:val="21"/>
        </w:rPr>
        <w:t>К какому жанру относится произведение Ф.М. Достоевского «Преступление и наказание»?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3.</w:t>
      </w:r>
      <w:r w:rsidRPr="00180DEF">
        <w:rPr>
          <w:rFonts w:ascii="Arial" w:eastAsia="Times New Roman" w:hAnsi="Arial" w:cs="Arial"/>
          <w:color w:val="000000"/>
          <w:sz w:val="21"/>
          <w:szCs w:val="21"/>
        </w:rPr>
        <w:t> Как называется средство характеристики персонажа, строящееся на описании его внешности?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i/>
          <w:iCs/>
          <w:color w:val="000000"/>
          <w:sz w:val="21"/>
          <w:szCs w:val="21"/>
        </w:rPr>
        <w:t>...Черноглазая, некрасивая, но живая девочка, с своими детскими открытыми плечиками, тоненькими оголёнными руками и маленькими ножками в открытых башмачках….Она была в том милом возрасте, когда девочка уже не ребёнок, а ребёнок ещё не девушка…</w:t>
      </w:r>
    </w:p>
    <w:p w:rsidR="000B55CC" w:rsidRPr="00180DEF" w:rsidRDefault="000B55CC" w:rsidP="000B55C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i/>
          <w:iCs/>
          <w:color w:val="000000"/>
          <w:sz w:val="21"/>
          <w:szCs w:val="21"/>
        </w:rPr>
        <w:t>Л.Н. Толстой «Война и мир».</w:t>
      </w:r>
      <w:r w:rsidRPr="00180DEF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0B55CC" w:rsidRPr="00180DEF" w:rsidRDefault="000B55CC" w:rsidP="000B55C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0B55CC" w:rsidRPr="00180DEF" w:rsidRDefault="000B55CC" w:rsidP="000B55C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0B55CC" w:rsidRPr="00180DEF" w:rsidRDefault="000B55CC" w:rsidP="000B55C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B55CC" w:rsidRPr="00180DEF" w:rsidRDefault="000B55CC" w:rsidP="000B55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II вариант</w:t>
      </w:r>
    </w:p>
    <w:p w:rsidR="000B55CC" w:rsidRPr="00180DEF" w:rsidRDefault="000B55CC" w:rsidP="000B55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ЧАСТЬ 1.</w:t>
      </w:r>
    </w:p>
    <w:p w:rsidR="000B55CC" w:rsidRPr="00180DEF" w:rsidRDefault="000B55CC" w:rsidP="000B55C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Выберите правильную последовательность смены одного направления другим</w:t>
      </w:r>
      <w:r w:rsidRPr="00180DE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: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а) классицизм, сентиментализм, романтизм, реализм, модернизм;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б) модернизм, реализм, романтизм, сентиментализм, классицизм.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в) романтизм, реализм, модернизм, классицизм, сентиментализм;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г) сентиментализм, классицизм, реализм, романтизм, модернизм</w:t>
      </w:r>
    </w:p>
    <w:p w:rsidR="000B55CC" w:rsidRPr="00180DEF" w:rsidRDefault="000B55CC" w:rsidP="000B55CC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Какое литературное направление господствовало в литературе второй половины 19 века?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а) романтизм в) реализм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б) сентиментализм г) классицизм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3. Ниже приведено высказывание одного из героев драмы А.Н. Островского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«Гроза»: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i/>
          <w:iCs/>
          <w:color w:val="000000"/>
          <w:sz w:val="21"/>
          <w:szCs w:val="21"/>
        </w:rPr>
        <w:t>«Жестокие нравы, сударь, в нашем городе, жестокие! В мещанстве, сударь, вы ничего, кроме грубости да бедности нагольной, не увидите. И никогда нам, сударь, не выбиться из этой коры».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Кому принадлежат эти слова?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а) Кудряшу в) Шапкину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б) Кулигину г) Борису Григорьевичу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4. Какими словами заканчивается пьеса А.Н. Островского «Гроза»?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lastRenderedPageBreak/>
        <w:t>а) Кулигин: «Вот вам ваша Катерина. Делайте с ней что хотите»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б) Кабанова: «Спасибо вам, люди добрые, за вашу доброту»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в) Тихон: «Хорошо тебе, Катя! А я-то, зачем остался жить на свете да мучиться»</w:t>
      </w:r>
    </w:p>
    <w:p w:rsidR="000B55CC" w:rsidRPr="00180DEF" w:rsidRDefault="000B55CC" w:rsidP="000B55CC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Укажите, какой роман не принадлежит перу И.А. Гончарова?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а) «Овод» в) «Обрыв»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б) «Обыкновенная история» г) «Обломов»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6. Образы Ильи Обломова и Андрея Штольца в романе И.А. Гончарова вводятся по принципу</w:t>
      </w:r>
      <w:r w:rsidRPr="00180DEF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а) сравнения б) антитезы в) дополнения г) взаимного исключения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7. Укажите, кому был посвящён роман И.С. Тургенева «Отцы и дети»?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а) Н.Г. Белинскому в) Н.А. Добролюбову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б) Н.А. Некрасову г) Н.Г. Чернышевскому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8. Укажите правильное название имения А.С. Одинцовой в романе «Отцы и дети» И.С. Тургенева?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а) Никольское б) Отрадное в) Марьино г) Спасское-Лутовиново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9. Почему А.С. Одинцова не ответила взаимностью на чувство Базарова?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а) она испугалась его любви и решила, что спокойствие «всё-таки лучше всего на свете»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б) она не испытывала к Базарову чувства любви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в) она презирала его, т.к. он был низкого происхождения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г) Базаров был всего лишь ей любопытен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10. Что завершает последнюю, двадцать восьмую главу романа И.С. Тургенева «Отцы и дети»?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а) сведения о «нигилистах» Ситникове и Кукшиной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б) описание посещений стариками Базаровыми могилы сына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в) рассказ о событиях в доме Николая Кирсанова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г) упоминание о дальнейшей судьбе Павла Кирсанова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11.</w:t>
      </w:r>
      <w:r w:rsidRPr="00180DEF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Укажите, какой сюжетный мотив положен в осно</w:t>
      </w: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softHyphen/>
        <w:t>ву поэмы-эпопеи «Кому на Руси жить хорошо?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а) мотив превращения в) мотив странствий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б) мотив испытаний г) мотив борьбы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12. Возродиться к новой жизни в романе Ф. Достоевского «Преступление и наказание» Раскольникову помогает</w:t>
      </w:r>
      <w:r w:rsidRPr="00180DEF">
        <w:rPr>
          <w:rFonts w:ascii="Arial" w:eastAsia="Times New Roman" w:hAnsi="Arial" w:cs="Arial"/>
          <w:color w:val="000000"/>
          <w:sz w:val="21"/>
          <w:szCs w:val="21"/>
        </w:rPr>
        <w:br/>
        <w:t>а) Разумихин б) Катерина Ивановна в) Сонечка г) Порфирий Петрович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13. Кто из героев романа Ф. М. Достоевского «Преступление и наказание» погибает после травм, полученных в результате несчастного случая (его пьяного переехала коляска с лошадьми)?</w:t>
      </w: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</w:r>
      <w:r w:rsidRPr="00180DEF">
        <w:rPr>
          <w:rFonts w:ascii="Arial" w:eastAsia="Times New Roman" w:hAnsi="Arial" w:cs="Arial"/>
          <w:color w:val="000000"/>
          <w:sz w:val="21"/>
          <w:szCs w:val="21"/>
        </w:rPr>
        <w:t>а) Раскольников б) Мармеладов в) Лужин г) Свидригайлов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14. Кто оказывается невольным свидетелем убийства старухи в романе «Преступление и наказание»?</w:t>
      </w: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</w:r>
      <w:r w:rsidRPr="00180DEF">
        <w:rPr>
          <w:rFonts w:ascii="Arial" w:eastAsia="Times New Roman" w:hAnsi="Arial" w:cs="Arial"/>
          <w:color w:val="000000"/>
          <w:sz w:val="21"/>
          <w:szCs w:val="21"/>
        </w:rPr>
        <w:t>а) Сестра Раскольникова</w:t>
      </w:r>
      <w:r w:rsidRPr="00180DEF">
        <w:rPr>
          <w:rFonts w:ascii="Arial" w:eastAsia="Times New Roman" w:hAnsi="Arial" w:cs="Arial"/>
          <w:color w:val="000000"/>
          <w:sz w:val="21"/>
          <w:szCs w:val="21"/>
        </w:rPr>
        <w:br/>
        <w:t>б) Лизавета</w:t>
      </w:r>
      <w:r w:rsidRPr="00180DEF">
        <w:rPr>
          <w:rFonts w:ascii="Arial" w:eastAsia="Times New Roman" w:hAnsi="Arial" w:cs="Arial"/>
          <w:color w:val="000000"/>
          <w:sz w:val="21"/>
          <w:szCs w:val="21"/>
        </w:rPr>
        <w:br/>
        <w:t>в) Два маляра</w:t>
      </w:r>
      <w:r w:rsidRPr="00180DEF">
        <w:rPr>
          <w:rFonts w:ascii="Arial" w:eastAsia="Times New Roman" w:hAnsi="Arial" w:cs="Arial"/>
          <w:color w:val="000000"/>
          <w:sz w:val="21"/>
          <w:szCs w:val="21"/>
        </w:rPr>
        <w:br/>
        <w:t>г) Разумихин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15. Кому Раскольников (Ф. М. Достоевский «Преступление и наказание») признается в убийстве?</w:t>
      </w:r>
      <w:r w:rsidRPr="00180DEF">
        <w:rPr>
          <w:rFonts w:ascii="Arial" w:eastAsia="Times New Roman" w:hAnsi="Arial" w:cs="Arial"/>
          <w:color w:val="000000"/>
          <w:sz w:val="21"/>
          <w:szCs w:val="21"/>
        </w:rPr>
        <w:br/>
        <w:t>а) Матери б) Соне Мармеладовой в) Сестре Дуне г) Свидригайлову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16. Роман «Преступление и наказание» состоит из:</w:t>
      </w:r>
      <w:r w:rsidRPr="00180DEF">
        <w:rPr>
          <w:rFonts w:ascii="Arial" w:eastAsia="Times New Roman" w:hAnsi="Arial" w:cs="Arial"/>
          <w:color w:val="000000"/>
          <w:sz w:val="21"/>
          <w:szCs w:val="21"/>
        </w:rPr>
        <w:br/>
        <w:t>а) 4 частей и эпилога б) 8 частей в) 6 частей и эпилога г) 5 частей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17. Укажите верное определение понятия «лирический герой»: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а) образ героя в произведении, переживания, мысли и чувства которого в нем отражены. Он не идентичен образу автора.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б) изображение отвлеченного понятия или явления через конкретный образ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в) лицо, выступившее в печати без указания своего имени или псевдонима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18. Бородинское сражение мы увидели глазами: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а) Николая Ростова в) Пьера Безухова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lastRenderedPageBreak/>
        <w:t>б) Анатолия Курагина г) Андрея Болконского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19. Какое событие романа «Война и мир» является кульминационным центром эпопеи?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а) Отечественная война 1812 года; в) Тильзитский мир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б) первый бал Наташи Ростовой г) совет в Филях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20. Сколько времени длится действие романа-эпопеи «Война и мир»?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а) 10 лет б) 25 лет в) около 7 лет г) 15 лет</w:t>
      </w:r>
    </w:p>
    <w:p w:rsidR="000B55CC" w:rsidRPr="00180DEF" w:rsidRDefault="000B55CC" w:rsidP="000B55C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B55CC" w:rsidRPr="00180DEF" w:rsidRDefault="000B55CC" w:rsidP="000B55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ЧАСТЬ 2.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1.</w:t>
      </w:r>
      <w:r w:rsidRPr="00180DEF">
        <w:rPr>
          <w:rFonts w:ascii="Arial" w:eastAsia="Times New Roman" w:hAnsi="Arial" w:cs="Arial"/>
          <w:color w:val="000000"/>
          <w:sz w:val="21"/>
          <w:szCs w:val="21"/>
        </w:rPr>
        <w:t> Назовите литературное направление, в русле которого развивалось</w:t>
      </w:r>
      <w:r w:rsidRPr="00180DEF">
        <w:rPr>
          <w:rFonts w:ascii="Arial" w:eastAsia="Times New Roman" w:hAnsi="Arial" w:cs="Arial"/>
          <w:color w:val="000000"/>
          <w:sz w:val="21"/>
          <w:szCs w:val="21"/>
        </w:rPr>
        <w:br/>
        <w:t>творчество Ф.М. Достоевского, принципы которого нашли своё воплощение в романе «Преступление и наказание».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2</w:t>
      </w:r>
      <w:r w:rsidRPr="00180DEF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180DEF">
        <w:rPr>
          <w:rFonts w:ascii="Arial" w:eastAsia="Times New Roman" w:hAnsi="Arial" w:cs="Arial"/>
          <w:color w:val="008000"/>
          <w:sz w:val="21"/>
          <w:szCs w:val="21"/>
        </w:rPr>
        <w:t> </w:t>
      </w:r>
      <w:r w:rsidRPr="00180DEF">
        <w:rPr>
          <w:rFonts w:ascii="Arial" w:eastAsia="Times New Roman" w:hAnsi="Arial" w:cs="Arial"/>
          <w:color w:val="000000"/>
          <w:sz w:val="21"/>
          <w:szCs w:val="21"/>
        </w:rPr>
        <w:t>К какому жанру относится произведение А.Н. Островского «Гроза»?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b/>
          <w:bCs/>
          <w:color w:val="000000"/>
          <w:sz w:val="21"/>
          <w:szCs w:val="21"/>
        </w:rPr>
        <w:t>3.</w:t>
      </w:r>
      <w:r w:rsidRPr="00180DEF">
        <w:rPr>
          <w:rFonts w:ascii="Arial" w:eastAsia="Times New Roman" w:hAnsi="Arial" w:cs="Arial"/>
          <w:color w:val="000000"/>
          <w:sz w:val="21"/>
          <w:szCs w:val="21"/>
        </w:rPr>
        <w:t> Как называется средство характеристики персонажа, строящееся на описании его внешности?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…</w:t>
      </w:r>
      <w:r w:rsidRPr="00180DEF">
        <w:rPr>
          <w:rFonts w:ascii="Arial" w:eastAsia="Times New Roman" w:hAnsi="Arial" w:cs="Arial"/>
          <w:i/>
          <w:iCs/>
          <w:color w:val="000000"/>
          <w:sz w:val="21"/>
          <w:szCs w:val="21"/>
        </w:rPr>
        <w:t>Это был человек лет тридцати двух-трёх от роду, среднего роста, приятной наружности, с тёмно-серыми глазами, но с отсутствием всякой определённой идеи, всякой сосредоточенности в чертах лица..</w:t>
      </w:r>
    </w:p>
    <w:p w:rsidR="000B55CC" w:rsidRPr="00180DEF" w:rsidRDefault="000B55CC" w:rsidP="000B5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DEF">
        <w:rPr>
          <w:rFonts w:ascii="Arial" w:eastAsia="Times New Roman" w:hAnsi="Arial" w:cs="Arial"/>
          <w:color w:val="000000"/>
          <w:sz w:val="21"/>
          <w:szCs w:val="21"/>
        </w:rPr>
        <w:t>И.А. Гончаров. Роман «Обломов».</w:t>
      </w:r>
    </w:p>
    <w:p w:rsidR="000B55CC" w:rsidRPr="00D833D4" w:rsidRDefault="000B55CC" w:rsidP="00C25C4D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25C4D" w:rsidRPr="00FA1501" w:rsidRDefault="00C25C4D" w:rsidP="00C25C4D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25C4D" w:rsidRPr="00C25C4D" w:rsidRDefault="00C25C4D">
      <w:pPr>
        <w:rPr>
          <w:rFonts w:ascii="Times New Roman" w:hAnsi="Times New Roman" w:cs="Times New Roman"/>
          <w:b/>
          <w:sz w:val="28"/>
          <w:szCs w:val="28"/>
        </w:rPr>
      </w:pPr>
    </w:p>
    <w:p w:rsidR="00C25C4D" w:rsidRPr="00C25C4D" w:rsidRDefault="00C25C4D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C25C4D" w:rsidRPr="00C25C4D" w:rsidSect="0037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7146"/>
    <w:multiLevelType w:val="multilevel"/>
    <w:tmpl w:val="B92AF7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059B2"/>
    <w:multiLevelType w:val="multilevel"/>
    <w:tmpl w:val="89C0F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950E2"/>
    <w:multiLevelType w:val="multilevel"/>
    <w:tmpl w:val="70305C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D0479"/>
    <w:multiLevelType w:val="multilevel"/>
    <w:tmpl w:val="668C873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947067"/>
    <w:multiLevelType w:val="multilevel"/>
    <w:tmpl w:val="D61A4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9D133E"/>
    <w:multiLevelType w:val="multilevel"/>
    <w:tmpl w:val="ED08F31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00342D"/>
    <w:multiLevelType w:val="multilevel"/>
    <w:tmpl w:val="D7C8D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D0FEE"/>
    <w:multiLevelType w:val="multilevel"/>
    <w:tmpl w:val="AA72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9E22AA"/>
    <w:multiLevelType w:val="multilevel"/>
    <w:tmpl w:val="35A08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7"/>
    <w:lvlOverride w:ilvl="0">
      <w:startOverride w:val="1"/>
    </w:lvlOverride>
  </w:num>
  <w:num w:numId="8">
    <w:abstractNumId w:val="4"/>
  </w:num>
  <w:num w:numId="9">
    <w:abstractNumId w:val="2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25C4D"/>
    <w:rsid w:val="000B55CC"/>
    <w:rsid w:val="00375EF8"/>
    <w:rsid w:val="005C4B56"/>
    <w:rsid w:val="00C25C4D"/>
    <w:rsid w:val="00D8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B55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pandia.ru%2Ftext%2Fcategory%2F22_avgusta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2020-04-27T11:45:00Z</dcterms:created>
  <dcterms:modified xsi:type="dcterms:W3CDTF">2020-04-27T19:39:00Z</dcterms:modified>
</cp:coreProperties>
</file>