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5F" w:rsidRDefault="00DC715F" w:rsidP="00DC715F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Информатика, 1 курс</w:t>
      </w:r>
    </w:p>
    <w:p w:rsidR="00DC715F" w:rsidRDefault="00DC715F" w:rsidP="00DC715F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21.04.2020г.</w:t>
      </w:r>
    </w:p>
    <w:p w:rsidR="00DC715F" w:rsidRDefault="00DC715F" w:rsidP="00DC715F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 xml:space="preserve">15группа, парикмахер </w:t>
      </w:r>
    </w:p>
    <w:p w:rsidR="008672E9" w:rsidRPr="008672E9" w:rsidRDefault="008672E9" w:rsidP="008672E9">
      <w:pPr>
        <w:ind w:firstLine="567"/>
        <w:jc w:val="right"/>
        <w:rPr>
          <w:rFonts w:cs="Times New Roman"/>
          <w:b/>
          <w:i/>
          <w:sz w:val="28"/>
          <w:szCs w:val="28"/>
        </w:rPr>
      </w:pPr>
    </w:p>
    <w:p w:rsidR="00486DCA" w:rsidRPr="008672E9" w:rsidRDefault="008672E9" w:rsidP="00486DCA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Тема: </w:t>
      </w:r>
      <w:r w:rsidRPr="008672E9">
        <w:rPr>
          <w:rFonts w:cs="Times New Roman"/>
          <w:b/>
          <w:sz w:val="28"/>
          <w:szCs w:val="28"/>
        </w:rPr>
        <w:t>Подготовка условий отбора для запросов. Создание форм, отчетов</w:t>
      </w:r>
    </w:p>
    <w:p w:rsidR="008B41B0" w:rsidRDefault="008B41B0" w:rsidP="00486DCA">
      <w:pPr>
        <w:tabs>
          <w:tab w:val="left" w:pos="0"/>
        </w:tabs>
        <w:spacing w:line="346" w:lineRule="exact"/>
        <w:ind w:right="20"/>
        <w:jc w:val="both"/>
        <w:rPr>
          <w:rFonts w:eastAsia="Times New Roman" w:cs="Times New Roman"/>
          <w:b/>
          <w:sz w:val="27"/>
          <w:szCs w:val="27"/>
          <w:lang w:eastAsia="ru-RU"/>
        </w:rPr>
      </w:pPr>
    </w:p>
    <w:p w:rsidR="00486DCA" w:rsidRPr="008B41B0" w:rsidRDefault="00486DCA" w:rsidP="00486DCA">
      <w:pPr>
        <w:tabs>
          <w:tab w:val="left" w:pos="0"/>
        </w:tabs>
        <w:spacing w:line="346" w:lineRule="exact"/>
        <w:ind w:right="20"/>
        <w:jc w:val="both"/>
        <w:rPr>
          <w:rFonts w:eastAsia="Times New Roman" w:cs="Times New Roman"/>
          <w:b/>
          <w:sz w:val="22"/>
          <w:lang w:eastAsia="ru-RU"/>
        </w:rPr>
      </w:pPr>
      <w:r w:rsidRPr="008B41B0">
        <w:rPr>
          <w:rFonts w:eastAsia="Times New Roman" w:cs="Times New Roman"/>
          <w:b/>
          <w:sz w:val="22"/>
          <w:lang w:eastAsia="ru-RU"/>
        </w:rPr>
        <w:t>Обобщение пройденного материала.</w:t>
      </w:r>
      <w:bookmarkStart w:id="0" w:name="_GoBack"/>
      <w:bookmarkEnd w:id="0"/>
    </w:p>
    <w:p w:rsidR="00486DCA" w:rsidRPr="008B41B0" w:rsidRDefault="00486DCA" w:rsidP="00486DCA">
      <w:pPr>
        <w:jc w:val="both"/>
        <w:rPr>
          <w:sz w:val="20"/>
          <w:szCs w:val="20"/>
        </w:rPr>
      </w:pPr>
      <w:r w:rsidRPr="008B41B0">
        <w:rPr>
          <w:sz w:val="20"/>
          <w:szCs w:val="20"/>
        </w:rPr>
        <w:t xml:space="preserve">1.Совокупность взаимосвязанных, специально организованных информационных массивов, что предполагает возможность их использования в приложениях. </w:t>
      </w:r>
      <w:r w:rsidRPr="008B41B0">
        <w:rPr>
          <w:b/>
          <w:sz w:val="20"/>
          <w:szCs w:val="20"/>
        </w:rPr>
        <w:t>(БАЗА ДАННЫХ)</w:t>
      </w:r>
    </w:p>
    <w:p w:rsidR="00486DCA" w:rsidRPr="008B41B0" w:rsidRDefault="00486DCA" w:rsidP="00486DCA">
      <w:pPr>
        <w:jc w:val="both"/>
        <w:rPr>
          <w:sz w:val="20"/>
          <w:szCs w:val="20"/>
        </w:rPr>
      </w:pPr>
      <w:r w:rsidRPr="008B41B0">
        <w:rPr>
          <w:sz w:val="20"/>
          <w:szCs w:val="20"/>
        </w:rPr>
        <w:t>6. Средство для представления данных на бумаге. (</w:t>
      </w:r>
      <w:r w:rsidRPr="008B41B0">
        <w:rPr>
          <w:b/>
          <w:sz w:val="20"/>
          <w:szCs w:val="20"/>
        </w:rPr>
        <w:t>ОТЧЕТ)</w:t>
      </w:r>
    </w:p>
    <w:p w:rsidR="00486DCA" w:rsidRPr="008B41B0" w:rsidRDefault="00486DCA" w:rsidP="00486DCA">
      <w:pPr>
        <w:jc w:val="both"/>
        <w:rPr>
          <w:sz w:val="20"/>
          <w:szCs w:val="20"/>
        </w:rPr>
      </w:pPr>
      <w:r w:rsidRPr="008B41B0">
        <w:rPr>
          <w:sz w:val="20"/>
          <w:szCs w:val="20"/>
        </w:rPr>
        <w:t xml:space="preserve"> 7. Обмен данными электронной таблицы с другими совместимыми программными продуктами. (</w:t>
      </w:r>
      <w:r w:rsidRPr="008B41B0">
        <w:rPr>
          <w:b/>
          <w:sz w:val="20"/>
          <w:szCs w:val="20"/>
        </w:rPr>
        <w:t>ИМПОРТ И ЭКСПОРТ ДАННЫХ)</w:t>
      </w:r>
    </w:p>
    <w:p w:rsidR="00486DCA" w:rsidRPr="008B41B0" w:rsidRDefault="00486DCA" w:rsidP="00486DCA">
      <w:pPr>
        <w:jc w:val="both"/>
        <w:rPr>
          <w:sz w:val="20"/>
          <w:szCs w:val="20"/>
        </w:rPr>
      </w:pPr>
      <w:r w:rsidRPr="008B41B0">
        <w:rPr>
          <w:sz w:val="20"/>
          <w:szCs w:val="20"/>
        </w:rPr>
        <w:t xml:space="preserve"> 8. Поле </w:t>
      </w:r>
      <w:proofErr w:type="gramStart"/>
      <w:r w:rsidRPr="008B41B0">
        <w:rPr>
          <w:sz w:val="20"/>
          <w:szCs w:val="20"/>
        </w:rPr>
        <w:t>базы данных, содержащей неповторимую информацию об объекте и служит</w:t>
      </w:r>
      <w:proofErr w:type="gramEnd"/>
      <w:r w:rsidRPr="008B41B0">
        <w:rPr>
          <w:sz w:val="20"/>
          <w:szCs w:val="20"/>
        </w:rPr>
        <w:t xml:space="preserve"> для однозначной идентификации соответствующего объекта записи. (</w:t>
      </w:r>
      <w:r w:rsidRPr="008B41B0">
        <w:rPr>
          <w:b/>
          <w:sz w:val="20"/>
          <w:szCs w:val="20"/>
        </w:rPr>
        <w:t>КЛЮЧЕВОЕ ПОЛЕ)</w:t>
      </w:r>
    </w:p>
    <w:p w:rsidR="00486DCA" w:rsidRPr="008B41B0" w:rsidRDefault="00486DCA" w:rsidP="00486DCA">
      <w:pPr>
        <w:jc w:val="both"/>
        <w:rPr>
          <w:sz w:val="20"/>
          <w:szCs w:val="20"/>
        </w:rPr>
      </w:pPr>
      <w:r w:rsidRPr="008B41B0">
        <w:rPr>
          <w:sz w:val="20"/>
          <w:szCs w:val="20"/>
        </w:rPr>
        <w:t xml:space="preserve"> 9. Специальный режим функционирования системы управления базой данных, предназначенный для создания таблиц, разработки запросов, форм и других средств управления данными. (</w:t>
      </w:r>
      <w:r w:rsidRPr="008B41B0">
        <w:rPr>
          <w:b/>
          <w:sz w:val="20"/>
          <w:szCs w:val="20"/>
        </w:rPr>
        <w:t>КОНСТРУКТОР)</w:t>
      </w:r>
    </w:p>
    <w:p w:rsidR="00486DCA" w:rsidRPr="008B41B0" w:rsidRDefault="00486DCA" w:rsidP="00486DCA">
      <w:pPr>
        <w:jc w:val="both"/>
        <w:rPr>
          <w:sz w:val="20"/>
          <w:szCs w:val="20"/>
        </w:rPr>
      </w:pPr>
      <w:r w:rsidRPr="008B41B0">
        <w:rPr>
          <w:sz w:val="20"/>
          <w:szCs w:val="20"/>
        </w:rPr>
        <w:t>13. Фрагмент базы данных, содержащей однотипную информацию обо всех объектах базы данных. (</w:t>
      </w:r>
      <w:r w:rsidRPr="008B41B0">
        <w:rPr>
          <w:b/>
          <w:sz w:val="20"/>
          <w:szCs w:val="20"/>
        </w:rPr>
        <w:t>ПОЛЕ)</w:t>
      </w:r>
    </w:p>
    <w:p w:rsidR="00486DCA" w:rsidRPr="008B41B0" w:rsidRDefault="00486DCA" w:rsidP="00486DCA">
      <w:pPr>
        <w:jc w:val="both"/>
        <w:rPr>
          <w:sz w:val="20"/>
          <w:szCs w:val="20"/>
        </w:rPr>
      </w:pPr>
      <w:r w:rsidRPr="008B41B0">
        <w:rPr>
          <w:sz w:val="20"/>
          <w:szCs w:val="20"/>
        </w:rPr>
        <w:t xml:space="preserve"> 14. Объект, в котором информация организована в виде двухмерных таблиц и связей (отношений) между ними. (</w:t>
      </w:r>
      <w:r w:rsidRPr="008B41B0">
        <w:rPr>
          <w:b/>
          <w:sz w:val="20"/>
          <w:szCs w:val="20"/>
        </w:rPr>
        <w:t>РЕЛЯЦИОННАЯ БАЗА ДАННЫХ)</w:t>
      </w:r>
    </w:p>
    <w:p w:rsidR="00486DCA" w:rsidRPr="008B41B0" w:rsidRDefault="00486DCA" w:rsidP="00486DCA">
      <w:pPr>
        <w:jc w:val="both"/>
        <w:rPr>
          <w:sz w:val="20"/>
          <w:szCs w:val="20"/>
        </w:rPr>
      </w:pPr>
      <w:r w:rsidRPr="008B41B0">
        <w:rPr>
          <w:sz w:val="20"/>
          <w:szCs w:val="20"/>
        </w:rPr>
        <w:t xml:space="preserve"> 15. Процедура упорядочивания информации в базе данных в соответствии с какого-либо признака (например, по алфавиту) (</w:t>
      </w:r>
      <w:r w:rsidRPr="008B41B0">
        <w:rPr>
          <w:b/>
          <w:sz w:val="20"/>
          <w:szCs w:val="20"/>
        </w:rPr>
        <w:t>СОРТИРОВКА)</w:t>
      </w:r>
    </w:p>
    <w:p w:rsidR="00486DCA" w:rsidRPr="008B41B0" w:rsidRDefault="00486DCA" w:rsidP="00486DCA">
      <w:pPr>
        <w:jc w:val="both"/>
        <w:rPr>
          <w:sz w:val="20"/>
          <w:szCs w:val="20"/>
        </w:rPr>
      </w:pPr>
      <w:r w:rsidRPr="008B41B0">
        <w:rPr>
          <w:sz w:val="20"/>
          <w:szCs w:val="20"/>
        </w:rPr>
        <w:t xml:space="preserve"> 16. Характеристика данных, хранящихся в определенном поле. (</w:t>
      </w:r>
      <w:r w:rsidRPr="008B41B0">
        <w:rPr>
          <w:b/>
          <w:sz w:val="20"/>
          <w:szCs w:val="20"/>
        </w:rPr>
        <w:t>ТИП ДАННЫХ)</w:t>
      </w:r>
    </w:p>
    <w:p w:rsidR="00486DCA" w:rsidRPr="008B41B0" w:rsidRDefault="00486DCA" w:rsidP="00486DCA">
      <w:pPr>
        <w:tabs>
          <w:tab w:val="left" w:pos="0"/>
        </w:tabs>
        <w:ind w:right="20"/>
        <w:jc w:val="both"/>
        <w:rPr>
          <w:b/>
          <w:sz w:val="20"/>
          <w:szCs w:val="20"/>
        </w:rPr>
      </w:pPr>
      <w:r w:rsidRPr="008B41B0">
        <w:rPr>
          <w:sz w:val="20"/>
          <w:szCs w:val="20"/>
        </w:rPr>
        <w:t xml:space="preserve"> 17. Способ отбора и поиска нужных записей базы данных с помощью задания определенных критериев. (</w:t>
      </w:r>
      <w:r w:rsidRPr="008B41B0">
        <w:rPr>
          <w:b/>
          <w:sz w:val="20"/>
          <w:szCs w:val="20"/>
        </w:rPr>
        <w:t>ФИЛЬТР)</w:t>
      </w:r>
    </w:p>
    <w:p w:rsidR="00867651" w:rsidRPr="00486DCA" w:rsidRDefault="00867651" w:rsidP="00867651">
      <w:pPr>
        <w:tabs>
          <w:tab w:val="left" w:pos="0"/>
        </w:tabs>
        <w:ind w:right="20"/>
        <w:jc w:val="right"/>
        <w:rPr>
          <w:rFonts w:eastAsia="Times New Roman" w:cs="Times New Roman"/>
          <w:sz w:val="28"/>
          <w:szCs w:val="28"/>
        </w:rPr>
      </w:pPr>
      <w:r w:rsidRPr="00016730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Мастер </w:t>
      </w:r>
      <w:proofErr w:type="gramStart"/>
      <w:r w:rsidRPr="00016730">
        <w:rPr>
          <w:rFonts w:eastAsia="Times New Roman" w:cs="Times New Roman"/>
          <w:b/>
          <w:bCs/>
          <w:kern w:val="36"/>
          <w:szCs w:val="24"/>
          <w:lang w:eastAsia="ru-RU"/>
        </w:rPr>
        <w:t>п</w:t>
      </w:r>
      <w:proofErr w:type="gramEnd"/>
      <w:r w:rsidRPr="00016730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/о:   </w:t>
      </w:r>
      <w:r w:rsidRPr="00016730">
        <w:rPr>
          <w:rFonts w:cs="Times New Roman"/>
          <w:i/>
          <w:sz w:val="32"/>
          <w:szCs w:val="32"/>
        </w:rPr>
        <w:t>Алиева Ф.Г.</w:t>
      </w:r>
    </w:p>
    <w:sectPr w:rsidR="00867651" w:rsidRPr="00486DCA" w:rsidSect="00255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9.85pt" o:bullet="t">
        <v:imagedata r:id="rId1" o:title="BD21300_"/>
      </v:shape>
    </w:pict>
  </w:numPicBullet>
  <w:abstractNum w:abstractNumId="0">
    <w:nsid w:val="019157E8"/>
    <w:multiLevelType w:val="hybridMultilevel"/>
    <w:tmpl w:val="66762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1967"/>
    <w:multiLevelType w:val="hybridMultilevel"/>
    <w:tmpl w:val="89DE70C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02F059D7"/>
    <w:multiLevelType w:val="hybridMultilevel"/>
    <w:tmpl w:val="87C6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3CD3"/>
    <w:multiLevelType w:val="hybridMultilevel"/>
    <w:tmpl w:val="9C62E0A6"/>
    <w:lvl w:ilvl="0" w:tplc="F29604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47711"/>
    <w:multiLevelType w:val="multilevel"/>
    <w:tmpl w:val="0CB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2E6B54"/>
    <w:multiLevelType w:val="multilevel"/>
    <w:tmpl w:val="C59C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05DDB"/>
    <w:multiLevelType w:val="hybridMultilevel"/>
    <w:tmpl w:val="E5C42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3D55"/>
    <w:multiLevelType w:val="hybridMultilevel"/>
    <w:tmpl w:val="5F9C4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46694"/>
    <w:multiLevelType w:val="multilevel"/>
    <w:tmpl w:val="0202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E75DB"/>
    <w:multiLevelType w:val="hybridMultilevel"/>
    <w:tmpl w:val="1A6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0D19"/>
    <w:multiLevelType w:val="hybridMultilevel"/>
    <w:tmpl w:val="1E2A8650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257E051F"/>
    <w:multiLevelType w:val="hybridMultilevel"/>
    <w:tmpl w:val="323C74F6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382237A3"/>
    <w:multiLevelType w:val="multilevel"/>
    <w:tmpl w:val="4C4E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157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90412B"/>
    <w:multiLevelType w:val="hybridMultilevel"/>
    <w:tmpl w:val="4FCE17A8"/>
    <w:lvl w:ilvl="0" w:tplc="1A3E3B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840DD8A">
      <w:start w:val="1"/>
      <w:numFmt w:val="bullet"/>
      <w:lvlText w:val=""/>
      <w:lvlJc w:val="left"/>
      <w:pPr>
        <w:tabs>
          <w:tab w:val="num" w:pos="2330"/>
        </w:tabs>
        <w:ind w:left="1894" w:hanging="454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0E068E"/>
    <w:multiLevelType w:val="hybridMultilevel"/>
    <w:tmpl w:val="6A104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25E00"/>
    <w:multiLevelType w:val="hybridMultilevel"/>
    <w:tmpl w:val="F81E4EE2"/>
    <w:lvl w:ilvl="0" w:tplc="AB36D8AA">
      <w:start w:val="1"/>
      <w:numFmt w:val="bullet"/>
      <w:lvlText w:val=""/>
      <w:lvlPicBulletId w:val="0"/>
      <w:lvlJc w:val="left"/>
      <w:pPr>
        <w:tabs>
          <w:tab w:val="num" w:pos="1772"/>
        </w:tabs>
        <w:ind w:left="1959" w:hanging="170"/>
      </w:pPr>
      <w:rPr>
        <w:rFonts w:ascii="Symbol" w:hAnsi="Symbol" w:hint="default"/>
        <w:color w:val="auto"/>
      </w:rPr>
    </w:lvl>
    <w:lvl w:ilvl="1" w:tplc="AB36D8AA">
      <w:start w:val="1"/>
      <w:numFmt w:val="bullet"/>
      <w:lvlText w:val=""/>
      <w:lvlPicBulletId w:val="0"/>
      <w:lvlJc w:val="left"/>
      <w:pPr>
        <w:tabs>
          <w:tab w:val="num" w:pos="1772"/>
        </w:tabs>
        <w:ind w:left="1959" w:hanging="17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4E06869"/>
    <w:multiLevelType w:val="hybridMultilevel"/>
    <w:tmpl w:val="9C2CD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009DF"/>
    <w:multiLevelType w:val="hybridMultilevel"/>
    <w:tmpl w:val="95021B2E"/>
    <w:lvl w:ilvl="0" w:tplc="6840DD8A">
      <w:start w:val="1"/>
      <w:numFmt w:val="bullet"/>
      <w:lvlText w:val=""/>
      <w:lvlJc w:val="left"/>
      <w:pPr>
        <w:tabs>
          <w:tab w:val="num" w:pos="4224"/>
        </w:tabs>
        <w:ind w:left="3788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9">
    <w:nsid w:val="5D334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36FAC"/>
    <w:multiLevelType w:val="hybridMultilevel"/>
    <w:tmpl w:val="CD6C1F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4D39C9"/>
    <w:multiLevelType w:val="hybridMultilevel"/>
    <w:tmpl w:val="FF26E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B3541"/>
    <w:multiLevelType w:val="hybridMultilevel"/>
    <w:tmpl w:val="642E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26032"/>
    <w:multiLevelType w:val="hybridMultilevel"/>
    <w:tmpl w:val="EC5AEEAC"/>
    <w:lvl w:ilvl="0" w:tplc="A166577E">
      <w:start w:val="1"/>
      <w:numFmt w:val="upperRoman"/>
      <w:lvlText w:val="%1."/>
      <w:lvlJc w:val="left"/>
      <w:pPr>
        <w:tabs>
          <w:tab w:val="num" w:pos="1117"/>
        </w:tabs>
        <w:ind w:left="834" w:hanging="114"/>
      </w:pPr>
      <w:rPr>
        <w:rFonts w:hint="default"/>
      </w:rPr>
    </w:lvl>
    <w:lvl w:ilvl="1" w:tplc="1840C510">
      <w:start w:val="1"/>
      <w:numFmt w:val="bullet"/>
      <w:lvlText w:val=""/>
      <w:lvlJc w:val="left"/>
      <w:pPr>
        <w:tabs>
          <w:tab w:val="num" w:pos="1438"/>
        </w:tabs>
        <w:ind w:left="183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6846CB0"/>
    <w:multiLevelType w:val="hybridMultilevel"/>
    <w:tmpl w:val="75780BEE"/>
    <w:lvl w:ilvl="0" w:tplc="E670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7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4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E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6F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4A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26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6"/>
  </w:num>
  <w:num w:numId="5">
    <w:abstractNumId w:val="14"/>
  </w:num>
  <w:num w:numId="6">
    <w:abstractNumId w:val="18"/>
  </w:num>
  <w:num w:numId="7">
    <w:abstractNumId w:val="3"/>
  </w:num>
  <w:num w:numId="8">
    <w:abstractNumId w:val="24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6"/>
  </w:num>
  <w:num w:numId="14">
    <w:abstractNumId w:val="22"/>
  </w:num>
  <w:num w:numId="15">
    <w:abstractNumId w:val="17"/>
  </w:num>
  <w:num w:numId="16">
    <w:abstractNumId w:val="0"/>
  </w:num>
  <w:num w:numId="17">
    <w:abstractNumId w:val="7"/>
  </w:num>
  <w:num w:numId="18">
    <w:abstractNumId w:val="20"/>
  </w:num>
  <w:num w:numId="19">
    <w:abstractNumId w:val="11"/>
  </w:num>
  <w:num w:numId="20">
    <w:abstractNumId w:val="10"/>
  </w:num>
  <w:num w:numId="21">
    <w:abstractNumId w:val="1"/>
  </w:num>
  <w:num w:numId="22">
    <w:abstractNumId w:val="4"/>
  </w:num>
  <w:num w:numId="23">
    <w:abstractNumId w:val="8"/>
  </w:num>
  <w:num w:numId="24">
    <w:abstractNumId w:val="12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16730"/>
    <w:rsid w:val="00031061"/>
    <w:rsid w:val="00033F72"/>
    <w:rsid w:val="0005040E"/>
    <w:rsid w:val="00050D9D"/>
    <w:rsid w:val="0006558C"/>
    <w:rsid w:val="00072991"/>
    <w:rsid w:val="00073BE0"/>
    <w:rsid w:val="000758E9"/>
    <w:rsid w:val="000A365B"/>
    <w:rsid w:val="000B2118"/>
    <w:rsid w:val="000C2B30"/>
    <w:rsid w:val="000D6F4D"/>
    <w:rsid w:val="000E1CC8"/>
    <w:rsid w:val="000E211C"/>
    <w:rsid w:val="000F3671"/>
    <w:rsid w:val="000F6ADC"/>
    <w:rsid w:val="00101004"/>
    <w:rsid w:val="00102163"/>
    <w:rsid w:val="001139E2"/>
    <w:rsid w:val="0012335B"/>
    <w:rsid w:val="001266E9"/>
    <w:rsid w:val="00127EE9"/>
    <w:rsid w:val="001324E7"/>
    <w:rsid w:val="0013333B"/>
    <w:rsid w:val="001355B9"/>
    <w:rsid w:val="00142F88"/>
    <w:rsid w:val="00151AD1"/>
    <w:rsid w:val="001577A2"/>
    <w:rsid w:val="00165A8C"/>
    <w:rsid w:val="00167981"/>
    <w:rsid w:val="00177CD7"/>
    <w:rsid w:val="00186B84"/>
    <w:rsid w:val="001871F5"/>
    <w:rsid w:val="001A7386"/>
    <w:rsid w:val="001A797D"/>
    <w:rsid w:val="001C7480"/>
    <w:rsid w:val="001E0B59"/>
    <w:rsid w:val="001F0B37"/>
    <w:rsid w:val="001F54B1"/>
    <w:rsid w:val="00213F57"/>
    <w:rsid w:val="00221496"/>
    <w:rsid w:val="00243168"/>
    <w:rsid w:val="002553CD"/>
    <w:rsid w:val="00280A91"/>
    <w:rsid w:val="00283C9A"/>
    <w:rsid w:val="00290EA9"/>
    <w:rsid w:val="002A24A6"/>
    <w:rsid w:val="002B663C"/>
    <w:rsid w:val="002E3BF1"/>
    <w:rsid w:val="002E3F05"/>
    <w:rsid w:val="00307245"/>
    <w:rsid w:val="00310206"/>
    <w:rsid w:val="00320663"/>
    <w:rsid w:val="00364AE2"/>
    <w:rsid w:val="00364C0C"/>
    <w:rsid w:val="003674CE"/>
    <w:rsid w:val="00367EB2"/>
    <w:rsid w:val="00372D35"/>
    <w:rsid w:val="003A6615"/>
    <w:rsid w:val="003A6F72"/>
    <w:rsid w:val="003C127B"/>
    <w:rsid w:val="003C3101"/>
    <w:rsid w:val="003E16F8"/>
    <w:rsid w:val="003F2AE3"/>
    <w:rsid w:val="00425F35"/>
    <w:rsid w:val="00443CED"/>
    <w:rsid w:val="00452B1B"/>
    <w:rsid w:val="004600CE"/>
    <w:rsid w:val="00461414"/>
    <w:rsid w:val="00476809"/>
    <w:rsid w:val="00481F73"/>
    <w:rsid w:val="00486DCA"/>
    <w:rsid w:val="00497641"/>
    <w:rsid w:val="004A4CE9"/>
    <w:rsid w:val="004B0749"/>
    <w:rsid w:val="004B07CE"/>
    <w:rsid w:val="004B4C2F"/>
    <w:rsid w:val="004C06BB"/>
    <w:rsid w:val="004C3AC5"/>
    <w:rsid w:val="004C4450"/>
    <w:rsid w:val="004D7287"/>
    <w:rsid w:val="00501A35"/>
    <w:rsid w:val="005235D6"/>
    <w:rsid w:val="005456B3"/>
    <w:rsid w:val="0054760C"/>
    <w:rsid w:val="005636B1"/>
    <w:rsid w:val="005640D5"/>
    <w:rsid w:val="00567526"/>
    <w:rsid w:val="005733B5"/>
    <w:rsid w:val="005749BF"/>
    <w:rsid w:val="00581017"/>
    <w:rsid w:val="0058123F"/>
    <w:rsid w:val="00581F45"/>
    <w:rsid w:val="00585608"/>
    <w:rsid w:val="00593478"/>
    <w:rsid w:val="005C22F7"/>
    <w:rsid w:val="005C5BD7"/>
    <w:rsid w:val="005C7E09"/>
    <w:rsid w:val="005D27D2"/>
    <w:rsid w:val="005D459C"/>
    <w:rsid w:val="005D6FED"/>
    <w:rsid w:val="005E3A8B"/>
    <w:rsid w:val="00613380"/>
    <w:rsid w:val="00646282"/>
    <w:rsid w:val="00646F6D"/>
    <w:rsid w:val="006533D3"/>
    <w:rsid w:val="006534D2"/>
    <w:rsid w:val="00660172"/>
    <w:rsid w:val="0067475F"/>
    <w:rsid w:val="006768B3"/>
    <w:rsid w:val="006A5AF5"/>
    <w:rsid w:val="006B1FA6"/>
    <w:rsid w:val="006C50D7"/>
    <w:rsid w:val="006C5306"/>
    <w:rsid w:val="006D1E7E"/>
    <w:rsid w:val="006D70AA"/>
    <w:rsid w:val="006F5772"/>
    <w:rsid w:val="006F722A"/>
    <w:rsid w:val="00700084"/>
    <w:rsid w:val="00710A3E"/>
    <w:rsid w:val="00720A8C"/>
    <w:rsid w:val="00720F0C"/>
    <w:rsid w:val="0072620C"/>
    <w:rsid w:val="00727806"/>
    <w:rsid w:val="007345A5"/>
    <w:rsid w:val="00734B4A"/>
    <w:rsid w:val="0074056A"/>
    <w:rsid w:val="007521E0"/>
    <w:rsid w:val="00757369"/>
    <w:rsid w:val="00767CA5"/>
    <w:rsid w:val="00770406"/>
    <w:rsid w:val="00794A7B"/>
    <w:rsid w:val="00797B96"/>
    <w:rsid w:val="007A72D9"/>
    <w:rsid w:val="007B3E51"/>
    <w:rsid w:val="007D28C2"/>
    <w:rsid w:val="007E7086"/>
    <w:rsid w:val="007F1CCA"/>
    <w:rsid w:val="007F4CC7"/>
    <w:rsid w:val="007F4F10"/>
    <w:rsid w:val="00812781"/>
    <w:rsid w:val="00813B7D"/>
    <w:rsid w:val="008203C5"/>
    <w:rsid w:val="0084306F"/>
    <w:rsid w:val="008600A4"/>
    <w:rsid w:val="00866104"/>
    <w:rsid w:val="008672E9"/>
    <w:rsid w:val="00867651"/>
    <w:rsid w:val="00881F8C"/>
    <w:rsid w:val="00887326"/>
    <w:rsid w:val="008B05BF"/>
    <w:rsid w:val="008B3BD5"/>
    <w:rsid w:val="008B41B0"/>
    <w:rsid w:val="008B786F"/>
    <w:rsid w:val="008C5DB3"/>
    <w:rsid w:val="008F75E7"/>
    <w:rsid w:val="00907AF6"/>
    <w:rsid w:val="00921F4E"/>
    <w:rsid w:val="009226FA"/>
    <w:rsid w:val="00927335"/>
    <w:rsid w:val="00934F22"/>
    <w:rsid w:val="009365C6"/>
    <w:rsid w:val="00947824"/>
    <w:rsid w:val="009707C0"/>
    <w:rsid w:val="00976264"/>
    <w:rsid w:val="009A1182"/>
    <w:rsid w:val="009A3EFC"/>
    <w:rsid w:val="009B68F4"/>
    <w:rsid w:val="009B6BE2"/>
    <w:rsid w:val="009C56DB"/>
    <w:rsid w:val="009E7B7D"/>
    <w:rsid w:val="00A0229C"/>
    <w:rsid w:val="00A1324A"/>
    <w:rsid w:val="00A24C8E"/>
    <w:rsid w:val="00A251B1"/>
    <w:rsid w:val="00A31141"/>
    <w:rsid w:val="00A41535"/>
    <w:rsid w:val="00A477E2"/>
    <w:rsid w:val="00A556D6"/>
    <w:rsid w:val="00A55CF0"/>
    <w:rsid w:val="00A67326"/>
    <w:rsid w:val="00A725B9"/>
    <w:rsid w:val="00A7391B"/>
    <w:rsid w:val="00AA3587"/>
    <w:rsid w:val="00AA652C"/>
    <w:rsid w:val="00AB1B2D"/>
    <w:rsid w:val="00AD5102"/>
    <w:rsid w:val="00AD73A6"/>
    <w:rsid w:val="00AE0A4C"/>
    <w:rsid w:val="00AE3022"/>
    <w:rsid w:val="00B06119"/>
    <w:rsid w:val="00B07702"/>
    <w:rsid w:val="00B0794B"/>
    <w:rsid w:val="00B117FF"/>
    <w:rsid w:val="00B22A40"/>
    <w:rsid w:val="00B64F02"/>
    <w:rsid w:val="00B719F6"/>
    <w:rsid w:val="00B95A0F"/>
    <w:rsid w:val="00BB355E"/>
    <w:rsid w:val="00BC3AFF"/>
    <w:rsid w:val="00BD5150"/>
    <w:rsid w:val="00BE7000"/>
    <w:rsid w:val="00C006A1"/>
    <w:rsid w:val="00C42B1D"/>
    <w:rsid w:val="00C443DF"/>
    <w:rsid w:val="00C50D09"/>
    <w:rsid w:val="00C56D59"/>
    <w:rsid w:val="00C61BBC"/>
    <w:rsid w:val="00C70140"/>
    <w:rsid w:val="00C73405"/>
    <w:rsid w:val="00C813C3"/>
    <w:rsid w:val="00C907B3"/>
    <w:rsid w:val="00C917E5"/>
    <w:rsid w:val="00C921B3"/>
    <w:rsid w:val="00C92D0C"/>
    <w:rsid w:val="00C96948"/>
    <w:rsid w:val="00CA58B2"/>
    <w:rsid w:val="00CC2A45"/>
    <w:rsid w:val="00CC5232"/>
    <w:rsid w:val="00D02992"/>
    <w:rsid w:val="00D06CA3"/>
    <w:rsid w:val="00D14D70"/>
    <w:rsid w:val="00D24370"/>
    <w:rsid w:val="00D252AE"/>
    <w:rsid w:val="00D27364"/>
    <w:rsid w:val="00D41DBB"/>
    <w:rsid w:val="00D43EB3"/>
    <w:rsid w:val="00D67935"/>
    <w:rsid w:val="00D8119F"/>
    <w:rsid w:val="00DA6536"/>
    <w:rsid w:val="00DC10F6"/>
    <w:rsid w:val="00DC19A7"/>
    <w:rsid w:val="00DC715F"/>
    <w:rsid w:val="00DE3362"/>
    <w:rsid w:val="00DF04A9"/>
    <w:rsid w:val="00E1704D"/>
    <w:rsid w:val="00E435F6"/>
    <w:rsid w:val="00E5127A"/>
    <w:rsid w:val="00E53785"/>
    <w:rsid w:val="00E706F6"/>
    <w:rsid w:val="00E73F93"/>
    <w:rsid w:val="00E82C01"/>
    <w:rsid w:val="00EA1424"/>
    <w:rsid w:val="00EB5A6C"/>
    <w:rsid w:val="00EC6DB8"/>
    <w:rsid w:val="00ED0801"/>
    <w:rsid w:val="00ED21CD"/>
    <w:rsid w:val="00ED592B"/>
    <w:rsid w:val="00EE2229"/>
    <w:rsid w:val="00EE6085"/>
    <w:rsid w:val="00F1429D"/>
    <w:rsid w:val="00F230CB"/>
    <w:rsid w:val="00F266E2"/>
    <w:rsid w:val="00F429CA"/>
    <w:rsid w:val="00F45B10"/>
    <w:rsid w:val="00F4723B"/>
    <w:rsid w:val="00F604C3"/>
    <w:rsid w:val="00F61ECF"/>
    <w:rsid w:val="00F6550E"/>
    <w:rsid w:val="00F6569D"/>
    <w:rsid w:val="00FB6AA1"/>
    <w:rsid w:val="00FC4D8C"/>
    <w:rsid w:val="00FD3D3F"/>
    <w:rsid w:val="00FD4663"/>
    <w:rsid w:val="00FE444B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uiPriority w:val="2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uiPriority w:val="1"/>
    <w:qFormat/>
    <w:rsid w:val="005636B1"/>
    <w:rPr>
      <w:rFonts w:asciiTheme="minorHAnsi" w:hAnsiTheme="minorHAnsi"/>
      <w:sz w:val="22"/>
    </w:rPr>
  </w:style>
  <w:style w:type="paragraph" w:styleId="ad">
    <w:name w:val="Body Text"/>
    <w:basedOn w:val="a"/>
    <w:link w:val="ae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EB5A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uiPriority w:val="2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uiPriority w:val="1"/>
    <w:qFormat/>
    <w:rsid w:val="005636B1"/>
    <w:rPr>
      <w:rFonts w:asciiTheme="minorHAnsi" w:hAnsiTheme="minorHAnsi"/>
      <w:sz w:val="22"/>
    </w:rPr>
  </w:style>
  <w:style w:type="paragraph" w:styleId="ad">
    <w:name w:val="Body Text"/>
    <w:basedOn w:val="a"/>
    <w:link w:val="ae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EB5A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2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985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0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6</cp:revision>
  <cp:lastPrinted>2019-10-07T16:31:00Z</cp:lastPrinted>
  <dcterms:created xsi:type="dcterms:W3CDTF">2020-04-18T14:02:00Z</dcterms:created>
  <dcterms:modified xsi:type="dcterms:W3CDTF">2020-04-18T15:34:00Z</dcterms:modified>
</cp:coreProperties>
</file>