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8" w:rsidRPr="002D5959" w:rsidRDefault="00AE7EC8" w:rsidP="002D5959">
      <w:pPr>
        <w:jc w:val="right"/>
        <w:outlineLvl w:val="0"/>
        <w:rPr>
          <w:rFonts w:cs="Times New Roman"/>
          <w:i/>
          <w:szCs w:val="24"/>
        </w:rPr>
      </w:pPr>
      <w:r w:rsidRPr="002D5959">
        <w:rPr>
          <w:rFonts w:cs="Times New Roman"/>
          <w:i/>
          <w:szCs w:val="24"/>
        </w:rPr>
        <w:t xml:space="preserve">Наладчики аппаратного и программного обеспечения </w:t>
      </w:r>
    </w:p>
    <w:p w:rsidR="00A64619" w:rsidRPr="002D5959" w:rsidRDefault="002D5959" w:rsidP="002D5959">
      <w:pPr>
        <w:jc w:val="right"/>
        <w:outlineLvl w:val="0"/>
        <w:rPr>
          <w:rFonts w:cs="Times New Roman"/>
          <w:i/>
          <w:szCs w:val="24"/>
        </w:rPr>
      </w:pPr>
      <w:r w:rsidRPr="002D5959">
        <w:rPr>
          <w:rFonts w:cs="Times New Roman"/>
          <w:i/>
          <w:szCs w:val="24"/>
        </w:rPr>
        <w:t>21</w:t>
      </w:r>
      <w:r w:rsidR="00A64619" w:rsidRPr="002D5959">
        <w:rPr>
          <w:rFonts w:cs="Times New Roman"/>
          <w:i/>
          <w:szCs w:val="24"/>
        </w:rPr>
        <w:t>.04.2020г.</w:t>
      </w:r>
    </w:p>
    <w:p w:rsidR="00A64619" w:rsidRPr="002D5959" w:rsidRDefault="00A64619" w:rsidP="002D5959">
      <w:pPr>
        <w:jc w:val="right"/>
        <w:outlineLvl w:val="0"/>
        <w:rPr>
          <w:rFonts w:cs="Times New Roman"/>
          <w:i/>
          <w:szCs w:val="24"/>
        </w:rPr>
      </w:pPr>
      <w:r w:rsidRPr="002D5959">
        <w:rPr>
          <w:rFonts w:cs="Times New Roman"/>
          <w:i/>
          <w:szCs w:val="24"/>
        </w:rPr>
        <w:t>ПМ</w:t>
      </w:r>
      <w:r w:rsidR="00AE7EC8" w:rsidRPr="002D5959">
        <w:rPr>
          <w:rFonts w:cs="Times New Roman"/>
          <w:i/>
          <w:szCs w:val="24"/>
        </w:rPr>
        <w:t>_</w:t>
      </w:r>
      <w:r w:rsidRPr="002D5959">
        <w:rPr>
          <w:rFonts w:cs="Times New Roman"/>
          <w:i/>
          <w:szCs w:val="24"/>
        </w:rPr>
        <w:t>02</w:t>
      </w:r>
      <w:r w:rsidR="00172900" w:rsidRPr="002D5959">
        <w:rPr>
          <w:rFonts w:cs="Times New Roman"/>
          <w:i/>
          <w:szCs w:val="24"/>
        </w:rPr>
        <w:t>,</w:t>
      </w:r>
      <w:r w:rsidRPr="002D5959">
        <w:rPr>
          <w:rFonts w:cs="Times New Roman"/>
          <w:i/>
          <w:szCs w:val="24"/>
        </w:rPr>
        <w:t xml:space="preserve"> 4 группа </w:t>
      </w:r>
    </w:p>
    <w:p w:rsidR="002A063D" w:rsidRDefault="002A063D" w:rsidP="0017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72900" w:rsidRDefault="00172900" w:rsidP="0017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</w:t>
      </w:r>
      <w:r w:rsidRPr="00172900">
        <w:rPr>
          <w:b/>
          <w:sz w:val="28"/>
          <w:szCs w:val="28"/>
        </w:rPr>
        <w:t xml:space="preserve"> </w:t>
      </w:r>
      <w:r w:rsidR="002D5959" w:rsidRPr="002D5959">
        <w:rPr>
          <w:b/>
          <w:color w:val="000000"/>
        </w:rPr>
        <w:t>Обмен информацией в компьютере по различным шинам</w:t>
      </w:r>
    </w:p>
    <w:p w:rsidR="002D5959" w:rsidRPr="002D5959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color w:val="1D1D1B"/>
          <w:szCs w:val="30"/>
          <w:lang w:eastAsia="ru-RU"/>
        </w:rPr>
      </w:pPr>
      <w:r w:rsidRPr="002D5959">
        <w:rPr>
          <w:rFonts w:eastAsia="Times New Roman" w:cs="Times New Roman"/>
          <w:color w:val="1D1D1B"/>
          <w:szCs w:val="30"/>
          <w:lang w:eastAsia="ru-RU"/>
        </w:rPr>
        <w:t>Сложно представить современную жизнь без технологий. Каждый день мы видим компьютер у себя на столе. Но далеко не все знают, что же таится под крышкой системного блока. С основными компонентами компьютера и их предназначением вы должны были ознакомиться на уроках информатики. Сегодня мы разберемся, как работают узлы компьютера с точки зрения преобразования электрических сигналов и что является элементарными составляющими компьютера?</w:t>
      </w:r>
    </w:p>
    <w:p w:rsidR="002D5959" w:rsidRPr="002D5959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color w:val="1D1D1B"/>
          <w:szCs w:val="30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1D1D1B"/>
          <w:szCs w:val="30"/>
          <w:lang w:eastAsia="ru-RU"/>
        </w:rPr>
        <w:t>Домашнее задание</w:t>
      </w:r>
    </w:p>
    <w:p w:rsidR="002D5959" w:rsidRPr="002D5959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color w:val="1D1D1B"/>
          <w:szCs w:val="30"/>
          <w:lang w:eastAsia="ru-RU"/>
        </w:rPr>
      </w:pPr>
      <w:r w:rsidRPr="002D5959">
        <w:rPr>
          <w:rFonts w:eastAsia="Times New Roman" w:cs="Times New Roman"/>
          <w:b/>
          <w:bCs/>
          <w:color w:val="1D1D1B"/>
          <w:szCs w:val="30"/>
          <w:lang w:eastAsia="ru-RU"/>
        </w:rPr>
        <w:t>1)</w:t>
      </w:r>
      <w:r w:rsidRPr="002D5959">
        <w:rPr>
          <w:rFonts w:eastAsia="Times New Roman" w:cs="Times New Roman"/>
          <w:color w:val="1D1D1B"/>
          <w:szCs w:val="30"/>
          <w:lang w:eastAsia="ru-RU"/>
        </w:rPr>
        <w:t> Вставьте пропущенные слова.</w:t>
      </w:r>
    </w:p>
    <w:p w:rsidR="002D5959" w:rsidRPr="002D5959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color w:val="1D1D1B"/>
          <w:szCs w:val="30"/>
          <w:lang w:eastAsia="ru-RU"/>
        </w:rPr>
      </w:pPr>
      <w:r w:rsidRPr="002D5959">
        <w:rPr>
          <w:rFonts w:eastAsia="Times New Roman" w:cs="Times New Roman"/>
          <w:color w:val="1D1D1B"/>
          <w:szCs w:val="30"/>
          <w:lang w:eastAsia="ru-RU"/>
        </w:rPr>
        <w:t>1. Быстродействие компьютера определяет _____.</w:t>
      </w:r>
    </w:p>
    <w:p w:rsidR="002D5959" w:rsidRPr="002D5959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color w:val="1D1D1B"/>
          <w:szCs w:val="30"/>
          <w:lang w:eastAsia="ru-RU"/>
        </w:rPr>
      </w:pPr>
      <w:r w:rsidRPr="002D5959">
        <w:rPr>
          <w:rFonts w:eastAsia="Times New Roman" w:cs="Times New Roman"/>
          <w:color w:val="1D1D1B"/>
          <w:szCs w:val="30"/>
          <w:lang w:eastAsia="ru-RU"/>
        </w:rPr>
        <w:t>2. За запись сигнала и подсчет информации отвечает ______________.</w:t>
      </w:r>
    </w:p>
    <w:p w:rsidR="002D5959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1D1D1B"/>
          <w:szCs w:val="30"/>
          <w:lang w:eastAsia="ru-RU"/>
        </w:rPr>
      </w:pPr>
    </w:p>
    <w:p w:rsidR="002D5959" w:rsidRPr="002D5959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color w:val="1D1D1B"/>
          <w:szCs w:val="30"/>
          <w:lang w:eastAsia="ru-RU"/>
        </w:rPr>
      </w:pPr>
      <w:r w:rsidRPr="002D5959">
        <w:rPr>
          <w:rFonts w:eastAsia="Times New Roman" w:cs="Times New Roman"/>
          <w:b/>
          <w:bCs/>
          <w:color w:val="1D1D1B"/>
          <w:szCs w:val="30"/>
          <w:lang w:eastAsia="ru-RU"/>
        </w:rPr>
        <w:t>Правильный вариант:</w:t>
      </w:r>
      <w:r w:rsidRPr="002D5959">
        <w:rPr>
          <w:rFonts w:eastAsia="Times New Roman" w:cs="Times New Roman"/>
          <w:color w:val="1D1D1B"/>
          <w:szCs w:val="30"/>
          <w:lang w:eastAsia="ru-RU"/>
        </w:rPr>
        <w:t> Микросхема-процессор, Микросхема-память</w:t>
      </w:r>
    </w:p>
    <w:p w:rsidR="002D5959" w:rsidRPr="002D5959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color w:val="1D1D1B"/>
          <w:szCs w:val="30"/>
          <w:lang w:eastAsia="ru-RU"/>
        </w:rPr>
      </w:pPr>
      <w:r w:rsidRPr="002D5959">
        <w:rPr>
          <w:rFonts w:eastAsia="Times New Roman" w:cs="Times New Roman"/>
          <w:color w:val="1D1D1B"/>
          <w:szCs w:val="30"/>
          <w:lang w:eastAsia="ru-RU"/>
        </w:rPr>
        <w:t>Пояснение: </w:t>
      </w:r>
      <w:r w:rsidRPr="002D5959">
        <w:rPr>
          <w:rFonts w:eastAsia="Times New Roman" w:cs="Times New Roman"/>
          <w:i/>
          <w:iCs/>
          <w:color w:val="1D1D1B"/>
          <w:szCs w:val="30"/>
          <w:lang w:eastAsia="ru-RU"/>
        </w:rPr>
        <w:t>1.</w:t>
      </w:r>
      <w:r w:rsidRPr="002D5959">
        <w:rPr>
          <w:rFonts w:eastAsia="Times New Roman" w:cs="Times New Roman"/>
          <w:color w:val="1D1D1B"/>
          <w:szCs w:val="30"/>
          <w:lang w:eastAsia="ru-RU"/>
        </w:rPr>
        <w:t> </w:t>
      </w:r>
      <w:r w:rsidRPr="002D5959">
        <w:rPr>
          <w:rFonts w:eastAsia="Times New Roman" w:cs="Times New Roman"/>
          <w:i/>
          <w:iCs/>
          <w:color w:val="1D1D1B"/>
          <w:szCs w:val="30"/>
          <w:lang w:eastAsia="ru-RU"/>
        </w:rPr>
        <w:t>Микросхема-процессор состоит из нескольких логических устройств и нескольких регистров памяти. Управляет работой всех элементов генератор тактовых импульсов. Частота тактовых импульсов определяет быстродействие компьютера.</w:t>
      </w:r>
    </w:p>
    <w:p w:rsidR="002D5959" w:rsidRPr="002D5959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color w:val="1D1D1B"/>
          <w:szCs w:val="30"/>
          <w:lang w:eastAsia="ru-RU"/>
        </w:rPr>
      </w:pPr>
      <w:r w:rsidRPr="002D5959">
        <w:rPr>
          <w:rFonts w:eastAsia="Times New Roman" w:cs="Times New Roman"/>
          <w:i/>
          <w:iCs/>
          <w:color w:val="1D1D1B"/>
          <w:szCs w:val="30"/>
          <w:lang w:eastAsia="ru-RU"/>
        </w:rPr>
        <w:t>2. Микросхема-память состоит из множества ячеек памяти и логического устройства. В ячейки памяти записывается сигнал, а потом считывается информация. Ячейки памяти состоят их логических элементов.</w:t>
      </w:r>
    </w:p>
    <w:p w:rsidR="002D5959" w:rsidRDefault="002D5959" w:rsidP="002D5959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1D1D1B"/>
          <w:szCs w:val="30"/>
          <w:lang w:eastAsia="ru-RU"/>
        </w:rPr>
      </w:pPr>
    </w:p>
    <w:p w:rsidR="00172900" w:rsidRPr="00172900" w:rsidRDefault="002A063D" w:rsidP="002A063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64619">
        <w:rPr>
          <w:b/>
          <w:bCs/>
          <w:kern w:val="36"/>
        </w:rPr>
        <w:t xml:space="preserve">Мастер </w:t>
      </w:r>
      <w:proofErr w:type="gramStart"/>
      <w:r w:rsidRPr="00A64619">
        <w:rPr>
          <w:b/>
          <w:bCs/>
          <w:kern w:val="36"/>
        </w:rPr>
        <w:t>п</w:t>
      </w:r>
      <w:proofErr w:type="gramEnd"/>
      <w:r w:rsidRPr="00A64619">
        <w:rPr>
          <w:b/>
          <w:bCs/>
          <w:kern w:val="36"/>
        </w:rPr>
        <w:t xml:space="preserve">/о:   </w:t>
      </w:r>
      <w:r w:rsidRPr="00A64619">
        <w:rPr>
          <w:i/>
          <w:sz w:val="32"/>
          <w:szCs w:val="32"/>
        </w:rPr>
        <w:t>Алиева Ф.Г.</w:t>
      </w:r>
    </w:p>
    <w:sectPr w:rsidR="00172900" w:rsidRPr="0017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98" w:rsidRDefault="00A15298" w:rsidP="000067EA">
      <w:r>
        <w:separator/>
      </w:r>
    </w:p>
  </w:endnote>
  <w:endnote w:type="continuationSeparator" w:id="0">
    <w:p w:rsidR="00A15298" w:rsidRDefault="00A15298" w:rsidP="000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98" w:rsidRDefault="00A15298" w:rsidP="000067EA">
      <w:r>
        <w:separator/>
      </w:r>
    </w:p>
  </w:footnote>
  <w:footnote w:type="continuationSeparator" w:id="0">
    <w:p w:rsidR="00A15298" w:rsidRDefault="00A15298" w:rsidP="0000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6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241595"/>
    <w:multiLevelType w:val="multilevel"/>
    <w:tmpl w:val="70665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0926"/>
    <w:multiLevelType w:val="multilevel"/>
    <w:tmpl w:val="6D2E1E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7656796"/>
    <w:multiLevelType w:val="multilevel"/>
    <w:tmpl w:val="47A60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65448"/>
    <w:multiLevelType w:val="multilevel"/>
    <w:tmpl w:val="2FA2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459AD"/>
    <w:multiLevelType w:val="multilevel"/>
    <w:tmpl w:val="F89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9B773E"/>
    <w:multiLevelType w:val="multilevel"/>
    <w:tmpl w:val="8E0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27AAD"/>
    <w:multiLevelType w:val="multilevel"/>
    <w:tmpl w:val="006A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B7C3D"/>
    <w:multiLevelType w:val="hybridMultilevel"/>
    <w:tmpl w:val="1C64A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9818B0"/>
    <w:multiLevelType w:val="multilevel"/>
    <w:tmpl w:val="7BF8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22EE6"/>
    <w:multiLevelType w:val="hybridMultilevel"/>
    <w:tmpl w:val="8BF0FA70"/>
    <w:lvl w:ilvl="0" w:tplc="57F6E3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1E4E4BCB"/>
    <w:multiLevelType w:val="multilevel"/>
    <w:tmpl w:val="0420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01CDF"/>
    <w:multiLevelType w:val="multilevel"/>
    <w:tmpl w:val="A7E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CC1AD0"/>
    <w:multiLevelType w:val="multilevel"/>
    <w:tmpl w:val="ACF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962B3"/>
    <w:multiLevelType w:val="multilevel"/>
    <w:tmpl w:val="541E8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4797301"/>
    <w:multiLevelType w:val="hybridMultilevel"/>
    <w:tmpl w:val="13343228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7">
    <w:nsid w:val="346958B5"/>
    <w:multiLevelType w:val="multilevel"/>
    <w:tmpl w:val="D18CA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7E21E20"/>
    <w:multiLevelType w:val="multilevel"/>
    <w:tmpl w:val="D27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3401A"/>
    <w:multiLevelType w:val="multilevel"/>
    <w:tmpl w:val="3B9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6A436C"/>
    <w:multiLevelType w:val="multilevel"/>
    <w:tmpl w:val="6B06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F33BDE"/>
    <w:multiLevelType w:val="hybridMultilevel"/>
    <w:tmpl w:val="FCDE5F92"/>
    <w:lvl w:ilvl="0" w:tplc="0DDE49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F2F48"/>
    <w:multiLevelType w:val="hybridMultilevel"/>
    <w:tmpl w:val="29D4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84DF3"/>
    <w:multiLevelType w:val="multilevel"/>
    <w:tmpl w:val="5308B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8E7032F"/>
    <w:multiLevelType w:val="multilevel"/>
    <w:tmpl w:val="C2A0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93448"/>
    <w:multiLevelType w:val="multilevel"/>
    <w:tmpl w:val="C6F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830BAA"/>
    <w:multiLevelType w:val="multilevel"/>
    <w:tmpl w:val="7A0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983939"/>
    <w:multiLevelType w:val="multilevel"/>
    <w:tmpl w:val="E4B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6561A0"/>
    <w:multiLevelType w:val="hybridMultilevel"/>
    <w:tmpl w:val="0BDEBCD0"/>
    <w:lvl w:ilvl="0" w:tplc="17F694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4F6B0F2A"/>
    <w:multiLevelType w:val="multilevel"/>
    <w:tmpl w:val="DD6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516646"/>
    <w:multiLevelType w:val="hybridMultilevel"/>
    <w:tmpl w:val="CE18F2BC"/>
    <w:lvl w:ilvl="0" w:tplc="B518DEF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59E91252"/>
    <w:multiLevelType w:val="singleLevel"/>
    <w:tmpl w:val="E1202F8E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BC0C89"/>
    <w:multiLevelType w:val="multilevel"/>
    <w:tmpl w:val="376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95E0F"/>
    <w:multiLevelType w:val="multilevel"/>
    <w:tmpl w:val="719CE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78193C"/>
    <w:multiLevelType w:val="multilevel"/>
    <w:tmpl w:val="A04C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F0030D"/>
    <w:multiLevelType w:val="multilevel"/>
    <w:tmpl w:val="5BD4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7C4798"/>
    <w:multiLevelType w:val="multilevel"/>
    <w:tmpl w:val="BCA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13249E"/>
    <w:multiLevelType w:val="multilevel"/>
    <w:tmpl w:val="ED80C5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6F4B4EE9"/>
    <w:multiLevelType w:val="multilevel"/>
    <w:tmpl w:val="1504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841092"/>
    <w:multiLevelType w:val="multilevel"/>
    <w:tmpl w:val="AF8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1430AB"/>
    <w:multiLevelType w:val="multilevel"/>
    <w:tmpl w:val="AD9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9"/>
  </w:num>
  <w:num w:numId="3">
    <w:abstractNumId w:val="8"/>
  </w:num>
  <w:num w:numId="4">
    <w:abstractNumId w:val="38"/>
  </w:num>
  <w:num w:numId="5">
    <w:abstractNumId w:val="10"/>
  </w:num>
  <w:num w:numId="6">
    <w:abstractNumId w:val="32"/>
  </w:num>
  <w:num w:numId="7">
    <w:abstractNumId w:val="40"/>
  </w:num>
  <w:num w:numId="8">
    <w:abstractNumId w:val="27"/>
  </w:num>
  <w:num w:numId="9">
    <w:abstractNumId w:val="29"/>
  </w:num>
  <w:num w:numId="10">
    <w:abstractNumId w:val="7"/>
  </w:num>
  <w:num w:numId="11">
    <w:abstractNumId w:val="13"/>
  </w:num>
  <w:num w:numId="12">
    <w:abstractNumId w:val="14"/>
  </w:num>
  <w:num w:numId="13">
    <w:abstractNumId w:val="22"/>
  </w:num>
  <w:num w:numId="14">
    <w:abstractNumId w:val="30"/>
  </w:num>
  <w:num w:numId="15">
    <w:abstractNumId w:val="28"/>
  </w:num>
  <w:num w:numId="16">
    <w:abstractNumId w:val="11"/>
  </w:num>
  <w:num w:numId="17">
    <w:abstractNumId w:val="21"/>
  </w:num>
  <w:num w:numId="18">
    <w:abstractNumId w:val="16"/>
  </w:num>
  <w:num w:numId="19">
    <w:abstractNumId w:val="0"/>
  </w:num>
  <w:num w:numId="20">
    <w:abstractNumId w:val="1"/>
  </w:num>
  <w:num w:numId="21">
    <w:abstractNumId w:val="9"/>
  </w:num>
  <w:num w:numId="22">
    <w:abstractNumId w:val="19"/>
  </w:num>
  <w:num w:numId="23">
    <w:abstractNumId w:val="34"/>
  </w:num>
  <w:num w:numId="24">
    <w:abstractNumId w:val="36"/>
  </w:num>
  <w:num w:numId="25">
    <w:abstractNumId w:val="25"/>
  </w:num>
  <w:num w:numId="26">
    <w:abstractNumId w:val="6"/>
  </w:num>
  <w:num w:numId="27">
    <w:abstractNumId w:val="35"/>
  </w:num>
  <w:num w:numId="28">
    <w:abstractNumId w:val="18"/>
  </w:num>
  <w:num w:numId="29">
    <w:abstractNumId w:val="23"/>
  </w:num>
  <w:num w:numId="30">
    <w:abstractNumId w:val="2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7"/>
  </w:num>
  <w:num w:numId="36">
    <w:abstractNumId w:val="12"/>
  </w:num>
  <w:num w:numId="37">
    <w:abstractNumId w:val="3"/>
  </w:num>
  <w:num w:numId="38">
    <w:abstractNumId w:val="33"/>
  </w:num>
  <w:num w:numId="39">
    <w:abstractNumId w:val="15"/>
  </w:num>
  <w:num w:numId="40">
    <w:abstractNumId w:val="26"/>
  </w:num>
  <w:num w:numId="4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67EA"/>
    <w:rsid w:val="00012D64"/>
    <w:rsid w:val="0002478E"/>
    <w:rsid w:val="00030B10"/>
    <w:rsid w:val="000452F6"/>
    <w:rsid w:val="00054EAE"/>
    <w:rsid w:val="00056546"/>
    <w:rsid w:val="00076324"/>
    <w:rsid w:val="000772E9"/>
    <w:rsid w:val="000833FD"/>
    <w:rsid w:val="000A05CF"/>
    <w:rsid w:val="000A46A7"/>
    <w:rsid w:val="000C20EC"/>
    <w:rsid w:val="000C4AEC"/>
    <w:rsid w:val="000E47FE"/>
    <w:rsid w:val="000F6ADC"/>
    <w:rsid w:val="00102579"/>
    <w:rsid w:val="00110B11"/>
    <w:rsid w:val="001211DE"/>
    <w:rsid w:val="00142CB3"/>
    <w:rsid w:val="00145B91"/>
    <w:rsid w:val="001523AC"/>
    <w:rsid w:val="00155FF1"/>
    <w:rsid w:val="0016532B"/>
    <w:rsid w:val="00172900"/>
    <w:rsid w:val="00184CF1"/>
    <w:rsid w:val="00187565"/>
    <w:rsid w:val="001B63A5"/>
    <w:rsid w:val="001C4381"/>
    <w:rsid w:val="001F45AC"/>
    <w:rsid w:val="001F650E"/>
    <w:rsid w:val="00202889"/>
    <w:rsid w:val="00267D45"/>
    <w:rsid w:val="002825B7"/>
    <w:rsid w:val="002828FD"/>
    <w:rsid w:val="002A063D"/>
    <w:rsid w:val="002B3C83"/>
    <w:rsid w:val="002B4657"/>
    <w:rsid w:val="002D56D9"/>
    <w:rsid w:val="002D5959"/>
    <w:rsid w:val="002E44EC"/>
    <w:rsid w:val="003201F5"/>
    <w:rsid w:val="0033268F"/>
    <w:rsid w:val="003337A1"/>
    <w:rsid w:val="003A6615"/>
    <w:rsid w:val="004048D3"/>
    <w:rsid w:val="00404B0D"/>
    <w:rsid w:val="004103A1"/>
    <w:rsid w:val="00413DE6"/>
    <w:rsid w:val="00420124"/>
    <w:rsid w:val="00435085"/>
    <w:rsid w:val="004371A7"/>
    <w:rsid w:val="004414C8"/>
    <w:rsid w:val="00443D58"/>
    <w:rsid w:val="004576C5"/>
    <w:rsid w:val="00462D84"/>
    <w:rsid w:val="0046727B"/>
    <w:rsid w:val="00475052"/>
    <w:rsid w:val="0049407F"/>
    <w:rsid w:val="00494AD6"/>
    <w:rsid w:val="004A7955"/>
    <w:rsid w:val="004B36C0"/>
    <w:rsid w:val="004D46AF"/>
    <w:rsid w:val="004E447C"/>
    <w:rsid w:val="00517907"/>
    <w:rsid w:val="00536CF4"/>
    <w:rsid w:val="00562D75"/>
    <w:rsid w:val="00567971"/>
    <w:rsid w:val="00567F92"/>
    <w:rsid w:val="00584417"/>
    <w:rsid w:val="00591E48"/>
    <w:rsid w:val="00592228"/>
    <w:rsid w:val="005A29B8"/>
    <w:rsid w:val="005C4C36"/>
    <w:rsid w:val="00605B94"/>
    <w:rsid w:val="00612459"/>
    <w:rsid w:val="0061536A"/>
    <w:rsid w:val="0062009A"/>
    <w:rsid w:val="0062267B"/>
    <w:rsid w:val="00624FE8"/>
    <w:rsid w:val="0066285D"/>
    <w:rsid w:val="00663875"/>
    <w:rsid w:val="006657DE"/>
    <w:rsid w:val="006769DB"/>
    <w:rsid w:val="00681B8C"/>
    <w:rsid w:val="006928BD"/>
    <w:rsid w:val="006952F7"/>
    <w:rsid w:val="006B1586"/>
    <w:rsid w:val="006E4C41"/>
    <w:rsid w:val="006E66C7"/>
    <w:rsid w:val="006F3BB4"/>
    <w:rsid w:val="00731830"/>
    <w:rsid w:val="00732700"/>
    <w:rsid w:val="00761636"/>
    <w:rsid w:val="007834B7"/>
    <w:rsid w:val="00787967"/>
    <w:rsid w:val="007B39DC"/>
    <w:rsid w:val="007E597C"/>
    <w:rsid w:val="007F65B8"/>
    <w:rsid w:val="00834196"/>
    <w:rsid w:val="00855B4F"/>
    <w:rsid w:val="008718D7"/>
    <w:rsid w:val="00881403"/>
    <w:rsid w:val="00891E3A"/>
    <w:rsid w:val="008B546F"/>
    <w:rsid w:val="008C254F"/>
    <w:rsid w:val="008C739C"/>
    <w:rsid w:val="008D17DC"/>
    <w:rsid w:val="008E24B1"/>
    <w:rsid w:val="008E4653"/>
    <w:rsid w:val="00914B4A"/>
    <w:rsid w:val="00921B29"/>
    <w:rsid w:val="00925CD4"/>
    <w:rsid w:val="00934C8B"/>
    <w:rsid w:val="009371BC"/>
    <w:rsid w:val="00937CF5"/>
    <w:rsid w:val="00942BD9"/>
    <w:rsid w:val="0095488B"/>
    <w:rsid w:val="00971CFB"/>
    <w:rsid w:val="009B4974"/>
    <w:rsid w:val="009B6BE2"/>
    <w:rsid w:val="00A00519"/>
    <w:rsid w:val="00A07CA9"/>
    <w:rsid w:val="00A15298"/>
    <w:rsid w:val="00A251B1"/>
    <w:rsid w:val="00A319F1"/>
    <w:rsid w:val="00A3622D"/>
    <w:rsid w:val="00A54226"/>
    <w:rsid w:val="00A55219"/>
    <w:rsid w:val="00A60A34"/>
    <w:rsid w:val="00A64619"/>
    <w:rsid w:val="00AB3EDF"/>
    <w:rsid w:val="00AB7C14"/>
    <w:rsid w:val="00AC692F"/>
    <w:rsid w:val="00AC789B"/>
    <w:rsid w:val="00AE6B13"/>
    <w:rsid w:val="00AE7EC8"/>
    <w:rsid w:val="00AF3EFE"/>
    <w:rsid w:val="00B02048"/>
    <w:rsid w:val="00B11E4B"/>
    <w:rsid w:val="00B15241"/>
    <w:rsid w:val="00B261CF"/>
    <w:rsid w:val="00B47B52"/>
    <w:rsid w:val="00B753C0"/>
    <w:rsid w:val="00B863AD"/>
    <w:rsid w:val="00BA1C99"/>
    <w:rsid w:val="00BA48C4"/>
    <w:rsid w:val="00BB5DE9"/>
    <w:rsid w:val="00BD5675"/>
    <w:rsid w:val="00BE45BB"/>
    <w:rsid w:val="00BE4DD9"/>
    <w:rsid w:val="00BE4EC5"/>
    <w:rsid w:val="00C006A1"/>
    <w:rsid w:val="00C16E10"/>
    <w:rsid w:val="00C21DF5"/>
    <w:rsid w:val="00C35172"/>
    <w:rsid w:val="00C46143"/>
    <w:rsid w:val="00C57626"/>
    <w:rsid w:val="00C90774"/>
    <w:rsid w:val="00CA5241"/>
    <w:rsid w:val="00CD0515"/>
    <w:rsid w:val="00CD3546"/>
    <w:rsid w:val="00CE1E9A"/>
    <w:rsid w:val="00CF7CE0"/>
    <w:rsid w:val="00D2525E"/>
    <w:rsid w:val="00D36B75"/>
    <w:rsid w:val="00D429AC"/>
    <w:rsid w:val="00D62E16"/>
    <w:rsid w:val="00D67521"/>
    <w:rsid w:val="00D81F03"/>
    <w:rsid w:val="00D85921"/>
    <w:rsid w:val="00DA639C"/>
    <w:rsid w:val="00DD5DFE"/>
    <w:rsid w:val="00DD6CCD"/>
    <w:rsid w:val="00DE283E"/>
    <w:rsid w:val="00DE652C"/>
    <w:rsid w:val="00DF3F62"/>
    <w:rsid w:val="00E17AFA"/>
    <w:rsid w:val="00E42F40"/>
    <w:rsid w:val="00E6620A"/>
    <w:rsid w:val="00EC4A35"/>
    <w:rsid w:val="00ED18E7"/>
    <w:rsid w:val="00EE0AD8"/>
    <w:rsid w:val="00EF72CC"/>
    <w:rsid w:val="00F6287D"/>
    <w:rsid w:val="00F63ABF"/>
    <w:rsid w:val="00F65675"/>
    <w:rsid w:val="00F83CB8"/>
    <w:rsid w:val="00F86805"/>
    <w:rsid w:val="00F868B8"/>
    <w:rsid w:val="00F95A95"/>
    <w:rsid w:val="00FC15E1"/>
    <w:rsid w:val="00FC17C0"/>
    <w:rsid w:val="00FC70D4"/>
    <w:rsid w:val="00FD6D42"/>
    <w:rsid w:val="00FF3E7F"/>
    <w:rsid w:val="00FF58F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5</cp:revision>
  <cp:lastPrinted>2019-10-07T18:36:00Z</cp:lastPrinted>
  <dcterms:created xsi:type="dcterms:W3CDTF">2020-04-18T14:25:00Z</dcterms:created>
  <dcterms:modified xsi:type="dcterms:W3CDTF">2020-04-18T15:35:00Z</dcterms:modified>
</cp:coreProperties>
</file>