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FA" w:rsidRPr="00D473F5" w:rsidRDefault="000939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73F5">
        <w:rPr>
          <w:rFonts w:ascii="Times New Roman" w:hAnsi="Times New Roman" w:cs="Times New Roman"/>
          <w:sz w:val="28"/>
          <w:szCs w:val="28"/>
        </w:rPr>
        <w:t>Дисциплина: обществознание</w:t>
      </w:r>
      <w:r w:rsidRPr="00D473F5">
        <w:rPr>
          <w:rFonts w:ascii="Times New Roman" w:hAnsi="Times New Roman" w:cs="Times New Roman"/>
          <w:sz w:val="28"/>
          <w:szCs w:val="28"/>
        </w:rPr>
        <w:tab/>
      </w:r>
      <w:r w:rsidRPr="00D473F5">
        <w:rPr>
          <w:rFonts w:ascii="Times New Roman" w:hAnsi="Times New Roman" w:cs="Times New Roman"/>
          <w:sz w:val="28"/>
          <w:szCs w:val="28"/>
        </w:rPr>
        <w:tab/>
      </w:r>
      <w:r w:rsidRPr="00D473F5">
        <w:rPr>
          <w:rFonts w:ascii="Times New Roman" w:hAnsi="Times New Roman" w:cs="Times New Roman"/>
          <w:sz w:val="28"/>
          <w:szCs w:val="28"/>
        </w:rPr>
        <w:tab/>
      </w:r>
      <w:r w:rsidRPr="00D473F5">
        <w:rPr>
          <w:rFonts w:ascii="Times New Roman" w:hAnsi="Times New Roman" w:cs="Times New Roman"/>
          <w:sz w:val="28"/>
          <w:szCs w:val="28"/>
        </w:rPr>
        <w:tab/>
        <w:t>дата 23.04.20</w:t>
      </w:r>
    </w:p>
    <w:p w:rsidR="00093956" w:rsidRPr="00D473F5" w:rsidRDefault="00093956">
      <w:pPr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hAnsi="Times New Roman" w:cs="Times New Roman"/>
          <w:sz w:val="28"/>
          <w:szCs w:val="28"/>
        </w:rPr>
        <w:t>Тема: Гос. регулирование экономики.</w:t>
      </w:r>
    </w:p>
    <w:p w:rsidR="00093956" w:rsidRPr="00D473F5" w:rsidRDefault="00093956">
      <w:pPr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hAnsi="Times New Roman" w:cs="Times New Roman"/>
          <w:sz w:val="28"/>
          <w:szCs w:val="28"/>
        </w:rPr>
        <w:t>Налогообложение в РФ.</w:t>
      </w:r>
    </w:p>
    <w:p w:rsidR="00093956" w:rsidRPr="00D473F5" w:rsidRDefault="00093956">
      <w:pPr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hAnsi="Times New Roman" w:cs="Times New Roman"/>
          <w:sz w:val="28"/>
          <w:szCs w:val="28"/>
        </w:rPr>
        <w:t>Тип урока: практическое занятие</w:t>
      </w:r>
    </w:p>
    <w:p w:rsidR="00093956" w:rsidRPr="00D473F5" w:rsidRDefault="00093956"/>
    <w:p w:rsidR="00480581" w:rsidRPr="00D473F5" w:rsidRDefault="00480581" w:rsidP="00093956">
      <w:p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hAnsi="Times New Roman" w:cs="Times New Roman"/>
          <w:sz w:val="28"/>
          <w:szCs w:val="28"/>
        </w:rPr>
        <w:tab/>
      </w:r>
      <w:r w:rsidRPr="00D473F5">
        <w:rPr>
          <w:rFonts w:ascii="Times New Roman" w:hAnsi="Times New Roman" w:cs="Times New Roman"/>
          <w:sz w:val="28"/>
          <w:szCs w:val="28"/>
        </w:rPr>
        <w:tab/>
      </w:r>
      <w:r w:rsidR="00093956" w:rsidRPr="00D473F5">
        <w:rPr>
          <w:rFonts w:ascii="Times New Roman" w:hAnsi="Times New Roman" w:cs="Times New Roman"/>
          <w:sz w:val="28"/>
          <w:szCs w:val="28"/>
        </w:rPr>
        <w:t>Вопросы для обсуждения и контроля</w:t>
      </w:r>
      <w:r w:rsidRPr="00D473F5">
        <w:rPr>
          <w:rFonts w:ascii="Times New Roman" w:hAnsi="Times New Roman" w:cs="Times New Roman"/>
          <w:sz w:val="28"/>
          <w:szCs w:val="28"/>
        </w:rPr>
        <w:t>:</w:t>
      </w:r>
    </w:p>
    <w:p w:rsidR="00480581" w:rsidRPr="00D473F5" w:rsidRDefault="00480581" w:rsidP="00093956">
      <w:pPr>
        <w:pStyle w:val="a3"/>
        <w:numPr>
          <w:ilvl w:val="0"/>
          <w:numId w:val="1"/>
        </w:numPr>
        <w:spacing w:after="4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регулирование в рыночном хозяйстве</w:t>
      </w:r>
    </w:p>
    <w:p w:rsidR="00480581" w:rsidRPr="00D473F5" w:rsidRDefault="00480581" w:rsidP="00093956">
      <w:pPr>
        <w:pStyle w:val="a3"/>
        <w:numPr>
          <w:ilvl w:val="0"/>
          <w:numId w:val="1"/>
        </w:numPr>
        <w:spacing w:after="4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Модели госрегулирования экономики: неоклассическая и </w:t>
      </w:r>
      <w:proofErr w:type="spellStart"/>
      <w:r w:rsidRPr="00D4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кейсианская</w:t>
      </w:r>
      <w:proofErr w:type="spellEnd"/>
      <w:r w:rsidRPr="00D4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480581" w:rsidRPr="00D473F5" w:rsidRDefault="00480581" w:rsidP="00093956">
      <w:pPr>
        <w:pStyle w:val="a3"/>
        <w:numPr>
          <w:ilvl w:val="0"/>
          <w:numId w:val="1"/>
        </w:numPr>
        <w:shd w:val="clear" w:color="auto" w:fill="FEFEFE"/>
        <w:spacing w:before="100" w:beforeAutospacing="1" w:after="4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 регулирование экономики: цели и методы</w:t>
      </w:r>
    </w:p>
    <w:p w:rsidR="00480581" w:rsidRPr="00D473F5" w:rsidRDefault="00480581" w:rsidP="00093956">
      <w:pPr>
        <w:pStyle w:val="a3"/>
        <w:numPr>
          <w:ilvl w:val="0"/>
          <w:numId w:val="1"/>
        </w:numPr>
        <w:spacing w:after="4" w:line="276" w:lineRule="auto"/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Объекты государственного регулирования</w:t>
      </w: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956" w:rsidRPr="00D473F5" w:rsidRDefault="00093956" w:rsidP="00093956">
      <w:pPr>
        <w:spacing w:after="4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="00480581"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Налоговая политика</w:t>
      </w:r>
      <w:r w:rsidR="00480581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581" w:rsidRPr="00D473F5" w:rsidRDefault="00093956" w:rsidP="00093956">
      <w:pPr>
        <w:spacing w:after="4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80581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0581"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Налоги</w:t>
      </w:r>
      <w:r w:rsidR="00480581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581" w:rsidRPr="00D473F5" w:rsidRDefault="00093956" w:rsidP="00093956">
      <w:pPr>
        <w:spacing w:after="4" w:line="276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80581"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Налогопла</w:t>
      </w:r>
      <w:r w:rsidR="00480581"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oftHyphen/>
        <w:t>тельщики</w:t>
      </w:r>
    </w:p>
    <w:p w:rsidR="00480581" w:rsidRPr="00D473F5" w:rsidRDefault="00093956" w:rsidP="00093956">
      <w:pPr>
        <w:spacing w:after="4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8</w:t>
      </w:r>
      <w:r w:rsidR="00480581"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Виды налогов</w:t>
      </w:r>
    </w:p>
    <w:p w:rsidR="00480581" w:rsidRPr="00D473F5" w:rsidRDefault="00480581" w:rsidP="00093956">
      <w:pPr>
        <w:spacing w:after="4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93956"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47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Принципы налогообложения</w:t>
      </w: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0581" w:rsidRPr="00D473F5" w:rsidRDefault="00480581" w:rsidP="00093956">
      <w:pPr>
        <w:spacing w:after="4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3956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налогов.</w:t>
      </w:r>
    </w:p>
    <w:p w:rsidR="00480581" w:rsidRPr="00D473F5" w:rsidRDefault="00093956" w:rsidP="00093956">
      <w:pPr>
        <w:spacing w:after="4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480581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Уровни налогов.</w:t>
      </w:r>
    </w:p>
    <w:p w:rsidR="00480581" w:rsidRPr="00D473F5" w:rsidRDefault="00480581"/>
    <w:p w:rsidR="00480581" w:rsidRPr="00D473F5" w:rsidRDefault="00480581"/>
    <w:p w:rsidR="00480581" w:rsidRPr="00D473F5" w:rsidRDefault="00480581"/>
    <w:p w:rsidR="00480581" w:rsidRPr="00D473F5" w:rsidRDefault="00480581" w:rsidP="0048058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одно из предложенных ниже высказываний и изложите свои мысли (свою точку зрения, отношение) по поводу поднятой проблемы.</w:t>
      </w:r>
    </w:p>
    <w:p w:rsidR="00480581" w:rsidRPr="00D473F5" w:rsidRDefault="00480581" w:rsidP="0048058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7E" w:rsidRPr="00D473F5" w:rsidRDefault="00480581" w:rsidP="0048058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48517E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поднять государство, нужны лишь мир, легкие налоги и терпимо</w:t>
      </w:r>
      <w:r w:rsidR="00093956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517E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управлении; все остальное сделает естественный ход вещей</w:t>
      </w: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80581" w:rsidRPr="00D473F5" w:rsidRDefault="0048517E" w:rsidP="0048517E">
      <w:pPr>
        <w:spacing w:beforeAutospacing="1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(Адам Смит</w:t>
      </w:r>
      <w:r w:rsidR="00480581"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3956" w:rsidRPr="00D473F5" w:rsidRDefault="00480581" w:rsidP="00093956">
      <w:pPr>
        <w:pStyle w:val="a3"/>
        <w:numPr>
          <w:ilvl w:val="0"/>
          <w:numId w:val="3"/>
        </w:num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деле налогов следует принимать в соображение не то, что народ может дать, а то что он может давать всегда»</w:t>
      </w:r>
    </w:p>
    <w:p w:rsidR="00480581" w:rsidRPr="00D473F5" w:rsidRDefault="00480581" w:rsidP="00093956">
      <w:pPr>
        <w:pStyle w:val="a3"/>
        <w:spacing w:beforeAutospacing="1" w:afterAutospacing="1" w:line="240" w:lineRule="auto"/>
        <w:ind w:left="4968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(Шарль Луи Монтескье).</w:t>
      </w:r>
    </w:p>
    <w:bookmarkEnd w:id="0"/>
    <w:p w:rsidR="00480581" w:rsidRPr="00D473F5" w:rsidRDefault="00480581">
      <w:pPr>
        <w:rPr>
          <w:rFonts w:ascii="Times New Roman" w:hAnsi="Times New Roman" w:cs="Times New Roman"/>
          <w:sz w:val="28"/>
          <w:szCs w:val="28"/>
        </w:rPr>
      </w:pPr>
    </w:p>
    <w:sectPr w:rsidR="00480581" w:rsidRPr="00D4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77A"/>
    <w:multiLevelType w:val="hybridMultilevel"/>
    <w:tmpl w:val="FB2A2AAE"/>
    <w:lvl w:ilvl="0" w:tplc="9E387146">
      <w:start w:val="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75A9F"/>
    <w:multiLevelType w:val="hybridMultilevel"/>
    <w:tmpl w:val="D27C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11E4"/>
    <w:multiLevelType w:val="hybridMultilevel"/>
    <w:tmpl w:val="DF88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81"/>
    <w:rsid w:val="00093956"/>
    <w:rsid w:val="003C06FA"/>
    <w:rsid w:val="00480581"/>
    <w:rsid w:val="0048517E"/>
    <w:rsid w:val="00D4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DC2A"/>
  <w15:chartTrackingRefBased/>
  <w15:docId w15:val="{9D48ADAB-8B0B-41DA-AFE0-4C604CE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2020-04-17T14:23:00Z</dcterms:created>
  <dcterms:modified xsi:type="dcterms:W3CDTF">2020-04-17T14:56:00Z</dcterms:modified>
</cp:coreProperties>
</file>