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F11" w:rsidRPr="00E00F11" w:rsidRDefault="00E00F11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00F1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24гр Информатика</w:t>
      </w:r>
    </w:p>
    <w:p w:rsidR="00E00F11" w:rsidRPr="00E00F11" w:rsidRDefault="00E00F11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0F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9.04.20г</w:t>
      </w:r>
    </w:p>
    <w:p w:rsidR="00476372" w:rsidRDefault="00E00F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7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Наглядное оформление таблицы. Расчеты </w:t>
      </w:r>
      <w:r w:rsidRPr="00B2313D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</w:t>
      </w:r>
      <w:r w:rsidRPr="00467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 и</w:t>
      </w:r>
      <w:r w:rsidRPr="00B2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стандартных функций.</w:t>
      </w:r>
    </w:p>
    <w:p w:rsidR="00E00F11" w:rsidRPr="00E00F11" w:rsidRDefault="00E00F11" w:rsidP="00E00F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</w:p>
    <w:p w:rsidR="00E00F11" w:rsidRPr="00E00F11" w:rsidRDefault="00E00F11" w:rsidP="00E00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таблицу финансовой сводки за неделю, произвести расчеты, построить диаграмму изменения финансового результата, произвести фильтрацию данных. Исходные данные представлены на рис. 1.</w:t>
      </w:r>
    </w:p>
    <w:p w:rsidR="00E00F11" w:rsidRPr="00E00F11" w:rsidRDefault="00E00F11" w:rsidP="00E00F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Порядок работы</w:t>
      </w:r>
    </w:p>
    <w:p w:rsidR="00E00F11" w:rsidRPr="00E00F11" w:rsidRDefault="00E00F11" w:rsidP="00E00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Запустите редактор электронных таблиц </w:t>
      </w:r>
      <w:proofErr w:type="spellStart"/>
      <w:r w:rsidRPr="00E00F11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E0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F11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E0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создайте в своей папке новую электронную книгу под своей фамилией.</w:t>
      </w:r>
    </w:p>
    <w:p w:rsidR="00E00F11" w:rsidRPr="00E00F11" w:rsidRDefault="00E00F11" w:rsidP="00E00F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2BF597" wp14:editId="41798789">
            <wp:extent cx="3594100" cy="2211705"/>
            <wp:effectExtent l="0" t="0" r="6350" b="0"/>
            <wp:docPr id="13" name="Рисунок 13" descr="https://arhivurokov.ru/kopilka/uploads/user_file_5396783985f9a/mietodichieskiie-ukazaniia-po-vypolnieniiu-praktichieskikh-rabot-dlia-studientov-1-kursa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kopilka/uploads/user_file_5396783985f9a/mietodichieskiie-ukazaniia-po-vypolnieniiu-praktichieskikh-rabot-dlia-studientov-1-kursa_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F11" w:rsidRPr="00E00F11" w:rsidRDefault="00E00F11" w:rsidP="00E00F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1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1. Исходные данные для Задания 2</w:t>
      </w:r>
    </w:p>
    <w:p w:rsidR="00E00F11" w:rsidRPr="00E00F11" w:rsidRDefault="00E00F11" w:rsidP="00E00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Произведите расчеты в графе «Финансовый результат» по следующей формуле:</w:t>
      </w:r>
    </w:p>
    <w:p w:rsidR="00E00F11" w:rsidRPr="00E00F11" w:rsidRDefault="00E00F11" w:rsidP="00E00F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Финансовый результат = Доход – Расход.</w:t>
      </w:r>
    </w:p>
    <w:p w:rsidR="00E00F11" w:rsidRPr="00E00F11" w:rsidRDefault="00E00F11" w:rsidP="00E00F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в ячейке D4 наберите формулу =В4-С4.</w:t>
      </w:r>
    </w:p>
    <w:p w:rsidR="00E00F11" w:rsidRPr="00E00F11" w:rsidRDefault="00E00F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F11" w:rsidRPr="00E00F11" w:rsidRDefault="00E00F11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0F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14.04.20г</w:t>
      </w:r>
    </w:p>
    <w:p w:rsidR="00E00F11" w:rsidRDefault="00E00F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3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диаграмм и графиков.</w:t>
      </w:r>
    </w:p>
    <w:p w:rsidR="009C53E6" w:rsidRPr="009C53E6" w:rsidRDefault="009C53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E6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ЗАДАНИЕ 1. Построение гистограммы по заданной таблице значений</w:t>
      </w:r>
    </w:p>
    <w:p w:rsidR="00E00F11" w:rsidRDefault="009C53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766B67" wp14:editId="13409CE3">
            <wp:extent cx="2752725" cy="2752725"/>
            <wp:effectExtent l="0" t="0" r="9525" b="9525"/>
            <wp:docPr id="1" name="Рисунок 1" descr="https://urok.1sept.ru/%D1%81%D1%82%D0%B0%D1%82%D1%8C%D0%B8/63442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634423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F11" w:rsidRPr="00E00F11" w:rsidRDefault="00E00F11" w:rsidP="00E00F11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0F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16.04.20г</w:t>
      </w:r>
    </w:p>
    <w:p w:rsidR="00E00F11" w:rsidRDefault="00E00F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7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электронной таблицы </w:t>
      </w:r>
      <w:r w:rsidRPr="004672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467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2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4672C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расчетов в ЭТ.</w:t>
      </w:r>
    </w:p>
    <w:p w:rsidR="00E00F11" w:rsidRPr="00E00F11" w:rsidRDefault="00E00F11" w:rsidP="00E00F11">
      <w:pPr>
        <w:rPr>
          <w:rFonts w:ascii="Times New Roman" w:hAnsi="Times New Roman" w:cs="Times New Roman"/>
          <w:sz w:val="24"/>
          <w:szCs w:val="24"/>
        </w:rPr>
      </w:pPr>
      <w:r w:rsidRPr="00E00F11">
        <w:rPr>
          <w:rFonts w:ascii="Times New Roman" w:hAnsi="Times New Roman" w:cs="Times New Roman"/>
          <w:sz w:val="24"/>
          <w:szCs w:val="24"/>
        </w:rPr>
        <w:t xml:space="preserve">Пройти тест по </w:t>
      </w:r>
      <w:proofErr w:type="gramStart"/>
      <w:r w:rsidRPr="00E00F11">
        <w:rPr>
          <w:rFonts w:ascii="Times New Roman" w:hAnsi="Times New Roman" w:cs="Times New Roman"/>
          <w:sz w:val="24"/>
          <w:szCs w:val="24"/>
        </w:rPr>
        <w:t>ссылке :</w:t>
      </w:r>
      <w:proofErr w:type="gramEnd"/>
      <w:r w:rsidRPr="00E00F1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00F11">
          <w:rPr>
            <w:rStyle w:val="a3"/>
            <w:rFonts w:ascii="Times New Roman" w:hAnsi="Times New Roman" w:cs="Times New Roman"/>
            <w:sz w:val="24"/>
            <w:szCs w:val="24"/>
          </w:rPr>
          <w:t>https://multiurok.ru/kamalia/</w:t>
        </w:r>
      </w:hyperlink>
    </w:p>
    <w:p w:rsidR="00E00F11" w:rsidRDefault="00E00F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F11" w:rsidRPr="00E00F11" w:rsidRDefault="00E00F11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0F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21.04.20г</w:t>
      </w:r>
    </w:p>
    <w:p w:rsidR="00E00F11" w:rsidRDefault="00E00F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3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и форматирование диаграмм.</w:t>
      </w:r>
    </w:p>
    <w:p w:rsidR="009C53E6" w:rsidRPr="009C53E6" w:rsidRDefault="009C53E6" w:rsidP="009C53E6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C53E6">
        <w:rPr>
          <w:color w:val="000000"/>
        </w:rPr>
        <w:t xml:space="preserve">Для чего предназначен табличный процессор </w:t>
      </w:r>
      <w:proofErr w:type="spellStart"/>
      <w:r w:rsidRPr="009C53E6">
        <w:rPr>
          <w:color w:val="000000"/>
        </w:rPr>
        <w:t>Microsoft</w:t>
      </w:r>
      <w:proofErr w:type="spellEnd"/>
      <w:r w:rsidRPr="009C53E6">
        <w:rPr>
          <w:color w:val="000000"/>
        </w:rPr>
        <w:t xml:space="preserve"> </w:t>
      </w:r>
      <w:proofErr w:type="spellStart"/>
      <w:r w:rsidRPr="009C53E6">
        <w:rPr>
          <w:color w:val="000000"/>
        </w:rPr>
        <w:t>Excel</w:t>
      </w:r>
      <w:proofErr w:type="spellEnd"/>
      <w:r w:rsidRPr="009C53E6">
        <w:rPr>
          <w:color w:val="000000"/>
        </w:rPr>
        <w:t>?</w:t>
      </w:r>
    </w:p>
    <w:p w:rsidR="009C53E6" w:rsidRPr="009C53E6" w:rsidRDefault="009C53E6" w:rsidP="009C53E6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C53E6">
        <w:rPr>
          <w:color w:val="000000"/>
        </w:rPr>
        <w:t xml:space="preserve">Как запустить программу </w:t>
      </w:r>
      <w:proofErr w:type="spellStart"/>
      <w:r w:rsidRPr="009C53E6">
        <w:rPr>
          <w:color w:val="000000"/>
        </w:rPr>
        <w:t>Microsoft</w:t>
      </w:r>
      <w:proofErr w:type="spellEnd"/>
      <w:r w:rsidRPr="009C53E6">
        <w:rPr>
          <w:color w:val="000000"/>
        </w:rPr>
        <w:t xml:space="preserve"> </w:t>
      </w:r>
      <w:proofErr w:type="spellStart"/>
      <w:r w:rsidRPr="009C53E6">
        <w:rPr>
          <w:color w:val="000000"/>
        </w:rPr>
        <w:t>Excel</w:t>
      </w:r>
      <w:proofErr w:type="spellEnd"/>
      <w:r w:rsidRPr="009C53E6">
        <w:rPr>
          <w:color w:val="000000"/>
        </w:rPr>
        <w:t>?</w:t>
      </w:r>
    </w:p>
    <w:p w:rsidR="009C53E6" w:rsidRPr="009C53E6" w:rsidRDefault="009C53E6" w:rsidP="009C53E6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C53E6">
        <w:rPr>
          <w:color w:val="000000"/>
        </w:rPr>
        <w:t>Дайте определение диаграммы.</w:t>
      </w:r>
    </w:p>
    <w:p w:rsidR="009C53E6" w:rsidRPr="009C53E6" w:rsidRDefault="009C53E6" w:rsidP="009C53E6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C53E6">
        <w:rPr>
          <w:color w:val="000000"/>
        </w:rPr>
        <w:t>С помощью какой программы строятся диаграммы?</w:t>
      </w:r>
    </w:p>
    <w:p w:rsidR="009C53E6" w:rsidRPr="009C53E6" w:rsidRDefault="009C53E6" w:rsidP="009C53E6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C53E6">
        <w:rPr>
          <w:color w:val="000000"/>
        </w:rPr>
        <w:t>С какой команды начинается процесс построения диаграммы?</w:t>
      </w:r>
    </w:p>
    <w:p w:rsidR="009C53E6" w:rsidRPr="009C53E6" w:rsidRDefault="009C53E6" w:rsidP="009C53E6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C53E6">
        <w:rPr>
          <w:color w:val="000000"/>
        </w:rPr>
        <w:t>Какие элементы включает диаграмма?</w:t>
      </w:r>
    </w:p>
    <w:p w:rsidR="009C53E6" w:rsidRDefault="009C53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F11" w:rsidRPr="00E00F11" w:rsidRDefault="00E00F11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0F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23.04.20г</w:t>
      </w:r>
    </w:p>
    <w:p w:rsidR="00E00F11" w:rsidRDefault="00E00F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72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функциями в ЭТ. Работа с абсолютными и относительными</w:t>
      </w:r>
      <w:r w:rsidRPr="00B2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ссылками</w:t>
      </w:r>
    </w:p>
    <w:p w:rsidR="00E00F11" w:rsidRPr="001007D6" w:rsidRDefault="00E00F11" w:rsidP="00E00F1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1007D6">
        <w:rPr>
          <w:rStyle w:val="c9"/>
          <w:b/>
          <w:bCs/>
          <w:color w:val="000000"/>
        </w:rPr>
        <w:t>Домашнее задание</w:t>
      </w:r>
    </w:p>
    <w:p w:rsidR="00E00F11" w:rsidRPr="001007D6" w:rsidRDefault="00E00F11" w:rsidP="00E00F1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1007D6">
        <w:rPr>
          <w:rStyle w:val="c8"/>
          <w:color w:val="000000"/>
        </w:rPr>
        <w:t>Придумать таблицу, в которой для расчета необходимо применить именно относительный, абсолютный и смешанный адрес клетки. Таблица должна содержать не менее трех столбцов и пяти строк.</w:t>
      </w:r>
    </w:p>
    <w:p w:rsidR="00E00F11" w:rsidRDefault="00E00F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F11" w:rsidRPr="00E00F11" w:rsidRDefault="00E00F11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0F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28.04.20г</w:t>
      </w:r>
    </w:p>
    <w:p w:rsidR="00E00F11" w:rsidRDefault="00E00F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31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электронной таблицы для выполнения учебных заданий из различных предметных областей.</w:t>
      </w:r>
    </w:p>
    <w:p w:rsidR="00E00F11" w:rsidRPr="001007D6" w:rsidRDefault="00E00F11" w:rsidP="00E00F1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07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Задание. </w:t>
      </w:r>
      <w:r w:rsidRPr="00100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007D6">
        <w:rPr>
          <w:rFonts w:ascii="Times New Roman" w:hAnsi="Times New Roman" w:cs="Times New Roman"/>
          <w:bCs/>
          <w:color w:val="000000"/>
          <w:sz w:val="24"/>
          <w:szCs w:val="24"/>
        </w:rPr>
        <w:t>Выполнить указанные ниже действия</w:t>
      </w:r>
    </w:p>
    <w:p w:rsidR="00E00F11" w:rsidRDefault="00E00F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C63CD8" wp14:editId="6B190594">
            <wp:extent cx="5534025" cy="2533650"/>
            <wp:effectExtent l="19050" t="0" r="9525" b="0"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3E6" w:rsidRDefault="009C53E6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00F11" w:rsidRPr="00E00F11" w:rsidRDefault="00E00F11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  <w:r w:rsidRPr="00E00F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30.04.20г</w:t>
      </w:r>
    </w:p>
    <w:p w:rsidR="00E00F11" w:rsidRDefault="00E00F11">
      <w:pPr>
        <w:rPr>
          <w:rFonts w:ascii="Times New Roman" w:hAnsi="Times New Roman"/>
          <w:sz w:val="24"/>
          <w:szCs w:val="24"/>
        </w:rPr>
      </w:pPr>
      <w:r w:rsidRPr="00E0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313D">
        <w:rPr>
          <w:rFonts w:ascii="Times New Roman" w:hAnsi="Times New Roman"/>
          <w:sz w:val="24"/>
          <w:szCs w:val="24"/>
        </w:rPr>
        <w:t>Системы управления базами данных (СУБД). Возможности СУБД. Основные элементы БД.</w:t>
      </w:r>
    </w:p>
    <w:p w:rsidR="00E00F11" w:rsidRPr="001007D6" w:rsidRDefault="00E00F11" w:rsidP="00E00F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1007D6">
        <w:rPr>
          <w:rFonts w:ascii="Times New Roman" w:hAnsi="Times New Roman" w:cs="Times New Roman"/>
          <w:bCs/>
          <w:sz w:val="24"/>
          <w:szCs w:val="24"/>
          <w:lang w:bidi="he-IL"/>
        </w:rPr>
        <w:t>Домашнее задание:</w:t>
      </w:r>
    </w:p>
    <w:p w:rsidR="00E00F11" w:rsidRPr="001007D6" w:rsidRDefault="00E00F11" w:rsidP="00E00F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1007D6">
        <w:rPr>
          <w:rFonts w:ascii="Times New Roman" w:hAnsi="Times New Roman" w:cs="Times New Roman"/>
          <w:bCs/>
          <w:spacing w:val="-6"/>
          <w:sz w:val="24"/>
          <w:szCs w:val="24"/>
        </w:rPr>
        <w:t>Задания</w:t>
      </w:r>
    </w:p>
    <w:p w:rsidR="00E00F11" w:rsidRPr="001007D6" w:rsidRDefault="00E00F11" w:rsidP="00E00F11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before="120" w:after="0" w:line="221" w:lineRule="exact"/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1007D6">
        <w:rPr>
          <w:rFonts w:ascii="Times New Roman" w:hAnsi="Times New Roman" w:cs="Times New Roman"/>
          <w:spacing w:val="-2"/>
          <w:sz w:val="24"/>
          <w:szCs w:val="24"/>
        </w:rPr>
        <w:t>Составьте реляционную модель собственной записной книжки, в которой хранятся сведения о ваших друзьях и знакомых.</w:t>
      </w:r>
    </w:p>
    <w:p w:rsidR="00E00F11" w:rsidRPr="001007D6" w:rsidRDefault="00E00F11" w:rsidP="00E00F11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before="120" w:after="0" w:line="221" w:lineRule="exact"/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1007D6">
        <w:rPr>
          <w:rFonts w:ascii="Times New Roman" w:hAnsi="Times New Roman" w:cs="Times New Roman"/>
          <w:spacing w:val="-2"/>
          <w:sz w:val="24"/>
          <w:szCs w:val="24"/>
        </w:rPr>
        <w:t>Составьте реляционную модель табеля успеваемости учеников вашего класса.</w:t>
      </w:r>
    </w:p>
    <w:p w:rsidR="00E00F11" w:rsidRPr="001007D6" w:rsidRDefault="00E00F11" w:rsidP="00E00F11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before="120" w:after="0" w:line="221" w:lineRule="exact"/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1007D6">
        <w:rPr>
          <w:rFonts w:ascii="Times New Roman" w:hAnsi="Times New Roman" w:cs="Times New Roman"/>
          <w:spacing w:val="-2"/>
          <w:sz w:val="24"/>
          <w:szCs w:val="24"/>
        </w:rPr>
        <w:t>Создайте на листе бумаги базу данных, которая описывала бы административное устройство какого-либо предприятия или фирмы. Какую модель базы данных лучше применить в этом случае?</w:t>
      </w:r>
    </w:p>
    <w:p w:rsidR="00E00F11" w:rsidRPr="001007D6" w:rsidRDefault="00E00F11" w:rsidP="00E00F11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before="120" w:after="0" w:line="221" w:lineRule="exact"/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1007D6">
        <w:rPr>
          <w:rFonts w:ascii="Times New Roman" w:hAnsi="Times New Roman" w:cs="Times New Roman"/>
          <w:spacing w:val="-2"/>
          <w:sz w:val="24"/>
          <w:szCs w:val="24"/>
        </w:rPr>
        <w:t>Создайте на листе бумаги базу данных, которая описывала бы любую административную структуру.</w:t>
      </w:r>
    </w:p>
    <w:p w:rsidR="00E00F11" w:rsidRDefault="00E00F11"/>
    <w:sectPr w:rsidR="00E0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5345"/>
    <w:multiLevelType w:val="multilevel"/>
    <w:tmpl w:val="7E24B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E4B94"/>
    <w:multiLevelType w:val="multilevel"/>
    <w:tmpl w:val="6DC49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11"/>
    <w:rsid w:val="00476372"/>
    <w:rsid w:val="009C53E6"/>
    <w:rsid w:val="00E0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CBE15-107D-42A8-9525-3C126B17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0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00F11"/>
  </w:style>
  <w:style w:type="character" w:customStyle="1" w:styleId="c8">
    <w:name w:val="c8"/>
    <w:basedOn w:val="a0"/>
    <w:rsid w:val="00E00F11"/>
  </w:style>
  <w:style w:type="character" w:styleId="a3">
    <w:name w:val="Hyperlink"/>
    <w:basedOn w:val="a0"/>
    <w:uiPriority w:val="99"/>
    <w:unhideWhenUsed/>
    <w:rsid w:val="00E00F11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9C53E6"/>
    <w:rPr>
      <w:b/>
      <w:bCs/>
    </w:rPr>
  </w:style>
  <w:style w:type="paragraph" w:styleId="a5">
    <w:name w:val="Normal (Web)"/>
    <w:basedOn w:val="a"/>
    <w:uiPriority w:val="99"/>
    <w:semiHidden/>
    <w:unhideWhenUsed/>
    <w:rsid w:val="009C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multiurok.ru/kamal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1</cp:revision>
  <dcterms:created xsi:type="dcterms:W3CDTF">2020-04-07T19:05:00Z</dcterms:created>
  <dcterms:modified xsi:type="dcterms:W3CDTF">2020-04-07T19:24:00Z</dcterms:modified>
</cp:coreProperties>
</file>