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7" w:rsidRPr="00926DE7" w:rsidRDefault="00926DE7" w:rsidP="00926DE7">
      <w:pPr>
        <w:shd w:val="clear" w:color="auto" w:fill="FFFFFF"/>
        <w:spacing w:before="150" w:after="150" w:line="600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</w:rPr>
      </w:pPr>
      <w:r w:rsidRPr="0026472C"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</w:rPr>
        <w:t>Русский язык</w:t>
      </w:r>
      <w:r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</w:rPr>
        <w:t xml:space="preserve"> и литература</w:t>
      </w:r>
      <w:r w:rsidRPr="0026472C"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</w:rPr>
        <w:t>.Гр.№2, I курс.</w:t>
      </w:r>
    </w:p>
    <w:p w:rsidR="00926DE7" w:rsidRDefault="00926DE7" w:rsidP="00926DE7">
      <w:pPr>
        <w:spacing w:after="0" w:line="300" w:lineRule="atLeast"/>
        <w:ind w:right="750"/>
        <w:rPr>
          <w:rFonts w:ascii="Times New Roman" w:hAnsi="Times New Roman"/>
          <w:sz w:val="24"/>
          <w:szCs w:val="24"/>
        </w:rPr>
      </w:pPr>
    </w:p>
    <w:p w:rsidR="00926DE7" w:rsidRPr="00926DE7" w:rsidRDefault="00926DE7" w:rsidP="00926DE7">
      <w:pPr>
        <w:pStyle w:val="a4"/>
        <w:spacing w:before="0" w:beforeAutospacing="0" w:after="150" w:afterAutospacing="0"/>
        <w:rPr>
          <w:b/>
        </w:rPr>
      </w:pPr>
      <w:r w:rsidRPr="00926DE7">
        <w:rPr>
          <w:b/>
        </w:rPr>
        <w:t>14.04.2020г.</w:t>
      </w:r>
    </w:p>
    <w:p w:rsidR="00926DE7" w:rsidRDefault="00926DE7" w:rsidP="00926DE7">
      <w:pPr>
        <w:pStyle w:val="a4"/>
        <w:spacing w:before="0" w:beforeAutospacing="0" w:after="150" w:afterAutospacing="0"/>
      </w:pPr>
      <w:r>
        <w:t>Тема: "Причастие.Написание окончаний причастий". </w:t>
      </w:r>
    </w:p>
    <w:p w:rsidR="00926DE7" w:rsidRDefault="00926DE7" w:rsidP="00926DE7">
      <w:pPr>
        <w:pStyle w:val="a4"/>
        <w:spacing w:before="0" w:beforeAutospacing="0" w:after="150" w:afterAutospacing="0"/>
      </w:pPr>
      <w:r>
        <w:t>§86-87, упр.101.</w:t>
      </w:r>
    </w:p>
    <w:p w:rsidR="00926DE7" w:rsidRPr="00926DE7" w:rsidRDefault="00926DE7" w:rsidP="00926DE7">
      <w:pPr>
        <w:pStyle w:val="a4"/>
        <w:spacing w:before="0" w:beforeAutospacing="0" w:after="150" w:afterAutospacing="0"/>
        <w:rPr>
          <w:b/>
        </w:rPr>
      </w:pPr>
      <w:r w:rsidRPr="00926DE7">
        <w:rPr>
          <w:b/>
        </w:rPr>
        <w:t>15.04.2020г.</w:t>
      </w:r>
    </w:p>
    <w:p w:rsidR="00926DE7" w:rsidRDefault="00926DE7" w:rsidP="00926DE7">
      <w:pPr>
        <w:pStyle w:val="a4"/>
        <w:spacing w:before="0" w:beforeAutospacing="0" w:after="150" w:afterAutospacing="0"/>
      </w:pPr>
      <w:r>
        <w:t>"Маленькая трилогия" А.П.Чехова.</w:t>
      </w:r>
    </w:p>
    <w:p w:rsidR="00926DE7" w:rsidRPr="00926DE7" w:rsidRDefault="00926DE7" w:rsidP="00926DE7">
      <w:pPr>
        <w:pStyle w:val="a4"/>
        <w:spacing w:before="0" w:beforeAutospacing="0" w:after="150" w:afterAutospacing="0"/>
        <w:rPr>
          <w:b/>
        </w:rPr>
      </w:pPr>
      <w:r w:rsidRPr="00926DE7">
        <w:rPr>
          <w:b/>
        </w:rPr>
        <w:t>16.04.2020г.</w:t>
      </w:r>
    </w:p>
    <w:p w:rsidR="00926DE7" w:rsidRDefault="00926DE7" w:rsidP="00926DE7">
      <w:pPr>
        <w:pStyle w:val="a4"/>
        <w:spacing w:before="0" w:beforeAutospacing="0" w:after="150" w:afterAutospacing="0"/>
      </w:pPr>
      <w:r>
        <w:t>Рассказы А.П.Чехова.</w:t>
      </w:r>
    </w:p>
    <w:p w:rsidR="00926DE7" w:rsidRPr="00926DE7" w:rsidRDefault="00926DE7" w:rsidP="00926DE7">
      <w:pPr>
        <w:pStyle w:val="a4"/>
        <w:spacing w:before="0" w:beforeAutospacing="0" w:after="150" w:afterAutospacing="0"/>
      </w:pPr>
      <w:r>
        <w:t>Подготовьте сообщение по теме "Образы "футлярных людей" в рассказах А.П.Чехова".</w:t>
      </w:r>
    </w:p>
    <w:p w:rsidR="00926DE7" w:rsidRDefault="00926DE7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21.04.2020г.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Русский язык.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Тема: "Написание суффиксов причастий".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Списать, расставляя знаки препинания и вставляя пропущенные буквы в суффиксах  причастий. Причастные обороты подчеркнуть как члены предложения.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Книги  это духовное завещание одного поколения другому совет умира_щего старика юноше начина_щему жить приказ передава_мый часовым отправляющ_мся на отдых часовому заступа_щему на его место. (Герцен) 2) Троекуров мало заботился о выигрыше зате_(н,нн)ого им дела. (А.Пушкин) 3) Калиныч провёл нас в избушку увеш_(н,нн)ую пучками сухих трав.(Тургенев) 4) На стенах окле_(н,нн)ых зелёными обоями с розовыми разводами висели три картины пис_(н,нн)ые масл_(н,нн)ыми красками. (Тургенев) 5) Бледно-голубое небо осени светло смотрело на улицу вымощ_(н,нн)ую серыми камнями усе_(н,нн)ую жёлтой листвой. (М.Горький) 6) Старик сидел на корме едва вид_мый в облаке вод_(н,нн)ой пыли и пронос_мой ветром пены. (Серафимович)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Отметьте номера слов, в которых пишется е.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1) Вкач..нный на гору камень; 2) вкач..нный в сосуд раствор; 3) вмеш..нный в историю свидетель; 4) вмеш..нный в тесто; 5) выкач..нный из подвала бочонок; 6) выкач..нный воздух; 7) довеш..нной бельё; 8) довеш..нный до номы товар; 9) домеш..нные до готовности мусс; 10) домеш..нное тесто; 11) завеш..нные шторами окна; 12) завеш..нные портретами стены; 13) закач..нный в баллон газ; 14) закач..нный в угол мяч; 15) навеш..нные для покупателей продукты; 16) навеш..нные знаки на дверях; 17) обвал..нная поленница дров; 18) обвал..нная в сухарях котлета.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Выполните тест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1. 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Учитывая спряжение глаголов, укажите нужный суффикс: -ущ-(-ющ-) или -ащ-(-ящ-).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1) Ре..щий, кол..щий, стел..щий.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2) Стро..щий, гон..щий, мол..щий.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2.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 Учитывая спряжение глаголов, укажите нужный суффикс: -ем-(-ом-) или -им-.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1) Пробива..мый, перестраива..мый, леле..мый.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2) Стро..мый, перевоз..мый, вид..мый.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3.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 Укажите гласную в причастиях прошедшего времени- действительных и страдательных- перед формообразующими суффиксами.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1) Закач..нный- закач..вший (газ в баллон).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2) Прове..нное -прове..вший (на току зерно).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4.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 Каким словам-причастиям или прилагательным- принадлежат краткие формы в цепочках?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1) Девочка умна и воспита..а; дети невежливы и необразова..ы.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2) Девочка воспита..а, к сожалению, одной мамой; фирма не образова..а вновь, а лишь реконструирова..а.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5.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 В каких словосочетаниях пишется - нн-?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1) Мочё..ые яблоки.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2) Вымоче..ые в уксусе кусочки филе.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3)Сельдь вымоче..а в молоке.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6.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 В каких словосочетаниях пишется - н-?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1) Кипячё..ое молоко.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2) Кипячё..ое на медленном огне молоко.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3)Вскипячё..ое молоко.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4)Некипячё..ое молоко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7.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 Вставьте пропущенные буквы.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1) Грохот колёс отозвался гулким эхом на огромном, мощё..ом дворе.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2) Как-то однажды сестра Саша попросила меня пересмотреть старый сундук, наполне..ый книгами, оставшимися от отца и испещрё..ыми на полях его замечаниями, и тетрадями, исписа..ыми его рукою, которые она свято хранила и перечитывала.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color w:val="000000"/>
          <w:sz w:val="21"/>
          <w:szCs w:val="21"/>
        </w:rPr>
        <w:t>8.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 Раскройте скобки согласно правилам правописания не с причастиями.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1) Вспоминает (не)конченный путь, слишком рано оборванный праздник.(П.Антокольский)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2) Груда (не)читанных газет валялась на столе и уже покрывалась пылью и трубочным пеплом.(Р.Штильмарк)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3) А двоечников-человек пять. Они лежат на койках, тусклые, как (не)чищенная год бляха.(В.Конецкий).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Домашнее задание.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§88-89,упр.102.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22. 04.2020г</w:t>
      </w:r>
      <w:r w:rsidRPr="0026472C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Рассказ "Ионыч".Тема гибели человеческой души.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Письменно ответить на вопросы: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1.Почему Чехов обращается к проблемам духовной деградации человека?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2. Кто виноват в том, что Дмитрий Ионович Старцев стал Ионычем?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  <w:lang w:val="en-US"/>
        </w:rPr>
        <w:t> 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3. Как Ионыч относится к окружающему обществу?Почему он, понимая пошлую суть этого общества, подчиняется ему?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color w:val="000000"/>
          <w:sz w:val="21"/>
          <w:szCs w:val="21"/>
        </w:rPr>
        <w:t> 4. Какова авторская позиция в рассказе?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23.04.2020г.</w:t>
      </w:r>
    </w:p>
    <w:p w:rsidR="0026472C" w:rsidRPr="0026472C" w:rsidRDefault="0026472C" w:rsidP="00264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472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</w:t>
      </w:r>
      <w:r w:rsidRPr="0026472C">
        <w:rPr>
          <w:rFonts w:ascii="Arial" w:eastAsia="Times New Roman" w:hAnsi="Arial" w:cs="Arial"/>
          <w:color w:val="000000"/>
          <w:sz w:val="21"/>
          <w:szCs w:val="21"/>
        </w:rPr>
        <w:t>Особенности драматургии Чехова . Новый театр.</w:t>
      </w:r>
    </w:p>
    <w:p w:rsidR="004556EA" w:rsidRDefault="004556EA"/>
    <w:sectPr w:rsidR="004556EA" w:rsidSect="003F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F24"/>
    <w:multiLevelType w:val="multilevel"/>
    <w:tmpl w:val="407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16E54"/>
    <w:multiLevelType w:val="multilevel"/>
    <w:tmpl w:val="B65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472C"/>
    <w:rsid w:val="0026472C"/>
    <w:rsid w:val="003F4286"/>
    <w:rsid w:val="004556EA"/>
    <w:rsid w:val="0092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86"/>
  </w:style>
  <w:style w:type="paragraph" w:styleId="1">
    <w:name w:val="heading 1"/>
    <w:basedOn w:val="a"/>
    <w:link w:val="10"/>
    <w:uiPriority w:val="9"/>
    <w:qFormat/>
    <w:rsid w:val="00264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4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647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647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2020-04-23T15:02:00Z</dcterms:created>
  <dcterms:modified xsi:type="dcterms:W3CDTF">2020-04-23T15:11:00Z</dcterms:modified>
</cp:coreProperties>
</file>