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1" w:rsidRDefault="00BB3318">
      <w:r>
        <w:rPr>
          <w:b/>
        </w:rPr>
        <w:t>Гр. №16      2</w:t>
      </w:r>
      <w:r>
        <w:t xml:space="preserve"> курс</w:t>
      </w:r>
    </w:p>
    <w:p w:rsidR="00BB3318" w:rsidRDefault="00BB3318"/>
    <w:p w:rsidR="00BB3318" w:rsidRDefault="00BB3318">
      <w:r>
        <w:t xml:space="preserve">Предмет:  </w:t>
      </w:r>
      <w:r>
        <w:rPr>
          <w:b/>
        </w:rPr>
        <w:t xml:space="preserve">Рисунок                              </w:t>
      </w:r>
      <w:r>
        <w:t xml:space="preserve">пр. </w:t>
      </w:r>
      <w:proofErr w:type="spellStart"/>
      <w:r>
        <w:t>Улаев</w:t>
      </w:r>
      <w:proofErr w:type="spellEnd"/>
      <w:r>
        <w:t xml:space="preserve"> С.А.</w:t>
      </w:r>
    </w:p>
    <w:p w:rsidR="00BB3318" w:rsidRDefault="00BB3318">
      <w:r>
        <w:rPr>
          <w:b/>
        </w:rPr>
        <w:t>09.04.20г.</w:t>
      </w:r>
      <w:r>
        <w:t xml:space="preserve"> тема: Рисунок куба. Изучение законов линейной перспективы.</w:t>
      </w:r>
    </w:p>
    <w:p w:rsidR="00BB3318" w:rsidRDefault="00BB3318">
      <w:r>
        <w:t>Д.\З.</w:t>
      </w:r>
      <w:proofErr w:type="gramStart"/>
      <w:r>
        <w:t xml:space="preserve"> :</w:t>
      </w:r>
      <w:proofErr w:type="gramEnd"/>
      <w:r>
        <w:t xml:space="preserve"> Освоить материал.</w:t>
      </w:r>
    </w:p>
    <w:p w:rsidR="00BB3318" w:rsidRDefault="00BB3318">
      <w:r>
        <w:rPr>
          <w:b/>
        </w:rPr>
        <w:t>16.04.20г.</w:t>
      </w:r>
      <w:r w:rsidR="0041626C">
        <w:t xml:space="preserve"> тема: </w:t>
      </w:r>
      <w:r w:rsidR="00AB1B17">
        <w:t xml:space="preserve">Конструктивный рисунок куба с использованием законов </w:t>
      </w:r>
      <w:r w:rsidR="00011CA2">
        <w:t>линейной перспективы.</w:t>
      </w:r>
    </w:p>
    <w:p w:rsidR="00011CA2" w:rsidRDefault="00011CA2">
      <w:r>
        <w:t>Д.\З.</w:t>
      </w:r>
      <w:proofErr w:type="gramStart"/>
      <w:r>
        <w:t xml:space="preserve"> :</w:t>
      </w:r>
      <w:proofErr w:type="gramEnd"/>
      <w:r>
        <w:t xml:space="preserve"> Найти примеры с использованием линейной перспективы.</w:t>
      </w:r>
    </w:p>
    <w:p w:rsidR="00011CA2" w:rsidRDefault="00011CA2">
      <w:r>
        <w:rPr>
          <w:b/>
        </w:rPr>
        <w:t>23.04.20г.</w:t>
      </w:r>
      <w:r>
        <w:t xml:space="preserve"> тема: Конструктивный рисунок цилиндра.</w:t>
      </w:r>
    </w:p>
    <w:p w:rsidR="00011CA2" w:rsidRDefault="00011CA2">
      <w:r>
        <w:t>Д.\З.</w:t>
      </w:r>
      <w:proofErr w:type="gramStart"/>
      <w:r>
        <w:t xml:space="preserve"> :</w:t>
      </w:r>
      <w:proofErr w:type="gramEnd"/>
      <w:r>
        <w:t xml:space="preserve"> </w:t>
      </w:r>
      <w:r w:rsidR="00ED3181">
        <w:t>Освоить последовательность построения рисунка.</w:t>
      </w:r>
    </w:p>
    <w:p w:rsidR="00ED3181" w:rsidRDefault="00ED3181">
      <w:r>
        <w:rPr>
          <w:b/>
        </w:rPr>
        <w:t>30.04.20г.</w:t>
      </w:r>
      <w:r>
        <w:t xml:space="preserve"> тема: Рисунок шара</w:t>
      </w:r>
    </w:p>
    <w:p w:rsidR="00ED3181" w:rsidRPr="00ED3181" w:rsidRDefault="00ED3181">
      <w:r>
        <w:t>Д.\З.</w:t>
      </w:r>
      <w:proofErr w:type="gramStart"/>
      <w:r>
        <w:t xml:space="preserve"> :</w:t>
      </w:r>
      <w:proofErr w:type="gramEnd"/>
      <w:r>
        <w:t xml:space="preserve"> Изучение рисунков сферических предметов.</w:t>
      </w:r>
    </w:p>
    <w:sectPr w:rsidR="00ED3181" w:rsidRPr="00ED3181" w:rsidSect="0051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18"/>
    <w:rsid w:val="00011CA2"/>
    <w:rsid w:val="003621BE"/>
    <w:rsid w:val="0041626C"/>
    <w:rsid w:val="00514A21"/>
    <w:rsid w:val="00580E27"/>
    <w:rsid w:val="00AB1B17"/>
    <w:rsid w:val="00BB3318"/>
    <w:rsid w:val="00E356DE"/>
    <w:rsid w:val="00ED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2020-04-08T10:53:00Z</dcterms:created>
  <dcterms:modified xsi:type="dcterms:W3CDTF">2020-04-08T10:53:00Z</dcterms:modified>
</cp:coreProperties>
</file>