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2" w:rsidRDefault="003758B6">
      <w:r>
        <w:t xml:space="preserve">Гр. </w:t>
      </w:r>
      <w:r>
        <w:rPr>
          <w:b/>
        </w:rPr>
        <w:t xml:space="preserve">№16  </w:t>
      </w:r>
      <w:r>
        <w:t xml:space="preserve">2 курс  </w:t>
      </w:r>
    </w:p>
    <w:p w:rsidR="003758B6" w:rsidRDefault="003758B6">
      <w:r>
        <w:t xml:space="preserve">Предмет: </w:t>
      </w:r>
      <w:r>
        <w:rPr>
          <w:b/>
        </w:rPr>
        <w:t>Скульптура и пластическая анатомия</w:t>
      </w:r>
      <w:r>
        <w:t xml:space="preserve">                                       пр. </w:t>
      </w:r>
      <w:proofErr w:type="spellStart"/>
      <w:r>
        <w:t>Улаев</w:t>
      </w:r>
      <w:proofErr w:type="spellEnd"/>
      <w:r>
        <w:t xml:space="preserve"> С. А.</w:t>
      </w:r>
    </w:p>
    <w:p w:rsidR="003758B6" w:rsidRDefault="003758B6">
      <w:r>
        <w:rPr>
          <w:b/>
        </w:rPr>
        <w:t>09.04.20г.</w:t>
      </w:r>
      <w:r>
        <w:t xml:space="preserve"> тема: Структура скелета и пластика </w:t>
      </w:r>
      <w:proofErr w:type="spellStart"/>
      <w:r>
        <w:t>позвоночногоотдела</w:t>
      </w:r>
      <w:proofErr w:type="gramStart"/>
      <w:r>
        <w:t>.П</w:t>
      </w:r>
      <w:proofErr w:type="gramEnd"/>
      <w:r>
        <w:t>ластическая</w:t>
      </w:r>
      <w:proofErr w:type="spellEnd"/>
    </w:p>
    <w:p w:rsidR="003758B6" w:rsidRDefault="003758B6">
      <w:r>
        <w:t>Анатомия грудной клетки.</w:t>
      </w:r>
    </w:p>
    <w:p w:rsidR="003758B6" w:rsidRDefault="003758B6">
      <w:r>
        <w:t>Д.\З.</w:t>
      </w:r>
      <w:proofErr w:type="gramStart"/>
      <w:r>
        <w:t xml:space="preserve"> ;</w:t>
      </w:r>
      <w:proofErr w:type="gramEnd"/>
      <w:r>
        <w:t xml:space="preserve"> </w:t>
      </w:r>
      <w:r w:rsidR="00E67F70">
        <w:t>Освоить материал.</w:t>
      </w:r>
    </w:p>
    <w:p w:rsidR="00E67F70" w:rsidRDefault="00E67F70">
      <w:r>
        <w:rPr>
          <w:b/>
        </w:rPr>
        <w:t>16.04.20г.</w:t>
      </w:r>
      <w:r>
        <w:t xml:space="preserve"> тема: Кости таза, скелет </w:t>
      </w:r>
      <w:proofErr w:type="spellStart"/>
      <w:r>
        <w:t>туловища</w:t>
      </w:r>
      <w:proofErr w:type="gramStart"/>
      <w:r>
        <w:t>.П</w:t>
      </w:r>
      <w:proofErr w:type="gramEnd"/>
      <w:r>
        <w:t>ластика</w:t>
      </w:r>
      <w:proofErr w:type="spellEnd"/>
      <w:r>
        <w:t xml:space="preserve"> торса человека.</w:t>
      </w:r>
    </w:p>
    <w:p w:rsidR="00E67F70" w:rsidRDefault="00E67F70">
      <w:r>
        <w:t>Д.\З.</w:t>
      </w:r>
      <w:proofErr w:type="gramStart"/>
      <w:r>
        <w:t xml:space="preserve"> :</w:t>
      </w:r>
      <w:proofErr w:type="gramEnd"/>
      <w:r>
        <w:t xml:space="preserve"> Освоить материал.</w:t>
      </w:r>
    </w:p>
    <w:p w:rsidR="00E67F70" w:rsidRDefault="00E67F70">
      <w:r>
        <w:rPr>
          <w:b/>
        </w:rPr>
        <w:t>23.04.20г.</w:t>
      </w:r>
      <w:r>
        <w:t xml:space="preserve"> тема: Значение анатомической пластики в изобразительном искусстве.</w:t>
      </w:r>
    </w:p>
    <w:p w:rsidR="00E67F70" w:rsidRDefault="00E67F70">
      <w:r>
        <w:t>Д.\З.</w:t>
      </w:r>
      <w:proofErr w:type="gramStart"/>
      <w:r>
        <w:t xml:space="preserve"> :</w:t>
      </w:r>
      <w:proofErr w:type="gramEnd"/>
      <w:r>
        <w:t xml:space="preserve"> Изучить материал.</w:t>
      </w:r>
    </w:p>
    <w:p w:rsidR="00E67F70" w:rsidRDefault="00E67F70">
      <w:r>
        <w:rPr>
          <w:b/>
        </w:rPr>
        <w:t>30.04.20г.</w:t>
      </w:r>
      <w:r>
        <w:t xml:space="preserve"> тема: Роль пластики в конструктивной особенности торса человека.</w:t>
      </w:r>
    </w:p>
    <w:p w:rsidR="00E67F70" w:rsidRDefault="00E67F70">
      <w:r>
        <w:t>Д.\З.</w:t>
      </w:r>
      <w:proofErr w:type="gramStart"/>
      <w:r>
        <w:t xml:space="preserve"> :</w:t>
      </w:r>
      <w:proofErr w:type="gramEnd"/>
      <w:r>
        <w:t xml:space="preserve"> </w:t>
      </w:r>
      <w:r w:rsidR="002F7FAE">
        <w:t>Освоить материал.</w:t>
      </w:r>
    </w:p>
    <w:p w:rsidR="002F7FAE" w:rsidRDefault="002F7FAE"/>
    <w:p w:rsidR="002F7FAE" w:rsidRDefault="002F7FAE">
      <w:r>
        <w:rPr>
          <w:b/>
        </w:rPr>
        <w:t xml:space="preserve">Гр. № 16   </w:t>
      </w:r>
      <w:r>
        <w:t>2 курс</w:t>
      </w:r>
    </w:p>
    <w:p w:rsidR="002F7FAE" w:rsidRDefault="002F7FAE">
      <w:r>
        <w:t xml:space="preserve">Предмет: </w:t>
      </w:r>
      <w:r>
        <w:rPr>
          <w:b/>
        </w:rPr>
        <w:t xml:space="preserve">ПМ. 02 </w:t>
      </w:r>
      <w:r>
        <w:t xml:space="preserve">(изготовление и декорирование керамических изделий)   пр. </w:t>
      </w:r>
      <w:proofErr w:type="spellStart"/>
      <w:r>
        <w:t>Улаев</w:t>
      </w:r>
      <w:proofErr w:type="spellEnd"/>
      <w:r>
        <w:t xml:space="preserve"> С.А.</w:t>
      </w:r>
    </w:p>
    <w:p w:rsidR="002F7FAE" w:rsidRDefault="002F7FAE">
      <w:r>
        <w:rPr>
          <w:b/>
        </w:rPr>
        <w:t xml:space="preserve">09.04.20г. </w:t>
      </w:r>
      <w:r>
        <w:t>тема: Живописные методы декорирования керамических изделий.</w:t>
      </w:r>
    </w:p>
    <w:p w:rsidR="002F7FAE" w:rsidRDefault="002F7FAE">
      <w:proofErr w:type="spellStart"/>
      <w:r>
        <w:t>Надглазурная</w:t>
      </w:r>
      <w:proofErr w:type="spellEnd"/>
      <w:r>
        <w:t xml:space="preserve"> и </w:t>
      </w:r>
      <w:proofErr w:type="spellStart"/>
      <w:r>
        <w:t>подглазурная</w:t>
      </w:r>
      <w:proofErr w:type="spellEnd"/>
      <w:r>
        <w:t xml:space="preserve"> роспись.</w:t>
      </w:r>
    </w:p>
    <w:p w:rsidR="002F7FAE" w:rsidRDefault="002F7FAE">
      <w:r>
        <w:t>Д.\З.</w:t>
      </w:r>
      <w:proofErr w:type="gramStart"/>
      <w:r>
        <w:t xml:space="preserve"> :</w:t>
      </w:r>
      <w:proofErr w:type="gramEnd"/>
      <w:r>
        <w:t xml:space="preserve"> </w:t>
      </w:r>
      <w:r w:rsidR="000B0C06">
        <w:t>Изучить материал.</w:t>
      </w:r>
    </w:p>
    <w:p w:rsidR="000B0C06" w:rsidRDefault="000B0C06">
      <w:r>
        <w:rPr>
          <w:b/>
        </w:rPr>
        <w:t>16.04.20г.</w:t>
      </w:r>
      <w:r>
        <w:t xml:space="preserve"> тема: Аэрография, </w:t>
      </w:r>
      <w:proofErr w:type="spellStart"/>
      <w:r>
        <w:t>деколькомания</w:t>
      </w:r>
      <w:proofErr w:type="spellEnd"/>
      <w:r>
        <w:t xml:space="preserve">, </w:t>
      </w:r>
      <w:proofErr w:type="spellStart"/>
      <w:r>
        <w:t>мраморизация</w:t>
      </w:r>
      <w:proofErr w:type="spellEnd"/>
      <w:r>
        <w:t xml:space="preserve"> в керамике.</w:t>
      </w:r>
    </w:p>
    <w:p w:rsidR="000B0C06" w:rsidRDefault="000B0C06">
      <w:r>
        <w:t>Д.\З.</w:t>
      </w:r>
      <w:proofErr w:type="gramStart"/>
      <w:r>
        <w:t xml:space="preserve"> :</w:t>
      </w:r>
      <w:proofErr w:type="gramEnd"/>
      <w:r>
        <w:t xml:space="preserve"> Найти примеры декорирования.</w:t>
      </w:r>
    </w:p>
    <w:p w:rsidR="000B0C06" w:rsidRDefault="000B0C06">
      <w:r>
        <w:rPr>
          <w:b/>
        </w:rPr>
        <w:t>23.0420г.</w:t>
      </w:r>
      <w:r>
        <w:t xml:space="preserve"> тема: Технологическое декорирование: глазурование</w:t>
      </w:r>
      <w:r w:rsidR="00297A5E">
        <w:t xml:space="preserve">, </w:t>
      </w:r>
      <w:proofErr w:type="spellStart"/>
      <w:r w:rsidR="00297A5E">
        <w:t>ангобирование</w:t>
      </w:r>
      <w:proofErr w:type="spellEnd"/>
      <w:r w:rsidR="00297A5E">
        <w:t>.</w:t>
      </w:r>
    </w:p>
    <w:p w:rsidR="00297A5E" w:rsidRDefault="00297A5E">
      <w:r>
        <w:t>Д.\З.</w:t>
      </w:r>
      <w:proofErr w:type="gramStart"/>
      <w:r>
        <w:t xml:space="preserve"> :</w:t>
      </w:r>
      <w:proofErr w:type="gramEnd"/>
      <w:r>
        <w:t xml:space="preserve"> Найти примеры декорирования.</w:t>
      </w:r>
    </w:p>
    <w:p w:rsidR="00297A5E" w:rsidRDefault="00297A5E">
      <w:r>
        <w:rPr>
          <w:b/>
        </w:rPr>
        <w:t>30.04.20г.</w:t>
      </w:r>
      <w:r>
        <w:t xml:space="preserve"> тема: Лощение, восстановление и </w:t>
      </w:r>
      <w:proofErr w:type="spellStart"/>
      <w:r>
        <w:t>обварка</w:t>
      </w:r>
      <w:proofErr w:type="spellEnd"/>
      <w:r>
        <w:t xml:space="preserve"> керамических изделий.</w:t>
      </w:r>
    </w:p>
    <w:p w:rsidR="00297A5E" w:rsidRPr="00297A5E" w:rsidRDefault="00297A5E">
      <w:r>
        <w:t>Д.\З.</w:t>
      </w:r>
      <w:proofErr w:type="gramStart"/>
      <w:r>
        <w:t xml:space="preserve"> :</w:t>
      </w:r>
      <w:proofErr w:type="gramEnd"/>
      <w:r>
        <w:t xml:space="preserve"> Найти примеры декорирования.</w:t>
      </w:r>
    </w:p>
    <w:sectPr w:rsidR="00297A5E" w:rsidRPr="00297A5E" w:rsidSect="0054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B6"/>
    <w:rsid w:val="00087DEC"/>
    <w:rsid w:val="000B0C06"/>
    <w:rsid w:val="00297A5E"/>
    <w:rsid w:val="002F7FAE"/>
    <w:rsid w:val="003758B6"/>
    <w:rsid w:val="00541D22"/>
    <w:rsid w:val="00E67F70"/>
    <w:rsid w:val="00F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2020-04-08T07:38:00Z</dcterms:created>
  <dcterms:modified xsi:type="dcterms:W3CDTF">2020-04-08T07:38:00Z</dcterms:modified>
</cp:coreProperties>
</file>