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1D" w:rsidRDefault="00C76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13.04.20 и 14.04.20</w:t>
      </w:r>
    </w:p>
    <w:p w:rsidR="00C76D04" w:rsidRDefault="00C76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№5</w:t>
      </w:r>
    </w:p>
    <w:p w:rsidR="00C76D04" w:rsidRDefault="00C76D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76D0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C76D04" w:rsidRDefault="00C76D04" w:rsidP="00C76D04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Тема</w:t>
      </w:r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Селекция микроорганизмов. Достижения и основные направления современной селекции.</w:t>
      </w:r>
    </w:p>
    <w:p w:rsidR="00C76D04" w:rsidRDefault="00C76D04" w:rsidP="00C76D04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C76D04" w:rsidRDefault="00C76D04" w:rsidP="00C76D04">
      <w:pPr>
        <w:pStyle w:val="a3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Д</w:t>
      </w:r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/</w:t>
      </w:r>
      <w:proofErr w:type="gramStart"/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З</w:t>
      </w:r>
      <w:proofErr w:type="gramEnd"/>
      <w:r w:rsidRPr="009A2588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C76D04" w:rsidRDefault="00C76D04" w:rsidP="00C76D0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 </w:t>
      </w:r>
      <w:hyperlink r:id="rId4" w:history="1">
        <w:r w:rsidRPr="00E655BD">
          <w:rPr>
            <w:rStyle w:val="a4"/>
            <w:rFonts w:ascii="Verdana" w:eastAsia="Times New Roman" w:hAnsi="Verdana" w:cs="Times New Roman"/>
            <w:b/>
            <w:bCs/>
            <w:sz w:val="27"/>
            <w:szCs w:val="27"/>
            <w:lang w:eastAsia="ru-RU"/>
          </w:rPr>
          <w:t>http://doroga-v-shkolu.ru/index.php/kim-po-biologii-9-klass/1808</w:t>
        </w:r>
      </w:hyperlink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 xml:space="preserve"> </w:t>
      </w:r>
    </w:p>
    <w:p w:rsidR="00C76D04" w:rsidRPr="009A2588" w:rsidRDefault="00C76D04" w:rsidP="00C76D04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</w:p>
    <w:p w:rsidR="00C76D04" w:rsidRPr="00C76D04" w:rsidRDefault="00C76D04">
      <w:pPr>
        <w:rPr>
          <w:b/>
          <w:sz w:val="28"/>
          <w:szCs w:val="28"/>
        </w:rPr>
      </w:pPr>
    </w:p>
    <w:sectPr w:rsidR="00C76D04" w:rsidRPr="00C76D04" w:rsidSect="00FF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04"/>
    <w:rsid w:val="00C76D04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roga-v-shkolu.ru/index.php/kim-po-biologii-9-klass/1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Krokoz™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2020-04-12T16:19:00Z</dcterms:created>
  <dcterms:modified xsi:type="dcterms:W3CDTF">2020-04-12T16:21:00Z</dcterms:modified>
</cp:coreProperties>
</file>