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61" w:rsidRDefault="0050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13.04.20 и 15.04.20 и 16.04.20</w:t>
      </w:r>
    </w:p>
    <w:p w:rsidR="00504467" w:rsidRDefault="0050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</w:t>
      </w:r>
    </w:p>
    <w:p w:rsidR="00504467" w:rsidRDefault="0050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50446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504467" w:rsidRDefault="00504467" w:rsidP="0050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0446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Амины. Анилин </w:t>
      </w:r>
    </w:p>
    <w:p w:rsidR="00504467" w:rsidRDefault="00504467" w:rsidP="0050446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en-US"/>
        </w:rPr>
        <w:t>/</w:t>
      </w:r>
      <w:proofErr w:type="gramStart"/>
      <w:r>
        <w:rPr>
          <w:b/>
          <w:sz w:val="28"/>
          <w:szCs w:val="28"/>
          <w:lang w:val="en-US"/>
        </w:rPr>
        <w:t>З</w:t>
      </w:r>
      <w:proofErr w:type="gramEnd"/>
      <w:r>
        <w:rPr>
          <w:b/>
          <w:sz w:val="28"/>
          <w:szCs w:val="28"/>
          <w:lang w:val="en-US"/>
        </w:rPr>
        <w:t>:</w:t>
      </w:r>
    </w:p>
    <w:p w:rsidR="00504467" w:rsidRPr="00504467" w:rsidRDefault="00504467" w:rsidP="00504467">
      <w:pPr>
        <w:rPr>
          <w:b/>
          <w:sz w:val="28"/>
          <w:szCs w:val="28"/>
        </w:rPr>
      </w:pPr>
    </w:p>
    <w:p w:rsidR="00504467" w:rsidRPr="00504467" w:rsidRDefault="00504467" w:rsidP="00504467">
      <w:pPr>
        <w:ind w:left="42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Pr="00504467" w:rsidRDefault="00504467" w:rsidP="00504467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Какие вещества называют аминами? Какой признак положен в                         основу классификации аминов</w:t>
      </w:r>
    </w:p>
    <w:p w:rsidR="00504467" w:rsidRPr="00504467" w:rsidRDefault="00504467" w:rsidP="0050446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Какая группа атомов в молекуле аминов радикал или аминогруппа </w:t>
      </w:r>
      <w:proofErr w:type="gramStart"/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определяет их основные химические функции является</w:t>
      </w:r>
      <w:proofErr w:type="gramEnd"/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функциональной для них</w:t>
      </w:r>
    </w:p>
    <w:p w:rsidR="00504467" w:rsidRPr="00504467" w:rsidRDefault="00504467" w:rsidP="0050446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Почему амины называют органическими основаниями</w:t>
      </w:r>
    </w:p>
    <w:p w:rsidR="00504467" w:rsidRPr="00504467" w:rsidRDefault="00504467" w:rsidP="0050446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Рассмотрите взаимное влияние атомов в молекулах органических веществ на примере анилина. Что общего между взаимным влиянием атомов в молекулах анилина и фенола</w:t>
      </w:r>
    </w:p>
    <w:p w:rsidR="00504467" w:rsidRPr="00504467" w:rsidRDefault="00504467" w:rsidP="0050446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Запишите уравнения реакций, с помощью которых можно осуществить следующие превращения: карбонат кальция - оксид кальция - карбид кальция - ацетилен - бензол - нитробензол - анилин – </w:t>
      </w:r>
      <w:proofErr w:type="spellStart"/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триброманилин</w:t>
      </w:r>
      <w:proofErr w:type="spellEnd"/>
    </w:p>
    <w:p w:rsidR="00504467" w:rsidRPr="00504467" w:rsidRDefault="00504467" w:rsidP="0050446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Назовите основные области применения анилина</w:t>
      </w:r>
    </w:p>
    <w:p w:rsidR="00504467" w:rsidRPr="00504467" w:rsidRDefault="00504467" w:rsidP="0050446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Смесь газов объемом 6 л (н. у.), содержащую метиламин, сожгли, при этом получили 2,24 л азота (</w:t>
      </w:r>
      <w:proofErr w:type="gramStart"/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н</w:t>
      </w:r>
      <w:proofErr w:type="gramEnd"/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. у.). Определите объемную долю метиламина в исходной смеси</w:t>
      </w:r>
    </w:p>
    <w:p w:rsidR="00504467" w:rsidRPr="00504467" w:rsidRDefault="00504467" w:rsidP="0050446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04467">
        <w:rPr>
          <w:rFonts w:ascii="Arial" w:hAnsi="Arial" w:cs="Arial"/>
          <w:color w:val="000000"/>
          <w:sz w:val="27"/>
          <w:szCs w:val="27"/>
          <w:shd w:val="clear" w:color="auto" w:fill="FFFFFF"/>
        </w:rPr>
        <w:t>Вычислите массу бромной воды с массовой долей брома 2%, которая потребуется для полного взаимодействия со 186 г 1%-го раствора анилина</w:t>
      </w: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504467" w:rsidP="0050446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04467" w:rsidRDefault="009A2588" w:rsidP="00504467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lastRenderedPageBreak/>
        <w:t>14.04.20.</w:t>
      </w:r>
    </w:p>
    <w:p w:rsidR="009A2588" w:rsidRDefault="009A2588" w:rsidP="00504467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Группа №2</w:t>
      </w:r>
    </w:p>
    <w:p w:rsidR="009A2588" w:rsidRDefault="009A2588" w:rsidP="00504467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Дисциплина</w:t>
      </w:r>
      <w:r w:rsidRPr="009A258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Биология</w:t>
      </w:r>
    </w:p>
    <w:p w:rsidR="009A2588" w:rsidRDefault="009A2588" w:rsidP="00504467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Тема</w:t>
      </w:r>
      <w:r w:rsidRPr="009A258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Селекция микроорганизмов. Достижения и основные направления современной селекции.</w:t>
      </w:r>
    </w:p>
    <w:p w:rsidR="009A2588" w:rsidRDefault="009A2588" w:rsidP="00504467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9A2588" w:rsidRDefault="009A2588" w:rsidP="00504467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Д</w:t>
      </w:r>
      <w:r w:rsidRPr="009A258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/</w:t>
      </w:r>
      <w:proofErr w:type="gramStart"/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З</w:t>
      </w:r>
      <w:proofErr w:type="gramEnd"/>
      <w:r w:rsidRPr="009A258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9A2588" w:rsidRPr="009A2588" w:rsidRDefault="009A2588" w:rsidP="009A258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 </w:t>
      </w:r>
      <w:hyperlink r:id="rId5" w:history="1">
        <w:r w:rsidRPr="00E655BD">
          <w:rPr>
            <w:rStyle w:val="a5"/>
            <w:rFonts w:ascii="Verdana" w:eastAsia="Times New Roman" w:hAnsi="Verdana" w:cs="Times New Roman"/>
            <w:b/>
            <w:bCs/>
            <w:sz w:val="27"/>
            <w:szCs w:val="27"/>
            <w:lang w:eastAsia="ru-RU"/>
          </w:rPr>
          <w:t>http://doroga-v-shkolu.ru/index.php/kim-po-biologii-9-klass/1808</w:t>
        </w:r>
      </w:hyperlink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 </w:t>
      </w:r>
    </w:p>
    <w:p w:rsidR="009A2588" w:rsidRPr="009A2588" w:rsidRDefault="009A2588" w:rsidP="00504467">
      <w:pPr>
        <w:pStyle w:val="a3"/>
        <w:rPr>
          <w:b/>
          <w:sz w:val="28"/>
          <w:szCs w:val="28"/>
        </w:rPr>
      </w:pPr>
    </w:p>
    <w:sectPr w:rsidR="009A2588" w:rsidRPr="009A2588" w:rsidSect="0024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4F9"/>
    <w:multiLevelType w:val="hybridMultilevel"/>
    <w:tmpl w:val="2FB4708C"/>
    <w:lvl w:ilvl="0" w:tplc="0C069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8A47553"/>
    <w:multiLevelType w:val="hybridMultilevel"/>
    <w:tmpl w:val="155CDFCC"/>
    <w:lvl w:ilvl="0" w:tplc="73167F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D03B72"/>
    <w:multiLevelType w:val="hybridMultilevel"/>
    <w:tmpl w:val="1942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67"/>
    <w:rsid w:val="00245A61"/>
    <w:rsid w:val="00504467"/>
    <w:rsid w:val="009A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9A2588"/>
  </w:style>
  <w:style w:type="character" w:styleId="a5">
    <w:name w:val="Hyperlink"/>
    <w:basedOn w:val="a0"/>
    <w:uiPriority w:val="99"/>
    <w:unhideWhenUsed/>
    <w:rsid w:val="009A2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roga-v-shkolu.ru/index.php/kim-po-biologii-9-klass/1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2020-04-12T15:57:00Z</dcterms:created>
  <dcterms:modified xsi:type="dcterms:W3CDTF">2020-04-12T16:15:00Z</dcterms:modified>
</cp:coreProperties>
</file>