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5F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13.04.20. </w:t>
      </w:r>
    </w:p>
    <w:p w:rsidR="003D43B4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</w:t>
      </w:r>
    </w:p>
    <w:p w:rsidR="003D43B4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3D43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Химия.</w:t>
      </w:r>
    </w:p>
    <w:p w:rsidR="003D43B4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обобщение по разделу</w:t>
      </w:r>
      <w:r w:rsidRPr="003D43B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азотсодержащие </w:t>
      </w:r>
      <w:proofErr w:type="spellStart"/>
      <w:r>
        <w:rPr>
          <w:b/>
          <w:sz w:val="28"/>
          <w:szCs w:val="28"/>
        </w:rPr>
        <w:t>огранические</w:t>
      </w:r>
      <w:proofErr w:type="spellEnd"/>
      <w:r>
        <w:rPr>
          <w:b/>
          <w:sz w:val="28"/>
          <w:szCs w:val="28"/>
        </w:rPr>
        <w:t xml:space="preserve"> соединения.</w:t>
      </w:r>
    </w:p>
    <w:p w:rsidR="003D43B4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D43B4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3D43B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3D43B4" w:rsidRDefault="003D43B4">
      <w:pPr>
        <w:rPr>
          <w:b/>
          <w:sz w:val="28"/>
          <w:szCs w:val="28"/>
        </w:rPr>
      </w:pPr>
      <w:hyperlink r:id="rId4" w:history="1">
        <w:r w:rsidRPr="000630BA">
          <w:rPr>
            <w:rStyle w:val="a3"/>
            <w:b/>
            <w:sz w:val="28"/>
            <w:szCs w:val="28"/>
          </w:rPr>
          <w:t>https://www.metod-kopilka.ru/kontrolnaya_rabota_10_klass_azotsoderzhaschie__organicheskie_soedineniya-49393.htm</w:t>
        </w:r>
      </w:hyperlink>
      <w:r>
        <w:rPr>
          <w:b/>
          <w:sz w:val="28"/>
          <w:szCs w:val="28"/>
        </w:rPr>
        <w:t xml:space="preserve"> </w:t>
      </w:r>
    </w:p>
    <w:p w:rsidR="003D43B4" w:rsidRPr="003D43B4" w:rsidRDefault="003D4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Решить все варинты.</w:t>
      </w:r>
    </w:p>
    <w:sectPr w:rsidR="003D43B4" w:rsidRPr="003D43B4" w:rsidSect="00CE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B4"/>
    <w:rsid w:val="003D43B4"/>
    <w:rsid w:val="00C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tod-kopilka.ru/kontrolnaya_rabota_10_klass_azotsoderzhaschie__organicheskie_soedineniya-493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Krokoz™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2020-04-12T15:48:00Z</dcterms:created>
  <dcterms:modified xsi:type="dcterms:W3CDTF">2020-04-12T15:57:00Z</dcterms:modified>
</cp:coreProperties>
</file>