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E2" w:rsidRPr="00B864E2" w:rsidRDefault="00B864E2" w:rsidP="00B864E2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864E2">
        <w:rPr>
          <w:rFonts w:ascii="Monotype Corsiva" w:hAnsi="Monotype Corsiva"/>
          <w:i/>
          <w:szCs w:val="32"/>
        </w:rPr>
        <w:t>Информатика, 1 курс</w:t>
      </w:r>
    </w:p>
    <w:p w:rsidR="005002F4" w:rsidRPr="00B864E2" w:rsidRDefault="005002F4" w:rsidP="00B864E2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864E2">
        <w:rPr>
          <w:rFonts w:ascii="Monotype Corsiva" w:hAnsi="Monotype Corsiva"/>
          <w:i/>
          <w:szCs w:val="32"/>
        </w:rPr>
        <w:t>7 группа</w:t>
      </w:r>
      <w:r w:rsidR="00B864E2" w:rsidRPr="00B864E2">
        <w:rPr>
          <w:rFonts w:ascii="Monotype Corsiva" w:hAnsi="Monotype Corsiva"/>
          <w:i/>
          <w:szCs w:val="32"/>
        </w:rPr>
        <w:t>, швея</w:t>
      </w:r>
    </w:p>
    <w:p w:rsidR="00B864E2" w:rsidRPr="00B864E2" w:rsidRDefault="00B864E2" w:rsidP="00B864E2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B864E2">
        <w:rPr>
          <w:rFonts w:ascii="Monotype Corsiva" w:hAnsi="Monotype Corsiva"/>
          <w:i/>
          <w:szCs w:val="32"/>
        </w:rPr>
        <w:t>28.04.2020г.</w:t>
      </w:r>
    </w:p>
    <w:p w:rsidR="005002F4" w:rsidRPr="005002F4" w:rsidRDefault="005002F4" w:rsidP="005002F4">
      <w:pPr>
        <w:ind w:right="-284" w:firstLine="567"/>
        <w:rPr>
          <w:b/>
          <w:bCs/>
        </w:rPr>
      </w:pPr>
    </w:p>
    <w:p w:rsidR="00B83A76" w:rsidRPr="00B83A76" w:rsidRDefault="005002F4" w:rsidP="00B83A76">
      <w:pPr>
        <w:ind w:right="-284"/>
        <w:rPr>
          <w:rFonts w:cs="Times New Roman"/>
          <w:b/>
          <w:color w:val="000000"/>
          <w:szCs w:val="24"/>
        </w:rPr>
      </w:pPr>
      <w:r w:rsidRPr="00B83A76">
        <w:rPr>
          <w:b/>
          <w:bCs/>
        </w:rPr>
        <w:t xml:space="preserve">Тема урока: </w:t>
      </w:r>
      <w:r w:rsidR="00B864E2" w:rsidRPr="00F47A42">
        <w:t>Компьютерное черчение. Создание чертежей и электрических схем</w:t>
      </w:r>
    </w:p>
    <w:p w:rsidR="00B83A76" w:rsidRPr="00B83A76" w:rsidRDefault="00B83A76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Системы автоматизированного проектирования (САПР) являются векторными графическими редакторами, предназначенными для создания чертежей.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При классическом черчении с помощью карандаша, линейки и циркуля производится построение элементов чертежа (отрезков, окружностей, прямоугольников и так далее) с точностью, которую предоставляют чертежные инструменты. Использование САПР позволяет создавать ч</w:t>
      </w:r>
      <w:bookmarkStart w:id="0" w:name="_GoBack"/>
      <w:bookmarkEnd w:id="0"/>
      <w:r w:rsidRPr="00B864E2">
        <w:rPr>
          <w:color w:val="000000"/>
        </w:rPr>
        <w:t>ертежи с абсолютной точностью и обеспечивает возможность реализации сквозной технологии проектирования и изготовления деталей. На основе компьютерных чертежей генерируются управляющие программы для станков с числовым программным управлением (ЧПУ), в результате по компьютерным чертежам изготавливаются высокоточные детали из металла, дерева и так далее.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0AF8">
        <w:rPr>
          <w:b/>
          <w:i/>
          <w:iCs/>
          <w:color w:val="000000"/>
        </w:rPr>
        <w:t>Задание</w:t>
      </w:r>
      <w:proofErr w:type="gramStart"/>
      <w:r w:rsidRPr="00120AF8">
        <w:rPr>
          <w:b/>
          <w:i/>
          <w:iCs/>
          <w:color w:val="000000"/>
        </w:rPr>
        <w:t>1</w:t>
      </w:r>
      <w:proofErr w:type="gramEnd"/>
      <w:r w:rsidRPr="00120AF8">
        <w:rPr>
          <w:b/>
          <w:color w:val="000000"/>
        </w:rPr>
        <w:t>.</w:t>
      </w:r>
      <w:r w:rsidRPr="00B864E2">
        <w:rPr>
          <w:color w:val="000000"/>
        </w:rPr>
        <w:t xml:space="preserve"> Начертить отрезок с использованием автоматического ввода.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1. На панели </w:t>
      </w:r>
      <w:r w:rsidRPr="00B864E2">
        <w:rPr>
          <w:i/>
          <w:iCs/>
          <w:color w:val="000000"/>
        </w:rPr>
        <w:t>Геометрические построения </w:t>
      </w:r>
      <w:r w:rsidRPr="00B864E2">
        <w:rPr>
          <w:color w:val="000000"/>
        </w:rPr>
        <w:t>щелкнуть на кнопке </w:t>
      </w:r>
      <w:r w:rsidRPr="00B864E2">
        <w:rPr>
          <w:i/>
          <w:iCs/>
          <w:color w:val="000000"/>
        </w:rPr>
        <w:t>Ввод отрезка.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Появится строка параметров отрезка, а в строке сообщений появится запрос</w:t>
      </w:r>
      <w:proofErr w:type="gramStart"/>
      <w:r w:rsidRPr="00B864E2">
        <w:rPr>
          <w:color w:val="000000"/>
        </w:rPr>
        <w:t> </w:t>
      </w:r>
      <w:r w:rsidRPr="00B864E2">
        <w:rPr>
          <w:i/>
          <w:iCs/>
          <w:color w:val="000000"/>
        </w:rPr>
        <w:t>У</w:t>
      </w:r>
      <w:proofErr w:type="gramEnd"/>
      <w:r w:rsidRPr="00B864E2">
        <w:rPr>
          <w:i/>
          <w:iCs/>
          <w:color w:val="000000"/>
        </w:rPr>
        <w:t>кажите начальную точку отрезка или введите ее координаты: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2. Установить курсор в поле чертежа на точку с начальными координатами отрезка и произвести щелчок.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При этом в поля координат точки </w:t>
      </w:r>
      <w:proofErr w:type="spellStart"/>
      <w:r w:rsidRPr="00B864E2">
        <w:rPr>
          <w:i/>
          <w:iCs/>
          <w:color w:val="000000"/>
        </w:rPr>
        <w:t>pi</w:t>
      </w:r>
      <w:proofErr w:type="spellEnd"/>
      <w:r w:rsidRPr="00B864E2">
        <w:rPr>
          <w:i/>
          <w:iCs/>
          <w:color w:val="000000"/>
        </w:rPr>
        <w:t> </w:t>
      </w:r>
      <w:r w:rsidRPr="00B864E2">
        <w:rPr>
          <w:color w:val="000000"/>
        </w:rPr>
        <w:t>будут внесены значения координат указанной на чертеже точки, а в строке параметров символ «галочка» сменится на символ «крестик». Это означает, что введенные параметры зафиксируются.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3. Установить курсор в поле чертежа на точку </w:t>
      </w:r>
      <w:r w:rsidRPr="00B864E2">
        <w:rPr>
          <w:i/>
          <w:iCs/>
          <w:color w:val="000000"/>
        </w:rPr>
        <w:t>р</w:t>
      </w:r>
      <w:proofErr w:type="gramStart"/>
      <w:r w:rsidRPr="00B864E2">
        <w:rPr>
          <w:i/>
          <w:iCs/>
          <w:color w:val="000000"/>
        </w:rPr>
        <w:t>2</w:t>
      </w:r>
      <w:proofErr w:type="gramEnd"/>
      <w:r w:rsidRPr="00B864E2">
        <w:rPr>
          <w:i/>
          <w:iCs/>
          <w:color w:val="000000"/>
        </w:rPr>
        <w:t> </w:t>
      </w:r>
      <w:r w:rsidRPr="00B864E2">
        <w:rPr>
          <w:color w:val="000000"/>
        </w:rPr>
        <w:t>с конечными координатами отрезка и произвести щелчок. Отрезок построен.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color w:val="000000"/>
        </w:rPr>
        <w:t>Ручной ввод позволяет задавать координаты точек вычерчиваемых объектов путем ввода чисел с клавиатуры.</w:t>
      </w: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864E2" w:rsidRPr="00B864E2" w:rsidRDefault="00B864E2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64E2">
        <w:rPr>
          <w:b/>
          <w:bCs/>
          <w:i/>
          <w:iCs/>
          <w:color w:val="000000"/>
        </w:rPr>
        <w:t>Контрольные вопросы</w:t>
      </w:r>
    </w:p>
    <w:p w:rsidR="00B864E2" w:rsidRPr="00B864E2" w:rsidRDefault="00B864E2" w:rsidP="00B864E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4E2">
        <w:rPr>
          <w:color w:val="000000"/>
        </w:rPr>
        <w:t>Что такое САПР? Их назначение.</w:t>
      </w:r>
    </w:p>
    <w:p w:rsidR="00B864E2" w:rsidRPr="00B864E2" w:rsidRDefault="00B864E2" w:rsidP="00B864E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4E2">
        <w:rPr>
          <w:color w:val="000000"/>
        </w:rPr>
        <w:t>Привести примеры наиболее популярных САПР?</w:t>
      </w:r>
    </w:p>
    <w:p w:rsidR="00B864E2" w:rsidRPr="00B864E2" w:rsidRDefault="00B864E2" w:rsidP="00B864E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4E2">
        <w:rPr>
          <w:color w:val="000000"/>
        </w:rPr>
        <w:t>Перечислите основные способы создания графических объектов в САПР КОМПАС.</w:t>
      </w:r>
    </w:p>
    <w:p w:rsidR="00B864E2" w:rsidRPr="00B864E2" w:rsidRDefault="00B864E2" w:rsidP="00B864E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4E2">
        <w:rPr>
          <w:color w:val="000000"/>
        </w:rPr>
        <w:t>Указать основные панели инструментов САПР КОМПАС.</w:t>
      </w:r>
    </w:p>
    <w:p w:rsidR="00B83A76" w:rsidRDefault="00B83A76" w:rsidP="00B86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864E2" w:rsidRDefault="00B864E2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B864E2" w:rsidRPr="00B83A76" w:rsidRDefault="00B864E2" w:rsidP="00B83A7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B11E52" w:rsidRPr="00F60204" w:rsidRDefault="00AA1257" w:rsidP="00AA1257">
      <w:pPr>
        <w:jc w:val="right"/>
        <w:rPr>
          <w:b/>
          <w:i/>
          <w:sz w:val="20"/>
          <w:szCs w:val="20"/>
        </w:rPr>
      </w:pPr>
      <w:r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 w:rsidR="00B11E52"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="00B11E52" w:rsidRPr="005002F4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="00B11E52"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B11E52" w:rsidRPr="005002F4">
        <w:rPr>
          <w:rFonts w:ascii="Monotype Corsiva" w:hAnsi="Monotype Corsiva"/>
          <w:i/>
          <w:sz w:val="32"/>
          <w:szCs w:val="32"/>
        </w:rPr>
        <w:t>Алиева Ф.Г.</w:t>
      </w:r>
    </w:p>
    <w:sectPr w:rsidR="00B11E52" w:rsidRPr="00F60204" w:rsidSect="00D7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52C"/>
    <w:multiLevelType w:val="multilevel"/>
    <w:tmpl w:val="47E6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937"/>
    <w:multiLevelType w:val="multilevel"/>
    <w:tmpl w:val="64E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E2AC0"/>
    <w:multiLevelType w:val="multilevel"/>
    <w:tmpl w:val="8AEC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E1BE0"/>
    <w:multiLevelType w:val="multilevel"/>
    <w:tmpl w:val="3EA6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4F40"/>
    <w:multiLevelType w:val="multilevel"/>
    <w:tmpl w:val="254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7205C"/>
    <w:multiLevelType w:val="multilevel"/>
    <w:tmpl w:val="30F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14B4C"/>
    <w:multiLevelType w:val="multilevel"/>
    <w:tmpl w:val="DE2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E2A5E"/>
    <w:multiLevelType w:val="multilevel"/>
    <w:tmpl w:val="28F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D4380"/>
    <w:multiLevelType w:val="multilevel"/>
    <w:tmpl w:val="932C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E44B2"/>
    <w:multiLevelType w:val="multilevel"/>
    <w:tmpl w:val="2918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01671"/>
    <w:multiLevelType w:val="multilevel"/>
    <w:tmpl w:val="4502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673D1"/>
    <w:multiLevelType w:val="multilevel"/>
    <w:tmpl w:val="D56E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C4AA1"/>
    <w:multiLevelType w:val="multilevel"/>
    <w:tmpl w:val="A966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91D5E"/>
    <w:multiLevelType w:val="multilevel"/>
    <w:tmpl w:val="C092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F159D"/>
    <w:multiLevelType w:val="multilevel"/>
    <w:tmpl w:val="A21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A262E"/>
    <w:multiLevelType w:val="multilevel"/>
    <w:tmpl w:val="E39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15DFA"/>
    <w:multiLevelType w:val="multilevel"/>
    <w:tmpl w:val="12B2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F7B7A"/>
    <w:multiLevelType w:val="multilevel"/>
    <w:tmpl w:val="BB32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5161A"/>
    <w:multiLevelType w:val="multilevel"/>
    <w:tmpl w:val="121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673E0"/>
    <w:multiLevelType w:val="multilevel"/>
    <w:tmpl w:val="372E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75AFF"/>
    <w:multiLevelType w:val="multilevel"/>
    <w:tmpl w:val="4096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E241B"/>
    <w:multiLevelType w:val="hybridMultilevel"/>
    <w:tmpl w:val="A5427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5A4B9A"/>
    <w:multiLevelType w:val="multilevel"/>
    <w:tmpl w:val="51A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C7927"/>
    <w:multiLevelType w:val="multilevel"/>
    <w:tmpl w:val="2060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C5559E"/>
    <w:multiLevelType w:val="multilevel"/>
    <w:tmpl w:val="AAF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02EB2"/>
    <w:multiLevelType w:val="multilevel"/>
    <w:tmpl w:val="54C2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9"/>
  </w:num>
  <w:num w:numId="5">
    <w:abstractNumId w:val="13"/>
  </w:num>
  <w:num w:numId="6">
    <w:abstractNumId w:val="22"/>
  </w:num>
  <w:num w:numId="7">
    <w:abstractNumId w:val="5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25"/>
  </w:num>
  <w:num w:numId="15">
    <w:abstractNumId w:val="0"/>
  </w:num>
  <w:num w:numId="16">
    <w:abstractNumId w:val="8"/>
  </w:num>
  <w:num w:numId="17">
    <w:abstractNumId w:val="23"/>
  </w:num>
  <w:num w:numId="18">
    <w:abstractNumId w:val="11"/>
  </w:num>
  <w:num w:numId="19">
    <w:abstractNumId w:val="24"/>
  </w:num>
  <w:num w:numId="20">
    <w:abstractNumId w:val="10"/>
  </w:num>
  <w:num w:numId="21">
    <w:abstractNumId w:val="14"/>
  </w:num>
  <w:num w:numId="22">
    <w:abstractNumId w:val="3"/>
  </w:num>
  <w:num w:numId="23">
    <w:abstractNumId w:val="12"/>
  </w:num>
  <w:num w:numId="24">
    <w:abstractNumId w:val="17"/>
  </w:num>
  <w:num w:numId="25">
    <w:abstractNumId w:val="20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0A2F"/>
    <w:rsid w:val="0003191E"/>
    <w:rsid w:val="00034E93"/>
    <w:rsid w:val="000544E0"/>
    <w:rsid w:val="00054A09"/>
    <w:rsid w:val="00062718"/>
    <w:rsid w:val="00062A0E"/>
    <w:rsid w:val="000631B9"/>
    <w:rsid w:val="00065D26"/>
    <w:rsid w:val="00074142"/>
    <w:rsid w:val="000A27A7"/>
    <w:rsid w:val="000D2D87"/>
    <w:rsid w:val="000F6ADC"/>
    <w:rsid w:val="00120AF8"/>
    <w:rsid w:val="00153372"/>
    <w:rsid w:val="00155DB4"/>
    <w:rsid w:val="00182A3D"/>
    <w:rsid w:val="00197EF9"/>
    <w:rsid w:val="001B45AC"/>
    <w:rsid w:val="001C3E8E"/>
    <w:rsid w:val="001E4B8E"/>
    <w:rsid w:val="001F5EDB"/>
    <w:rsid w:val="002451FA"/>
    <w:rsid w:val="00262163"/>
    <w:rsid w:val="002B600C"/>
    <w:rsid w:val="002B7500"/>
    <w:rsid w:val="002C5F97"/>
    <w:rsid w:val="002D3995"/>
    <w:rsid w:val="002E485F"/>
    <w:rsid w:val="003220BF"/>
    <w:rsid w:val="00325B03"/>
    <w:rsid w:val="00334B51"/>
    <w:rsid w:val="0036391C"/>
    <w:rsid w:val="00390815"/>
    <w:rsid w:val="003A017F"/>
    <w:rsid w:val="003A07AD"/>
    <w:rsid w:val="003A3CC3"/>
    <w:rsid w:val="003A6615"/>
    <w:rsid w:val="003C0846"/>
    <w:rsid w:val="003D0524"/>
    <w:rsid w:val="003D7F01"/>
    <w:rsid w:val="003F08B0"/>
    <w:rsid w:val="00403D36"/>
    <w:rsid w:val="0041111D"/>
    <w:rsid w:val="0043337A"/>
    <w:rsid w:val="00446A6E"/>
    <w:rsid w:val="00450DE8"/>
    <w:rsid w:val="004D0A98"/>
    <w:rsid w:val="004F767C"/>
    <w:rsid w:val="005002F4"/>
    <w:rsid w:val="00507773"/>
    <w:rsid w:val="00534351"/>
    <w:rsid w:val="00561C85"/>
    <w:rsid w:val="00564A79"/>
    <w:rsid w:val="005752E3"/>
    <w:rsid w:val="005B1A04"/>
    <w:rsid w:val="005D2980"/>
    <w:rsid w:val="0062600D"/>
    <w:rsid w:val="00667BF1"/>
    <w:rsid w:val="006955D0"/>
    <w:rsid w:val="006A462C"/>
    <w:rsid w:val="006A58C2"/>
    <w:rsid w:val="006D167E"/>
    <w:rsid w:val="006D2CBC"/>
    <w:rsid w:val="006F3AD8"/>
    <w:rsid w:val="006F518C"/>
    <w:rsid w:val="00700ECD"/>
    <w:rsid w:val="0072015A"/>
    <w:rsid w:val="00767B7C"/>
    <w:rsid w:val="00793295"/>
    <w:rsid w:val="007C1500"/>
    <w:rsid w:val="007C7EBF"/>
    <w:rsid w:val="008114DC"/>
    <w:rsid w:val="008203C5"/>
    <w:rsid w:val="00835419"/>
    <w:rsid w:val="008616DF"/>
    <w:rsid w:val="008B4B00"/>
    <w:rsid w:val="008F0421"/>
    <w:rsid w:val="008F190F"/>
    <w:rsid w:val="008F4880"/>
    <w:rsid w:val="00922B58"/>
    <w:rsid w:val="00940C64"/>
    <w:rsid w:val="0094173C"/>
    <w:rsid w:val="00977B9A"/>
    <w:rsid w:val="009A1979"/>
    <w:rsid w:val="009A1C9D"/>
    <w:rsid w:val="009B6BE2"/>
    <w:rsid w:val="009B737D"/>
    <w:rsid w:val="009C4C91"/>
    <w:rsid w:val="009C7EF6"/>
    <w:rsid w:val="009D403D"/>
    <w:rsid w:val="009D601C"/>
    <w:rsid w:val="00A21C06"/>
    <w:rsid w:val="00A251B1"/>
    <w:rsid w:val="00A25543"/>
    <w:rsid w:val="00A332E7"/>
    <w:rsid w:val="00A7054E"/>
    <w:rsid w:val="00A93747"/>
    <w:rsid w:val="00AA0E7A"/>
    <w:rsid w:val="00AA1257"/>
    <w:rsid w:val="00AA4172"/>
    <w:rsid w:val="00AA539D"/>
    <w:rsid w:val="00AA5D24"/>
    <w:rsid w:val="00AB189E"/>
    <w:rsid w:val="00AE47AC"/>
    <w:rsid w:val="00B11E52"/>
    <w:rsid w:val="00B2679C"/>
    <w:rsid w:val="00B273F5"/>
    <w:rsid w:val="00B33627"/>
    <w:rsid w:val="00B45487"/>
    <w:rsid w:val="00B83A76"/>
    <w:rsid w:val="00B864E2"/>
    <w:rsid w:val="00BA1AE9"/>
    <w:rsid w:val="00BD6D8E"/>
    <w:rsid w:val="00BE495F"/>
    <w:rsid w:val="00C006A1"/>
    <w:rsid w:val="00C0089E"/>
    <w:rsid w:val="00C04F74"/>
    <w:rsid w:val="00C05DEF"/>
    <w:rsid w:val="00C100B7"/>
    <w:rsid w:val="00C875A5"/>
    <w:rsid w:val="00C94FEF"/>
    <w:rsid w:val="00CA0A81"/>
    <w:rsid w:val="00CB459B"/>
    <w:rsid w:val="00CB5973"/>
    <w:rsid w:val="00CC25AD"/>
    <w:rsid w:val="00CD576B"/>
    <w:rsid w:val="00CF1900"/>
    <w:rsid w:val="00CF5650"/>
    <w:rsid w:val="00CF5FB8"/>
    <w:rsid w:val="00D12F7B"/>
    <w:rsid w:val="00D75602"/>
    <w:rsid w:val="00D95804"/>
    <w:rsid w:val="00D9755F"/>
    <w:rsid w:val="00DA08BA"/>
    <w:rsid w:val="00DE3362"/>
    <w:rsid w:val="00DF6D98"/>
    <w:rsid w:val="00E9640C"/>
    <w:rsid w:val="00E96A1B"/>
    <w:rsid w:val="00EB1345"/>
    <w:rsid w:val="00EB413A"/>
    <w:rsid w:val="00ED6D52"/>
    <w:rsid w:val="00EE114F"/>
    <w:rsid w:val="00EE420B"/>
    <w:rsid w:val="00EF6396"/>
    <w:rsid w:val="00F22338"/>
    <w:rsid w:val="00F7128B"/>
    <w:rsid w:val="00F71C18"/>
    <w:rsid w:val="00F75C55"/>
    <w:rsid w:val="00F87F5B"/>
    <w:rsid w:val="00FC681F"/>
    <w:rsid w:val="00FD67C2"/>
    <w:rsid w:val="00FE3697"/>
    <w:rsid w:val="00FF20FB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  <w:style w:type="paragraph" w:styleId="af">
    <w:name w:val="Body Text"/>
    <w:basedOn w:val="a"/>
    <w:link w:val="af0"/>
    <w:rsid w:val="005002F4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002F4"/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rsid w:val="005002F4"/>
    <w:pPr>
      <w:widowControl w:val="0"/>
      <w:ind w:left="3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text">
    <w:name w:val="text"/>
    <w:basedOn w:val="a"/>
    <w:rsid w:val="00AA12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  <w:style w:type="paragraph" w:styleId="af">
    <w:name w:val="Body Text"/>
    <w:basedOn w:val="a"/>
    <w:link w:val="af0"/>
    <w:rsid w:val="005002F4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002F4"/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rsid w:val="005002F4"/>
    <w:pPr>
      <w:widowControl w:val="0"/>
      <w:ind w:left="3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text">
    <w:name w:val="text"/>
    <w:basedOn w:val="a"/>
    <w:rsid w:val="00AA12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26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1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2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7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4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5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373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905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4427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851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5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6589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264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062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642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477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1448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756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2019-10-07T17:56:00Z</cp:lastPrinted>
  <dcterms:created xsi:type="dcterms:W3CDTF">2020-04-25T12:44:00Z</dcterms:created>
  <dcterms:modified xsi:type="dcterms:W3CDTF">2020-04-25T14:35:00Z</dcterms:modified>
</cp:coreProperties>
</file>