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8" w:rsidRPr="00571D7E" w:rsidRDefault="00AE7EC8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 xml:space="preserve">Наладчики аппаратного и программного обеспечения </w:t>
      </w:r>
    </w:p>
    <w:p w:rsidR="00A64619" w:rsidRPr="00571D7E" w:rsidRDefault="002D5959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>2</w:t>
      </w:r>
      <w:r w:rsidR="002A0ACE">
        <w:rPr>
          <w:rFonts w:cs="Times New Roman"/>
          <w:i/>
          <w:szCs w:val="24"/>
        </w:rPr>
        <w:t>8</w:t>
      </w:r>
      <w:r w:rsidR="00A64619" w:rsidRPr="00571D7E">
        <w:rPr>
          <w:rFonts w:cs="Times New Roman"/>
          <w:i/>
          <w:szCs w:val="24"/>
        </w:rPr>
        <w:t>.04.2020г.</w:t>
      </w:r>
    </w:p>
    <w:p w:rsidR="00A64619" w:rsidRPr="00571D7E" w:rsidRDefault="00A64619" w:rsidP="002D5959">
      <w:pPr>
        <w:jc w:val="right"/>
        <w:outlineLvl w:val="0"/>
        <w:rPr>
          <w:rFonts w:cs="Times New Roman"/>
          <w:i/>
          <w:szCs w:val="24"/>
        </w:rPr>
      </w:pPr>
      <w:r w:rsidRPr="00571D7E">
        <w:rPr>
          <w:rFonts w:cs="Times New Roman"/>
          <w:i/>
          <w:szCs w:val="24"/>
        </w:rPr>
        <w:t>ПМ</w:t>
      </w:r>
      <w:r w:rsidR="00AE7EC8" w:rsidRPr="00571D7E">
        <w:rPr>
          <w:rFonts w:cs="Times New Roman"/>
          <w:i/>
          <w:szCs w:val="24"/>
        </w:rPr>
        <w:t>_</w:t>
      </w:r>
      <w:r w:rsidRPr="00571D7E">
        <w:rPr>
          <w:rFonts w:cs="Times New Roman"/>
          <w:i/>
          <w:szCs w:val="24"/>
        </w:rPr>
        <w:t>02</w:t>
      </w:r>
      <w:r w:rsidR="00172900" w:rsidRPr="00571D7E">
        <w:rPr>
          <w:rFonts w:cs="Times New Roman"/>
          <w:i/>
          <w:szCs w:val="24"/>
        </w:rPr>
        <w:t>,</w:t>
      </w:r>
      <w:r w:rsidRPr="00571D7E">
        <w:rPr>
          <w:rFonts w:cs="Times New Roman"/>
          <w:i/>
          <w:szCs w:val="24"/>
        </w:rPr>
        <w:t xml:space="preserve"> 4 группа </w:t>
      </w:r>
    </w:p>
    <w:p w:rsidR="002A063D" w:rsidRPr="00571D7E" w:rsidRDefault="002A063D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71D7E" w:rsidRPr="00571D7E" w:rsidRDefault="00172900" w:rsidP="002A0ACE">
      <w:pPr>
        <w:pStyle w:val="a3"/>
        <w:shd w:val="clear" w:color="auto" w:fill="FFFFFF"/>
        <w:spacing w:before="0" w:beforeAutospacing="0" w:after="0" w:afterAutospacing="0"/>
        <w:jc w:val="center"/>
      </w:pPr>
      <w:r w:rsidRPr="00571D7E">
        <w:rPr>
          <w:b/>
          <w:sz w:val="28"/>
          <w:szCs w:val="28"/>
        </w:rPr>
        <w:t xml:space="preserve">Тема урока: </w:t>
      </w:r>
      <w:r w:rsidR="008B73F1" w:rsidRPr="00AE733E">
        <w:rPr>
          <w:color w:val="000000"/>
        </w:rPr>
        <w:t>Бинарные файлы: кодировки (запись сырых двоичных данных).</w:t>
      </w:r>
    </w:p>
    <w:p w:rsidR="00571D7E" w:rsidRPr="00571D7E" w:rsidRDefault="00571D7E" w:rsidP="00571D7E">
      <w:pPr>
        <w:pStyle w:val="a3"/>
        <w:shd w:val="clear" w:color="auto" w:fill="FFFFFF"/>
        <w:spacing w:before="0" w:beforeAutospacing="0" w:after="0" w:afterAutospacing="0"/>
      </w:pPr>
    </w:p>
    <w:p w:rsidR="008B73F1" w:rsidRPr="008B73F1" w:rsidRDefault="008B73F1" w:rsidP="008B73F1">
      <w:pPr>
        <w:shd w:val="clear" w:color="auto" w:fill="FFFFFF"/>
        <w:spacing w:line="294" w:lineRule="atLeast"/>
        <w:rPr>
          <w:rFonts w:eastAsia="Times New Roman" w:cs="Times New Roman"/>
          <w:szCs w:val="24"/>
          <w:lang w:eastAsia="ru-RU"/>
        </w:rPr>
      </w:pPr>
      <w:r w:rsidRPr="008B73F1">
        <w:rPr>
          <w:rFonts w:eastAsia="Times New Roman" w:cs="Times New Roman"/>
          <w:szCs w:val="24"/>
          <w:lang w:eastAsia="ru-RU"/>
        </w:rPr>
        <w:t>Одну и ту же информацию можно кодировать разными способами.</w:t>
      </w:r>
    </w:p>
    <w:p w:rsidR="008B73F1" w:rsidRPr="008B73F1" w:rsidRDefault="008B73F1" w:rsidP="008B73F1">
      <w:pPr>
        <w:shd w:val="clear" w:color="auto" w:fill="FFFFFF"/>
        <w:spacing w:line="294" w:lineRule="atLeast"/>
        <w:rPr>
          <w:rFonts w:eastAsia="Times New Roman" w:cs="Times New Roman"/>
          <w:szCs w:val="24"/>
          <w:lang w:eastAsia="ru-RU"/>
        </w:rPr>
      </w:pPr>
      <w:r w:rsidRPr="008B73F1">
        <w:rPr>
          <w:rFonts w:eastAsia="Times New Roman" w:cs="Times New Roman"/>
          <w:szCs w:val="24"/>
          <w:lang w:eastAsia="ru-RU"/>
        </w:rPr>
        <w:t>Это зависит от ряда причин, каков носитель информации, какова окру</w:t>
      </w:r>
      <w:r w:rsidRPr="008B73F1">
        <w:rPr>
          <w:rFonts w:eastAsia="Times New Roman" w:cs="Times New Roman"/>
          <w:szCs w:val="24"/>
          <w:lang w:eastAsia="ru-RU"/>
        </w:rPr>
        <w:softHyphen/>
        <w:t>жающая обстановка, кто или что является источником информации и по</w:t>
      </w:r>
      <w:r w:rsidRPr="008B73F1">
        <w:rPr>
          <w:rFonts w:eastAsia="Times New Roman" w:cs="Times New Roman"/>
          <w:szCs w:val="24"/>
          <w:lang w:eastAsia="ru-RU"/>
        </w:rPr>
        <w:softHyphen/>
        <w:t>лучателем, от засекреченности, от удобства обработки и т.д.</w:t>
      </w:r>
    </w:p>
    <w:p w:rsidR="008B73F1" w:rsidRPr="008B73F1" w:rsidRDefault="008B73F1" w:rsidP="008B73F1">
      <w:pPr>
        <w:shd w:val="clear" w:color="auto" w:fill="FFFFFF"/>
        <w:spacing w:line="294" w:lineRule="atLeast"/>
        <w:rPr>
          <w:rFonts w:eastAsia="Times New Roman" w:cs="Times New Roman"/>
          <w:szCs w:val="24"/>
          <w:lang w:eastAsia="ru-RU"/>
        </w:rPr>
      </w:pPr>
      <w:r w:rsidRPr="008B73F1">
        <w:rPr>
          <w:rFonts w:eastAsia="Times New Roman" w:cs="Times New Roman"/>
          <w:szCs w:val="24"/>
          <w:lang w:eastAsia="ru-RU"/>
        </w:rPr>
        <w:t>Одну и ту же информацию можно кодировать разными способами:</w:t>
      </w:r>
    </w:p>
    <w:p w:rsidR="008B73F1" w:rsidRPr="008B73F1" w:rsidRDefault="008B73F1" w:rsidP="008B73F1">
      <w:pPr>
        <w:shd w:val="clear" w:color="auto" w:fill="FFFFFF"/>
        <w:spacing w:line="294" w:lineRule="atLeas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B73F1">
        <w:rPr>
          <w:rFonts w:eastAsia="Times New Roman" w:cs="Times New Roman"/>
          <w:b/>
          <w:bCs/>
          <w:szCs w:val="24"/>
          <w:lang w:eastAsia="ru-RU"/>
        </w:rPr>
        <w:t>Домашнее задание</w:t>
      </w:r>
    </w:p>
    <w:p w:rsidR="008B73F1" w:rsidRPr="008B73F1" w:rsidRDefault="008B73F1" w:rsidP="008B73F1">
      <w:pPr>
        <w:shd w:val="clear" w:color="auto" w:fill="FFFFFF"/>
        <w:spacing w:line="294" w:lineRule="atLeast"/>
        <w:rPr>
          <w:rFonts w:eastAsia="Times New Roman" w:cs="Times New Roman"/>
          <w:szCs w:val="24"/>
          <w:lang w:eastAsia="ru-RU"/>
        </w:rPr>
      </w:pPr>
      <w:r w:rsidRPr="008B73F1">
        <w:rPr>
          <w:rFonts w:eastAsia="Times New Roman" w:cs="Times New Roman"/>
          <w:i/>
          <w:iCs/>
          <w:szCs w:val="24"/>
          <w:lang w:eastAsia="ru-RU"/>
        </w:rPr>
        <w:t>Уровень знания: </w:t>
      </w:r>
      <w:r w:rsidRPr="008B73F1">
        <w:rPr>
          <w:rFonts w:eastAsia="Times New Roman" w:cs="Times New Roman"/>
          <w:szCs w:val="24"/>
          <w:lang w:eastAsia="ru-RU"/>
        </w:rPr>
        <w:t>выучить, что такое код, кодирование, бит, байт и формулу, связывающую количество разных сообщений и количество бит.</w:t>
      </w:r>
    </w:p>
    <w:p w:rsidR="008B73F1" w:rsidRPr="008B73F1" w:rsidRDefault="008B73F1" w:rsidP="008B73F1">
      <w:pPr>
        <w:shd w:val="clear" w:color="auto" w:fill="FFFFFF"/>
        <w:spacing w:line="294" w:lineRule="atLeast"/>
        <w:rPr>
          <w:rFonts w:eastAsia="Times New Roman" w:cs="Times New Roman"/>
          <w:szCs w:val="24"/>
          <w:lang w:eastAsia="ru-RU"/>
        </w:rPr>
      </w:pPr>
      <w:r w:rsidRPr="008B73F1">
        <w:rPr>
          <w:rFonts w:eastAsia="Times New Roman" w:cs="Times New Roman"/>
          <w:i/>
          <w:iCs/>
          <w:szCs w:val="24"/>
          <w:lang w:eastAsia="ru-RU"/>
        </w:rPr>
        <w:t>Уровень понимания: </w:t>
      </w:r>
      <w:r w:rsidRPr="008B73F1">
        <w:rPr>
          <w:rFonts w:eastAsia="Times New Roman" w:cs="Times New Roman"/>
          <w:szCs w:val="24"/>
          <w:lang w:eastAsia="ru-RU"/>
        </w:rPr>
        <w:t>как кодируется числовая, текстовая, графическая 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B73F1">
        <w:rPr>
          <w:rFonts w:eastAsia="Times New Roman" w:cs="Times New Roman"/>
          <w:szCs w:val="24"/>
          <w:lang w:eastAsia="ru-RU"/>
        </w:rPr>
        <w:t>звуковая информация? Почему именно так, а не иначе?</w:t>
      </w:r>
    </w:p>
    <w:p w:rsidR="008B73F1" w:rsidRDefault="008B73F1" w:rsidP="008B73F1">
      <w:pPr>
        <w:shd w:val="clear" w:color="auto" w:fill="FFFFFF"/>
        <w:spacing w:line="294" w:lineRule="atLeast"/>
        <w:rPr>
          <w:rFonts w:eastAsia="Times New Roman" w:cs="Times New Roman"/>
          <w:b/>
          <w:bCs/>
          <w:szCs w:val="24"/>
          <w:lang w:eastAsia="ru-RU"/>
        </w:rPr>
      </w:pPr>
    </w:p>
    <w:p w:rsidR="006A16E1" w:rsidRPr="006A16E1" w:rsidRDefault="006A16E1" w:rsidP="006A16E1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571D7E" w:rsidRPr="00571D7E" w:rsidRDefault="006A16E1" w:rsidP="006A16E1">
      <w:pPr>
        <w:pStyle w:val="z-"/>
      </w:pPr>
      <w:r w:rsidRPr="00D114AE">
        <w:rPr>
          <w:rFonts w:ascii="Times New Roman" w:hAnsi="Times New Roman" w:cs="Times New Roman"/>
          <w:b/>
          <w:color w:val="000000"/>
          <w:sz w:val="20"/>
          <w:szCs w:val="20"/>
        </w:rPr>
        <w:t>4 группа</w:t>
      </w:r>
      <w:r w:rsidRPr="00D114AE">
        <w:rPr>
          <w:rFonts w:ascii="Times New Roman" w:hAnsi="Times New Roman" w:cs="Times New Roman"/>
          <w:color w:val="000000"/>
          <w:sz w:val="20"/>
          <w:szCs w:val="20"/>
        </w:rPr>
        <w:t>  Как распечатать текст на бумаге? Какие технические средства для этого необходимы? </w:t>
      </w:r>
      <w:r w:rsidR="00571D7E" w:rsidRPr="00571D7E">
        <w:t>Начало формы</w:t>
      </w:r>
    </w:p>
    <w:p w:rsidR="002D5959" w:rsidRPr="00571D7E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szCs w:val="30"/>
          <w:lang w:eastAsia="ru-RU"/>
        </w:rPr>
      </w:pPr>
    </w:p>
    <w:p w:rsidR="00172900" w:rsidRPr="00571D7E" w:rsidRDefault="002A063D" w:rsidP="002A063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71D7E">
        <w:rPr>
          <w:b/>
          <w:bCs/>
          <w:kern w:val="36"/>
        </w:rPr>
        <w:t xml:space="preserve">Мастер </w:t>
      </w:r>
      <w:proofErr w:type="gramStart"/>
      <w:r w:rsidRPr="00571D7E">
        <w:rPr>
          <w:b/>
          <w:bCs/>
          <w:kern w:val="36"/>
        </w:rPr>
        <w:t>п</w:t>
      </w:r>
      <w:proofErr w:type="gramEnd"/>
      <w:r w:rsidRPr="00571D7E">
        <w:rPr>
          <w:b/>
          <w:bCs/>
          <w:kern w:val="36"/>
        </w:rPr>
        <w:t xml:space="preserve">/о:   </w:t>
      </w:r>
      <w:r w:rsidRPr="00571D7E">
        <w:rPr>
          <w:i/>
          <w:sz w:val="32"/>
          <w:szCs w:val="32"/>
        </w:rPr>
        <w:t>Алиева Ф.Г.</w:t>
      </w:r>
    </w:p>
    <w:sectPr w:rsidR="00172900" w:rsidRPr="0057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0F" w:rsidRDefault="00A1110F" w:rsidP="000067EA">
      <w:r>
        <w:separator/>
      </w:r>
    </w:p>
  </w:endnote>
  <w:endnote w:type="continuationSeparator" w:id="0">
    <w:p w:rsidR="00A1110F" w:rsidRDefault="00A1110F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0F" w:rsidRDefault="00A1110F" w:rsidP="000067EA">
      <w:r>
        <w:separator/>
      </w:r>
    </w:p>
  </w:footnote>
  <w:footnote w:type="continuationSeparator" w:id="0">
    <w:p w:rsidR="00A1110F" w:rsidRDefault="00A1110F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6B0"/>
    <w:multiLevelType w:val="multilevel"/>
    <w:tmpl w:val="75F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B4D99"/>
    <w:multiLevelType w:val="hybridMultilevel"/>
    <w:tmpl w:val="84A89604"/>
    <w:lvl w:ilvl="0" w:tplc="9BCA4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A12F3A"/>
    <w:multiLevelType w:val="multilevel"/>
    <w:tmpl w:val="F932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16F42"/>
    <w:multiLevelType w:val="multilevel"/>
    <w:tmpl w:val="2818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2478E"/>
    <w:rsid w:val="00030B10"/>
    <w:rsid w:val="000452F6"/>
    <w:rsid w:val="00054EAE"/>
    <w:rsid w:val="00056546"/>
    <w:rsid w:val="00076324"/>
    <w:rsid w:val="000772E9"/>
    <w:rsid w:val="000833FD"/>
    <w:rsid w:val="000A05CF"/>
    <w:rsid w:val="000A46A7"/>
    <w:rsid w:val="000C20EC"/>
    <w:rsid w:val="000E47FE"/>
    <w:rsid w:val="000F6ADC"/>
    <w:rsid w:val="00102579"/>
    <w:rsid w:val="00110B11"/>
    <w:rsid w:val="001211DE"/>
    <w:rsid w:val="00130D94"/>
    <w:rsid w:val="00142CB3"/>
    <w:rsid w:val="00145B91"/>
    <w:rsid w:val="001523AC"/>
    <w:rsid w:val="00155FF1"/>
    <w:rsid w:val="0016532B"/>
    <w:rsid w:val="00172900"/>
    <w:rsid w:val="00184CF1"/>
    <w:rsid w:val="00187565"/>
    <w:rsid w:val="001B63A5"/>
    <w:rsid w:val="001C4381"/>
    <w:rsid w:val="001C5B0F"/>
    <w:rsid w:val="001F45AC"/>
    <w:rsid w:val="001F650E"/>
    <w:rsid w:val="00267D45"/>
    <w:rsid w:val="002825B7"/>
    <w:rsid w:val="002828FD"/>
    <w:rsid w:val="002A063D"/>
    <w:rsid w:val="002A0ACE"/>
    <w:rsid w:val="002B3C83"/>
    <w:rsid w:val="002B4657"/>
    <w:rsid w:val="002D56D9"/>
    <w:rsid w:val="002D5959"/>
    <w:rsid w:val="002E3F36"/>
    <w:rsid w:val="002E44EC"/>
    <w:rsid w:val="003201F5"/>
    <w:rsid w:val="0033268F"/>
    <w:rsid w:val="003337A1"/>
    <w:rsid w:val="00382DAE"/>
    <w:rsid w:val="003A6615"/>
    <w:rsid w:val="004048D3"/>
    <w:rsid w:val="00404B0D"/>
    <w:rsid w:val="004103A1"/>
    <w:rsid w:val="00413DE6"/>
    <w:rsid w:val="00420124"/>
    <w:rsid w:val="004371A7"/>
    <w:rsid w:val="004414C8"/>
    <w:rsid w:val="00443D58"/>
    <w:rsid w:val="004576C5"/>
    <w:rsid w:val="00462D84"/>
    <w:rsid w:val="0046727B"/>
    <w:rsid w:val="00475052"/>
    <w:rsid w:val="0049407F"/>
    <w:rsid w:val="00494AD6"/>
    <w:rsid w:val="004A7955"/>
    <w:rsid w:val="004B36C0"/>
    <w:rsid w:val="004D46AF"/>
    <w:rsid w:val="004E447C"/>
    <w:rsid w:val="00517907"/>
    <w:rsid w:val="00536CF4"/>
    <w:rsid w:val="00562D75"/>
    <w:rsid w:val="00567971"/>
    <w:rsid w:val="00567F92"/>
    <w:rsid w:val="00571D7E"/>
    <w:rsid w:val="00584417"/>
    <w:rsid w:val="00590A5B"/>
    <w:rsid w:val="00591E48"/>
    <w:rsid w:val="00592228"/>
    <w:rsid w:val="005A29B8"/>
    <w:rsid w:val="005C4C36"/>
    <w:rsid w:val="00605B94"/>
    <w:rsid w:val="00612459"/>
    <w:rsid w:val="0061536A"/>
    <w:rsid w:val="0062009A"/>
    <w:rsid w:val="0062267B"/>
    <w:rsid w:val="00624FE8"/>
    <w:rsid w:val="0066285D"/>
    <w:rsid w:val="00663875"/>
    <w:rsid w:val="006657DE"/>
    <w:rsid w:val="006769DB"/>
    <w:rsid w:val="00681B8C"/>
    <w:rsid w:val="006928BD"/>
    <w:rsid w:val="006952F7"/>
    <w:rsid w:val="006A16E1"/>
    <w:rsid w:val="006B1586"/>
    <w:rsid w:val="006E4C41"/>
    <w:rsid w:val="006E66C7"/>
    <w:rsid w:val="006F3BB4"/>
    <w:rsid w:val="00731830"/>
    <w:rsid w:val="00732700"/>
    <w:rsid w:val="00761636"/>
    <w:rsid w:val="0077458B"/>
    <w:rsid w:val="007761F9"/>
    <w:rsid w:val="007834B7"/>
    <w:rsid w:val="00787967"/>
    <w:rsid w:val="007B39DC"/>
    <w:rsid w:val="007E597C"/>
    <w:rsid w:val="007F65B8"/>
    <w:rsid w:val="00834196"/>
    <w:rsid w:val="00855B4F"/>
    <w:rsid w:val="008718D7"/>
    <w:rsid w:val="0087736D"/>
    <w:rsid w:val="00881403"/>
    <w:rsid w:val="00891E3A"/>
    <w:rsid w:val="008B546F"/>
    <w:rsid w:val="008B73F1"/>
    <w:rsid w:val="008C254F"/>
    <w:rsid w:val="008C587A"/>
    <w:rsid w:val="008C739C"/>
    <w:rsid w:val="008D17DC"/>
    <w:rsid w:val="008E24B1"/>
    <w:rsid w:val="008E4653"/>
    <w:rsid w:val="008E5251"/>
    <w:rsid w:val="008F3880"/>
    <w:rsid w:val="0090240D"/>
    <w:rsid w:val="00910D91"/>
    <w:rsid w:val="00914B4A"/>
    <w:rsid w:val="00921B29"/>
    <w:rsid w:val="00925CD4"/>
    <w:rsid w:val="00934C8B"/>
    <w:rsid w:val="009371BC"/>
    <w:rsid w:val="00937CF5"/>
    <w:rsid w:val="00942BD9"/>
    <w:rsid w:val="0095488B"/>
    <w:rsid w:val="00971CFB"/>
    <w:rsid w:val="009B4974"/>
    <w:rsid w:val="009B6BE2"/>
    <w:rsid w:val="00A00519"/>
    <w:rsid w:val="00A07CA9"/>
    <w:rsid w:val="00A1110F"/>
    <w:rsid w:val="00A251B1"/>
    <w:rsid w:val="00A319F1"/>
    <w:rsid w:val="00A3622D"/>
    <w:rsid w:val="00A54226"/>
    <w:rsid w:val="00A55219"/>
    <w:rsid w:val="00A60A34"/>
    <w:rsid w:val="00A64619"/>
    <w:rsid w:val="00AB3EDF"/>
    <w:rsid w:val="00AB7C14"/>
    <w:rsid w:val="00AC692F"/>
    <w:rsid w:val="00AC789B"/>
    <w:rsid w:val="00AE6B13"/>
    <w:rsid w:val="00AE7EC8"/>
    <w:rsid w:val="00AF3EFE"/>
    <w:rsid w:val="00B02048"/>
    <w:rsid w:val="00B11E4B"/>
    <w:rsid w:val="00B15241"/>
    <w:rsid w:val="00B261CF"/>
    <w:rsid w:val="00B47B52"/>
    <w:rsid w:val="00B753C0"/>
    <w:rsid w:val="00B863AD"/>
    <w:rsid w:val="00BA1C99"/>
    <w:rsid w:val="00BA48C4"/>
    <w:rsid w:val="00BB5DE9"/>
    <w:rsid w:val="00BD5675"/>
    <w:rsid w:val="00BE45BB"/>
    <w:rsid w:val="00BE4DD9"/>
    <w:rsid w:val="00BE4EC5"/>
    <w:rsid w:val="00C006A1"/>
    <w:rsid w:val="00C13435"/>
    <w:rsid w:val="00C16E10"/>
    <w:rsid w:val="00C21DF5"/>
    <w:rsid w:val="00C35172"/>
    <w:rsid w:val="00C46143"/>
    <w:rsid w:val="00C57626"/>
    <w:rsid w:val="00C87BFB"/>
    <w:rsid w:val="00CA5241"/>
    <w:rsid w:val="00CD0515"/>
    <w:rsid w:val="00CD3546"/>
    <w:rsid w:val="00CE1E9A"/>
    <w:rsid w:val="00CF7CE0"/>
    <w:rsid w:val="00D2525E"/>
    <w:rsid w:val="00D36B75"/>
    <w:rsid w:val="00D429AC"/>
    <w:rsid w:val="00D62E16"/>
    <w:rsid w:val="00D67521"/>
    <w:rsid w:val="00D81F03"/>
    <w:rsid w:val="00D85921"/>
    <w:rsid w:val="00DA639C"/>
    <w:rsid w:val="00DD5DFE"/>
    <w:rsid w:val="00DD6CCD"/>
    <w:rsid w:val="00DE283E"/>
    <w:rsid w:val="00DE652C"/>
    <w:rsid w:val="00DF3F62"/>
    <w:rsid w:val="00E17AFA"/>
    <w:rsid w:val="00E42F40"/>
    <w:rsid w:val="00E6620A"/>
    <w:rsid w:val="00EC4A35"/>
    <w:rsid w:val="00ED18E7"/>
    <w:rsid w:val="00EE0AD8"/>
    <w:rsid w:val="00EF72CC"/>
    <w:rsid w:val="00F6287D"/>
    <w:rsid w:val="00F63ABF"/>
    <w:rsid w:val="00F65675"/>
    <w:rsid w:val="00F83CB8"/>
    <w:rsid w:val="00F86805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2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8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320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44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890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0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678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868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9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6930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99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729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3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700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193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017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18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6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517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91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90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738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475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5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8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409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4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5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2939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936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13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3673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29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1558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41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38416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08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38997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7260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0765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638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4149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891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27694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916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993331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79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227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982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3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4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1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10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6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63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2019-10-07T18:36:00Z</cp:lastPrinted>
  <dcterms:created xsi:type="dcterms:W3CDTF">2020-04-25T12:59:00Z</dcterms:created>
  <dcterms:modified xsi:type="dcterms:W3CDTF">2020-04-25T14:34:00Z</dcterms:modified>
</cp:coreProperties>
</file>