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A7" w:rsidRPr="00A13564" w:rsidRDefault="002D76A7" w:rsidP="002D76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Преподаватель: Халилова М. А.      </w:t>
      </w:r>
    </w:p>
    <w:p w:rsidR="002D76A7" w:rsidRPr="00A13564" w:rsidRDefault="002D76A7" w:rsidP="002D76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Группа: №3</w:t>
      </w:r>
    </w:p>
    <w:p w:rsidR="002D76A7" w:rsidRPr="00A13564" w:rsidRDefault="002D76A7" w:rsidP="002D76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Дисциплина: Русский язык. Урок №5</w:t>
      </w:r>
      <w:r w:rsidR="00A13564" w:rsidRPr="00A13564">
        <w:rPr>
          <w:rFonts w:ascii="Times New Roman" w:hAnsi="Times New Roman" w:cs="Times New Roman"/>
          <w:b/>
          <w:sz w:val="28"/>
          <w:szCs w:val="28"/>
        </w:rPr>
        <w:t>8</w:t>
      </w:r>
    </w:p>
    <w:p w:rsidR="002D76A7" w:rsidRPr="00A13564" w:rsidRDefault="002D76A7" w:rsidP="002D76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Дата урока: 2</w:t>
      </w:r>
      <w:r w:rsidR="00A13564" w:rsidRPr="00A13564">
        <w:rPr>
          <w:rFonts w:ascii="Times New Roman" w:hAnsi="Times New Roman" w:cs="Times New Roman"/>
          <w:b/>
          <w:sz w:val="28"/>
          <w:szCs w:val="28"/>
        </w:rPr>
        <w:t>7</w:t>
      </w:r>
      <w:r w:rsidRPr="00A13564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2D76A7" w:rsidRPr="00A13564" w:rsidRDefault="002D76A7" w:rsidP="00A135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13564" w:rsidRPr="00A13564">
        <w:rPr>
          <w:rFonts w:ascii="Times New Roman" w:hAnsi="Times New Roman" w:cs="Times New Roman"/>
          <w:b/>
          <w:sz w:val="28"/>
          <w:szCs w:val="28"/>
        </w:rPr>
        <w:t>Итоговая контрольная работа.</w:t>
      </w:r>
    </w:p>
    <w:p w:rsidR="002D76A7" w:rsidRPr="00A13564" w:rsidRDefault="002D76A7" w:rsidP="00FA2666">
      <w:pPr>
        <w:pBdr>
          <w:bottom w:val="dotted" w:sz="6" w:space="4" w:color="DCC49A"/>
        </w:pBdr>
        <w:shd w:val="clear" w:color="auto" w:fill="FFFFFF"/>
        <w:spacing w:after="0" w:line="370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A2666" w:rsidRPr="00FA2666" w:rsidRDefault="00FA2666" w:rsidP="00FA2666">
      <w:pPr>
        <w:pBdr>
          <w:bottom w:val="dotted" w:sz="6" w:space="4" w:color="DCC49A"/>
        </w:pBdr>
        <w:shd w:val="clear" w:color="auto" w:fill="FFFFFF"/>
        <w:spacing w:after="0" w:line="370" w:lineRule="atLeast"/>
        <w:textAlignment w:val="baseline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Итоговая контрольная работа 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В каком 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слове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верно выделена буква, обозначающая ударный звук?</w:t>
      </w:r>
    </w:p>
    <w:p w:rsidR="00FA2666" w:rsidRPr="00FA2666" w:rsidRDefault="00FA2666" w:rsidP="00FA26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квАртал</w:t>
      </w:r>
      <w:proofErr w:type="spellEnd"/>
    </w:p>
    <w:p w:rsidR="00FA2666" w:rsidRPr="00FA2666" w:rsidRDefault="00FA2666" w:rsidP="00FA26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осведомИться</w:t>
      </w:r>
      <w:proofErr w:type="spellEnd"/>
    </w:p>
    <w:p w:rsidR="00FA2666" w:rsidRPr="00FA2666" w:rsidRDefault="00FA2666" w:rsidP="00FA26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каталОг</w:t>
      </w:r>
      <w:proofErr w:type="spellEnd"/>
    </w:p>
    <w:p w:rsidR="00FA2666" w:rsidRPr="00FA2666" w:rsidRDefault="00FA2666" w:rsidP="00FA26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Агент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А3. Укажите пример с ошибкой в образовании формы слова.</w:t>
      </w:r>
    </w:p>
    <w:p w:rsidR="00FA2666" w:rsidRPr="00FA2666" w:rsidRDefault="00FA2666" w:rsidP="00FA266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ара туфель</w:t>
      </w:r>
    </w:p>
    <w:p w:rsidR="00FA2666" w:rsidRPr="00FA2666" w:rsidRDefault="00FA2666" w:rsidP="00FA266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несколько полотенец</w:t>
      </w:r>
    </w:p>
    <w:p w:rsidR="00FA2666" w:rsidRPr="00FA2666" w:rsidRDefault="00FA2666" w:rsidP="00FA266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страннейшая ситуация</w:t>
      </w:r>
    </w:p>
    <w:p w:rsidR="00FA2666" w:rsidRPr="00FA2666" w:rsidRDefault="00FA2666" w:rsidP="00FA266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около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пятиста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километров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А5. Укажите предложение, в котором нет грамматических ошибок.</w:t>
      </w:r>
    </w:p>
    <w:p w:rsidR="00FA2666" w:rsidRPr="00FA2666" w:rsidRDefault="00FA2666" w:rsidP="00FA266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Благодаря осадкам в виде снега и дождя, выпавшим зимой, в почве сохранилось много влаги.</w:t>
      </w:r>
    </w:p>
    <w:p w:rsidR="00FA2666" w:rsidRPr="00FA2666" w:rsidRDefault="00FA2666" w:rsidP="00FA266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Ряд статей о загадках океана напечатан в журнале «Природе».</w:t>
      </w:r>
    </w:p>
    <w:p w:rsidR="00FA2666" w:rsidRPr="00FA2666" w:rsidRDefault="00FA2666" w:rsidP="00FA266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Журналист беседовал с командой футболистов, 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участвовавшими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чемпионате.</w:t>
      </w:r>
    </w:p>
    <w:p w:rsidR="00FA2666" w:rsidRPr="00FA2666" w:rsidRDefault="00FA2666" w:rsidP="00FA266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Вернувшись из ссылки, писателя ждали новые невзгоды.</w:t>
      </w:r>
      <w:proofErr w:type="gramEnd"/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А12. В каком варианте ответа правильно указаны все цифры, на месте которых пишется одна буква Н?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   В героях своих картин Пабло Пикассо хотел видеть носителей скрытой от обычных людей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исти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(1)ы, доступной только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внутре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(2)ему взору человека, его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возвыше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(3)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природе.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1             2) 1, 2             3) 3             4) 2, 3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А13. В каком ряду во всех словах пропущена безударная гласная корня, проверяемая ударением?</w:t>
      </w:r>
    </w:p>
    <w:p w:rsidR="00FA2666" w:rsidRPr="00FA2666" w:rsidRDefault="00FA2666" w:rsidP="00FA266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</w:t>
      </w:r>
      <w:proofErr w:type="spellEnd"/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рательно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ренный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танция</w:t>
      </w:r>
      <w:proofErr w:type="spellEnd"/>
    </w:p>
    <w:p w:rsidR="00FA2666" w:rsidRPr="00FA2666" w:rsidRDefault="00FA2666" w:rsidP="00FA266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эп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демия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</w:t>
      </w:r>
      <w:proofErr w:type="spellStart"/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</w:t>
      </w:r>
      <w:proofErr w:type="spellEnd"/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стилиновый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пре…образовать</w:t>
      </w:r>
    </w:p>
    <w:p w:rsidR="00FA2666" w:rsidRPr="00FA2666" w:rsidRDefault="00FA2666" w:rsidP="00FA266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пре…обладать,   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чать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тор…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пясь</w:t>
      </w:r>
      <w:proofErr w:type="spellEnd"/>
    </w:p>
    <w:p w:rsidR="00FA2666" w:rsidRPr="00FA2666" w:rsidRDefault="00FA2666" w:rsidP="00FA266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осл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жненный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м…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лькают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м…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тодика</w:t>
      </w:r>
      <w:proofErr w:type="spellEnd"/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А14. В каком ряду во всех трех словах пропущена одна и та же буква?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  и…бежать,   ни…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падающий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…веселый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2)   </w:t>
      </w:r>
      <w:proofErr w:type="spellStart"/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proofErr w:type="spellEnd"/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…забавный,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…следовать,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рекание</w:t>
      </w:r>
      <w:proofErr w:type="spellEnd"/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   об…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грать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раз…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скать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за…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скивающий</w:t>
      </w:r>
      <w:proofErr w:type="spellEnd"/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4)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ется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под…езжать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   с…емка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А15. В каком ряду во всех словах пропущена буква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FA2666" w:rsidRPr="00FA2666" w:rsidRDefault="00FA2666" w:rsidP="00FA26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вычерт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шь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обиж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нный</w:t>
      </w:r>
      <w:proofErr w:type="spellEnd"/>
    </w:p>
    <w:p w:rsidR="00FA2666" w:rsidRPr="00FA2666" w:rsidRDefault="00FA2666" w:rsidP="00FA26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эконом…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шь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замасл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нный</w:t>
      </w:r>
      <w:proofErr w:type="spellEnd"/>
    </w:p>
    <w:p w:rsidR="00FA2666" w:rsidRPr="00FA2666" w:rsidRDefault="00FA2666" w:rsidP="00FA26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стел…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шь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увид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вший</w:t>
      </w:r>
      <w:proofErr w:type="spellEnd"/>
    </w:p>
    <w:p w:rsidR="00FA2666" w:rsidRPr="00FA2666" w:rsidRDefault="00FA2666" w:rsidP="00FA26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полаком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шься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  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высуш</w:t>
      </w:r>
      <w:proofErr w:type="spell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proofErr w:type="spell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нный</w:t>
      </w:r>
      <w:proofErr w:type="spellEnd"/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А19. Укажите правильное объяснение пунктуации в предложении: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В ворота был виден просторный двор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 ) 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барский дом с высокой крышей.</w:t>
      </w:r>
    </w:p>
    <w:p w:rsidR="00FA2666" w:rsidRPr="00FA2666" w:rsidRDefault="00FA2666" w:rsidP="00FA266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Простое предложение с однородными членами, перед союзом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нужна запятая.</w:t>
      </w:r>
    </w:p>
    <w:p w:rsidR="00FA2666" w:rsidRPr="00FA2666" w:rsidRDefault="00FA2666" w:rsidP="00FA266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Сложное предложение, перед союзом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запятая не нужна.</w:t>
      </w:r>
    </w:p>
    <w:p w:rsidR="00FA2666" w:rsidRPr="00FA2666" w:rsidRDefault="00FA2666" w:rsidP="00FA266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Сложное предложение, перед союзом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запятая  нужна.</w:t>
      </w:r>
    </w:p>
    <w:p w:rsidR="00FA2666" w:rsidRPr="00FA2666" w:rsidRDefault="00FA2666" w:rsidP="00FA266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Простое предложение с однородными членами, перед союзом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запятая не нужна.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А20. В каком варианте ответа правильно указаны все цифры, на месте которых в   предложении должны стоять запятые?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На иных березах (1) обращенных к солнцу (2) появились (3) ясно обозначившись (4) серёжки (5) покрытые золотом.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1, 2, 5        2) 1, 2, 3, 4, 5        3) 3, 4, 5        4) 2, 3, 4, 5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А21.  В каком варианте ответа правильно указаны все цифры, на месте которых в   предложении должны стоять запятые?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     Приближаются экзамены (1) 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следовательно (2) приходится больше заниматься.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Курение (3) без сомнения (4) разрушает организм человека.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1, 4        2) 1, 2, 3, 4        3) 1, 2         4) 1, 3, 4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А22. Укажите предложение, в котором нужно поставить одну запятую. (Знаки препинания не расставлены).</w:t>
      </w:r>
    </w:p>
    <w:p w:rsidR="00FA2666" w:rsidRPr="00FA2666" w:rsidRDefault="00FA2666" w:rsidP="00FA266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Степени сравнения прилагательных образуются либо с помощью </w:t>
      </w:r>
      <w:proofErr w:type="gramStart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суффиксов</w:t>
      </w:r>
      <w:proofErr w:type="gramEnd"/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либо с помощью вспомогательных слов.</w:t>
      </w:r>
    </w:p>
    <w:p w:rsidR="00FA2666" w:rsidRPr="00FA2666" w:rsidRDefault="00FA2666" w:rsidP="00FA266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Старик осуждал действия современной молодежи и постоянно жаловался.</w:t>
      </w:r>
    </w:p>
    <w:p w:rsidR="00FA2666" w:rsidRPr="00FA2666" w:rsidRDefault="00FA2666" w:rsidP="00FA266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Небольшая и узкая речушка в результате наводнения широко разлилась по бескрайнему и огромному полю.</w:t>
      </w:r>
    </w:p>
    <w:p w:rsidR="00FA2666" w:rsidRPr="00FA2666" w:rsidRDefault="00FA2666" w:rsidP="00FA2666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Хорошая книга обогащает опытом и помогает ответственно относиться к жизни и далеко смотреть в будущее.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А23. Как объяснить постановку двоеточия в данном предложении?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  Везде в снующей, исчезающей темени сопит пахнущая корнями земля: это зашевелились в несметном числе травяные ростки, поднимая и распахивая прошлогодние листья, хвоинки и сгнивающие сучки.</w:t>
      </w:r>
    </w:p>
    <w:p w:rsidR="00FA2666" w:rsidRPr="00FA2666" w:rsidRDefault="00FA2666" w:rsidP="00FA266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Вторая часть бессоюзного сложного предложения поясняет, раскрывает содержание первой части.</w:t>
      </w:r>
    </w:p>
    <w:p w:rsidR="00FA2666" w:rsidRPr="00FA2666" w:rsidRDefault="00FA2666" w:rsidP="00FA266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Первая часть бессоюзного сложного предложения указывает на условие того, о чем говорится во второй части.</w:t>
      </w:r>
    </w:p>
    <w:p w:rsidR="00FA2666" w:rsidRPr="00FA2666" w:rsidRDefault="00FA2666" w:rsidP="00FA266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Обобщающее слово стоит перед однородными членами предложения.</w:t>
      </w:r>
    </w:p>
    <w:p w:rsidR="00FA2666" w:rsidRPr="00FA2666" w:rsidRDefault="00FA2666" w:rsidP="00FA2666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Вторая часть бессоюзного сложного предложения противопоставлена по содержанию первой.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А24. В каком варианте ответа правильно указаны все цифры, на месте которых в   предложении должны стоять запятые?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       Холодные осенние тени (1) бродили по лесу (2) деревья (3) в котором (4) замерли в ожидании зимы.</w:t>
      </w:r>
    </w:p>
    <w:p w:rsidR="00FA2666" w:rsidRPr="00FA2666" w:rsidRDefault="00FA2666" w:rsidP="00FA26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6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1, 3        2) 2        3) 3        4) 2, 4</w:t>
      </w:r>
    </w:p>
    <w:p w:rsidR="007E2FC2" w:rsidRDefault="007E2FC2">
      <w:pPr>
        <w:rPr>
          <w:rFonts w:ascii="Times New Roman" w:hAnsi="Times New Roman" w:cs="Times New Roman"/>
          <w:sz w:val="28"/>
          <w:szCs w:val="28"/>
        </w:rPr>
      </w:pPr>
    </w:p>
    <w:p w:rsidR="004035D9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5D9" w:rsidRPr="00A13564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Преподаватель: Халилова М. А.      </w:t>
      </w:r>
    </w:p>
    <w:p w:rsidR="004035D9" w:rsidRPr="00A13564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Группа: №3</w:t>
      </w:r>
    </w:p>
    <w:p w:rsidR="004035D9" w:rsidRPr="00A13564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3D658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A13564">
        <w:rPr>
          <w:rFonts w:ascii="Times New Roman" w:hAnsi="Times New Roman" w:cs="Times New Roman"/>
          <w:b/>
          <w:sz w:val="28"/>
          <w:szCs w:val="28"/>
        </w:rPr>
        <w:t>. Урок №</w:t>
      </w:r>
      <w:r>
        <w:rPr>
          <w:rFonts w:ascii="Times New Roman" w:hAnsi="Times New Roman" w:cs="Times New Roman"/>
          <w:b/>
          <w:sz w:val="28"/>
          <w:szCs w:val="28"/>
        </w:rPr>
        <w:t>79</w:t>
      </w:r>
    </w:p>
    <w:p w:rsidR="004035D9" w:rsidRPr="00A13564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Дата урока: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13564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4035D9" w:rsidRPr="007E2FC2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А. В. Вампилов. Жизнь и творчество.</w:t>
      </w:r>
    </w:p>
    <w:p w:rsidR="004035D9" w:rsidRPr="00C50A94" w:rsidRDefault="004035D9" w:rsidP="004035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0A94">
        <w:rPr>
          <w:rFonts w:ascii="Times New Roman" w:hAnsi="Times New Roman" w:cs="Times New Roman"/>
          <w:b/>
          <w:sz w:val="28"/>
          <w:szCs w:val="28"/>
        </w:rPr>
        <w:t xml:space="preserve">Ответить на вопросы письменно. </w:t>
      </w:r>
    </w:p>
    <w:p w:rsidR="004035D9" w:rsidRPr="00E427E2" w:rsidRDefault="00A61B97" w:rsidP="007E2FC2">
      <w:pPr>
        <w:pStyle w:val="a3"/>
        <w:rPr>
          <w:rFonts w:ascii="Times New Roman" w:hAnsi="Times New Roman" w:cs="Times New Roman"/>
          <w:sz w:val="28"/>
          <w:szCs w:val="28"/>
        </w:rPr>
      </w:pPr>
      <w:r w:rsidRPr="00E427E2">
        <w:rPr>
          <w:rFonts w:ascii="Times New Roman" w:hAnsi="Times New Roman" w:cs="Times New Roman"/>
          <w:sz w:val="28"/>
          <w:szCs w:val="28"/>
        </w:rPr>
        <w:t>Прочитать пьесу «Старший сын».</w:t>
      </w:r>
    </w:p>
    <w:p w:rsidR="00E427E2" w:rsidRPr="00E427E2" w:rsidRDefault="00E427E2" w:rsidP="00E427E2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427E2">
        <w:rPr>
          <w:rStyle w:val="a5"/>
          <w:sz w:val="28"/>
          <w:szCs w:val="28"/>
        </w:rPr>
        <w:t>Вопросы для анализа: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>Вспомните, какое стечение обстоятель</w:t>
      </w:r>
      <w:proofErr w:type="gramStart"/>
      <w:r w:rsidRPr="00E427E2">
        <w:rPr>
          <w:sz w:val="28"/>
          <w:szCs w:val="28"/>
        </w:rPr>
        <w:t>ств  пр</w:t>
      </w:r>
      <w:proofErr w:type="gramEnd"/>
      <w:r w:rsidRPr="00E427E2">
        <w:rPr>
          <w:sz w:val="28"/>
          <w:szCs w:val="28"/>
        </w:rPr>
        <w:t xml:space="preserve">ивело главного героя и его попутчика в дом семьи </w:t>
      </w:r>
      <w:proofErr w:type="spellStart"/>
      <w:r w:rsidRPr="00E427E2">
        <w:rPr>
          <w:sz w:val="28"/>
          <w:szCs w:val="28"/>
        </w:rPr>
        <w:t>Сарафановых</w:t>
      </w:r>
      <w:proofErr w:type="spellEnd"/>
      <w:r w:rsidRPr="00E427E2">
        <w:rPr>
          <w:sz w:val="28"/>
          <w:szCs w:val="28"/>
        </w:rPr>
        <w:t>?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>Что можно рассказать о членах этой семьи? Почему Андрей Григорьевич поверил, признал в Володе Бусыгине старшего сына? Можно ли его назвать неудачником?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>Что вам нравится в Нине? За что её осуждаете? Как и почему меняется Нина в конце пьесы?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>Как можно объяснить поступки Васеньки? Как ласковое обращение к нему автора помогает разобраться в характере героя? Изменился ли Васенька в конце пьесы?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 xml:space="preserve">Расскажите о Володе Бусыгине. Каковы главные черты его характера? Как характеризует Володю его отношение к семье </w:t>
      </w:r>
      <w:proofErr w:type="spellStart"/>
      <w:r w:rsidRPr="00E427E2">
        <w:rPr>
          <w:sz w:val="28"/>
          <w:szCs w:val="28"/>
        </w:rPr>
        <w:t>Сарафановых</w:t>
      </w:r>
      <w:proofErr w:type="spellEnd"/>
      <w:r w:rsidRPr="00E427E2">
        <w:rPr>
          <w:sz w:val="28"/>
          <w:szCs w:val="28"/>
        </w:rPr>
        <w:t>? Изменила ли его встреча с этой семьей?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 xml:space="preserve">Докажите, что </w:t>
      </w:r>
      <w:proofErr w:type="gramStart"/>
      <w:r w:rsidRPr="00E427E2">
        <w:rPr>
          <w:sz w:val="28"/>
          <w:szCs w:val="28"/>
        </w:rPr>
        <w:t>Сильва</w:t>
      </w:r>
      <w:proofErr w:type="gramEnd"/>
      <w:r w:rsidRPr="00E427E2">
        <w:rPr>
          <w:sz w:val="28"/>
          <w:szCs w:val="28"/>
        </w:rPr>
        <w:t xml:space="preserve"> по сути тоже сирота при живых  родителях. Где проявляется цинизм и практичность Сильвы?</w:t>
      </w:r>
    </w:p>
    <w:p w:rsidR="00E427E2" w:rsidRPr="00E427E2" w:rsidRDefault="00E427E2" w:rsidP="00E427E2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E427E2">
        <w:rPr>
          <w:sz w:val="28"/>
          <w:szCs w:val="28"/>
        </w:rPr>
        <w:t>Ваше мнение о женихе Нины – Михаиле Кудимове? Что настораживает в нем? Какова, на ваш взгляд, главная черта его характера?</w:t>
      </w:r>
    </w:p>
    <w:p w:rsidR="00E427E2" w:rsidRPr="00E427E2" w:rsidRDefault="00E427E2" w:rsidP="00E427E2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427E2">
        <w:rPr>
          <w:sz w:val="28"/>
          <w:szCs w:val="28"/>
        </w:rPr>
        <w:t xml:space="preserve">– Александр Вампилов использовал несколько названий для своего произведения – «Предместье», «Нравоучения с гитарой», «Семья </w:t>
      </w:r>
      <w:proofErr w:type="spellStart"/>
      <w:r w:rsidRPr="00E427E2">
        <w:rPr>
          <w:sz w:val="28"/>
          <w:szCs w:val="28"/>
        </w:rPr>
        <w:t>Сарафановых</w:t>
      </w:r>
      <w:proofErr w:type="spellEnd"/>
      <w:r w:rsidRPr="00E427E2">
        <w:rPr>
          <w:sz w:val="28"/>
          <w:szCs w:val="28"/>
        </w:rPr>
        <w:t>».</w:t>
      </w:r>
    </w:p>
    <w:p w:rsidR="00E427E2" w:rsidRPr="00E427E2" w:rsidRDefault="00E427E2" w:rsidP="00A402F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427E2">
        <w:rPr>
          <w:sz w:val="28"/>
          <w:szCs w:val="28"/>
        </w:rPr>
        <w:t xml:space="preserve">– Почему «Старший сын» – наиболее </w:t>
      </w:r>
      <w:proofErr w:type="gramStart"/>
      <w:r w:rsidRPr="00E427E2">
        <w:rPr>
          <w:sz w:val="28"/>
          <w:szCs w:val="28"/>
        </w:rPr>
        <w:t>удачное</w:t>
      </w:r>
      <w:proofErr w:type="gramEnd"/>
      <w:r w:rsidRPr="00E427E2">
        <w:rPr>
          <w:sz w:val="28"/>
          <w:szCs w:val="28"/>
        </w:rPr>
        <w:t>? Что утверждает Александр Вампилов в человеке?</w:t>
      </w:r>
    </w:p>
    <w:p w:rsidR="00E427E2" w:rsidRPr="00E427E2" w:rsidRDefault="00E427E2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5D9" w:rsidRDefault="004035D9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5D9" w:rsidRDefault="004035D9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35D9" w:rsidRDefault="004035D9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2FC2" w:rsidRPr="00A13564" w:rsidRDefault="007E2FC2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Преподаватель: Халилова М. А.      </w:t>
      </w:r>
    </w:p>
    <w:p w:rsidR="007E2FC2" w:rsidRPr="00A13564" w:rsidRDefault="007E2FC2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Группа: №3</w:t>
      </w:r>
    </w:p>
    <w:p w:rsidR="007E2FC2" w:rsidRPr="00A13564" w:rsidRDefault="007E2FC2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3D658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A13564">
        <w:rPr>
          <w:rFonts w:ascii="Times New Roman" w:hAnsi="Times New Roman" w:cs="Times New Roman"/>
          <w:b/>
          <w:sz w:val="28"/>
          <w:szCs w:val="28"/>
        </w:rPr>
        <w:t>. Урок №</w:t>
      </w:r>
      <w:r w:rsidR="004035D9">
        <w:rPr>
          <w:rFonts w:ascii="Times New Roman" w:hAnsi="Times New Roman" w:cs="Times New Roman"/>
          <w:b/>
          <w:sz w:val="28"/>
          <w:szCs w:val="28"/>
        </w:rPr>
        <w:t>80</w:t>
      </w:r>
    </w:p>
    <w:p w:rsidR="007E2FC2" w:rsidRPr="00A13564" w:rsidRDefault="007E2FC2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Дата урока: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13564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7E2FC2" w:rsidRPr="007E2FC2" w:rsidRDefault="007E2FC2" w:rsidP="007E2F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Русская литература последних лет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200E2C" w:rsidRPr="00C50A94" w:rsidRDefault="00200E2C" w:rsidP="00200E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0A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Ответить на вопросы письменно. </w:t>
      </w:r>
    </w:p>
    <w:p w:rsidR="00F45C7D" w:rsidRDefault="00200E2C" w:rsidP="007E2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развивалась литература в период застоя и эпоху перестройки? Какова проблематика произведений этого периода?</w:t>
      </w:r>
    </w:p>
    <w:p w:rsidR="00200E2C" w:rsidRDefault="00200E2C" w:rsidP="007E2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8823EC">
        <w:rPr>
          <w:rFonts w:ascii="Times New Roman" w:hAnsi="Times New Roman" w:cs="Times New Roman"/>
          <w:sz w:val="28"/>
          <w:szCs w:val="28"/>
        </w:rPr>
        <w:t>бъясните значение понятия «возвращенная литература».</w:t>
      </w:r>
    </w:p>
    <w:p w:rsidR="007B1A45" w:rsidRDefault="008823EC" w:rsidP="007E2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художественные направления имели место в литературе 1900-2000-х годов?</w:t>
      </w:r>
    </w:p>
    <w:p w:rsidR="007B1A45" w:rsidRDefault="007B1A45" w:rsidP="007B1A45">
      <w:pPr>
        <w:rPr>
          <w:rFonts w:ascii="Times New Roman" w:hAnsi="Times New Roman" w:cs="Times New Roman"/>
          <w:sz w:val="28"/>
          <w:szCs w:val="28"/>
        </w:rPr>
      </w:pPr>
    </w:p>
    <w:p w:rsidR="00F13864" w:rsidRPr="00A13564" w:rsidRDefault="00F13864" w:rsidP="00F138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Преподаватель: Халилова М. А.      </w:t>
      </w:r>
    </w:p>
    <w:p w:rsidR="00F13864" w:rsidRPr="00A13564" w:rsidRDefault="00F13864" w:rsidP="00F138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Группа: №3</w:t>
      </w:r>
    </w:p>
    <w:p w:rsidR="00F13864" w:rsidRPr="00A13564" w:rsidRDefault="00F13864" w:rsidP="00F138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3D658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A13564">
        <w:rPr>
          <w:rFonts w:ascii="Times New Roman" w:hAnsi="Times New Roman" w:cs="Times New Roman"/>
          <w:b/>
          <w:sz w:val="28"/>
          <w:szCs w:val="28"/>
        </w:rPr>
        <w:t>. Урок №</w:t>
      </w:r>
      <w:r>
        <w:rPr>
          <w:rFonts w:ascii="Times New Roman" w:hAnsi="Times New Roman" w:cs="Times New Roman"/>
          <w:b/>
          <w:sz w:val="28"/>
          <w:szCs w:val="28"/>
        </w:rPr>
        <w:t>81</w:t>
      </w:r>
      <w:r w:rsidR="00A809A1">
        <w:rPr>
          <w:rFonts w:ascii="Times New Roman" w:hAnsi="Times New Roman" w:cs="Times New Roman"/>
          <w:b/>
          <w:sz w:val="28"/>
          <w:szCs w:val="28"/>
        </w:rPr>
        <w:t>, 82</w:t>
      </w:r>
    </w:p>
    <w:p w:rsidR="00F13864" w:rsidRPr="00A13564" w:rsidRDefault="00F13864" w:rsidP="00F138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Дата урока: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13564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F13864" w:rsidRPr="007E2FC2" w:rsidRDefault="00F13864" w:rsidP="00F138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44908">
        <w:rPr>
          <w:rFonts w:ascii="Times New Roman" w:hAnsi="Times New Roman" w:cs="Times New Roman"/>
          <w:b/>
          <w:sz w:val="28"/>
          <w:szCs w:val="28"/>
        </w:rPr>
        <w:t>Проза В. А. Астафьева (Прокляты и убиты</w:t>
      </w:r>
      <w:proofErr w:type="gramStart"/>
      <w:r w:rsidR="0054490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6241B5" w:rsidRDefault="006241B5" w:rsidP="006241B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 тест</w:t>
      </w:r>
    </w:p>
    <w:p w:rsidR="006241B5" w:rsidRPr="006241B5" w:rsidRDefault="006241B5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Героем</w:t>
      </w:r>
      <w:proofErr w:type="gramEnd"/>
      <w:r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произведения является </w:t>
      </w:r>
      <w:proofErr w:type="spellStart"/>
      <w:r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Игнатьич</w:t>
      </w:r>
      <w:proofErr w:type="spellEnd"/>
      <w:r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«Весенний остров»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«Царь—рыба»</w:t>
      </w:r>
    </w:p>
    <w:p w:rsidR="006241B5" w:rsidRPr="006241B5" w:rsidRDefault="005F6C63" w:rsidP="005F6C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Белогрудка</w:t>
      </w:r>
      <w:proofErr w:type="spellEnd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41B5" w:rsidRPr="006241B5" w:rsidRDefault="005F6C63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жанру относится произведение «</w:t>
      </w:r>
      <w:proofErr w:type="gram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Прокляты</w:t>
      </w:r>
      <w:proofErr w:type="gramEnd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убиты»?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пьеса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</w:t>
      </w:r>
    </w:p>
    <w:p w:rsidR="006241B5" w:rsidRPr="006241B5" w:rsidRDefault="005F6C63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</w:t>
      </w:r>
    </w:p>
    <w:p w:rsidR="006241B5" w:rsidRPr="006241B5" w:rsidRDefault="005F6C63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бабушка Катерина называла болезнь в рассказе «Фотография, на которой меня нет»?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простудня</w:t>
      </w:r>
      <w:proofErr w:type="spellEnd"/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рематизня</w:t>
      </w:r>
      <w:proofErr w:type="spellEnd"/>
    </w:p>
    <w:p w:rsidR="006241B5" w:rsidRPr="006241B5" w:rsidRDefault="005F6C63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ревматизьм</w:t>
      </w:r>
      <w:proofErr w:type="spellEnd"/>
    </w:p>
    <w:p w:rsidR="006241B5" w:rsidRPr="006241B5" w:rsidRDefault="005F6C63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первая книга романа «</w:t>
      </w:r>
      <w:proofErr w:type="gram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Прокляты</w:t>
      </w:r>
      <w:proofErr w:type="gramEnd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убиты»?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«Чёртова пропасть»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«Чёртов день»</w:t>
      </w:r>
    </w:p>
    <w:p w:rsidR="006241B5" w:rsidRPr="006241B5" w:rsidRDefault="005F6C63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«Чёртова яма»</w:t>
      </w:r>
    </w:p>
    <w:p w:rsidR="006241B5" w:rsidRPr="006241B5" w:rsidRDefault="005F6C63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Полный </w:t>
      </w:r>
      <w:proofErr w:type="gram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туесок</w:t>
      </w:r>
      <w:proofErr w:type="gramEnd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ягоды надо было набрать в рассказе «Конь с розовой гривой» чтобы получить от бабушки пряник в форме коня?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клубника</w:t>
      </w:r>
    </w:p>
    <w:p w:rsidR="006241B5" w:rsidRPr="006241B5" w:rsidRDefault="005F6C63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земляника</w:t>
      </w:r>
    </w:p>
    <w:p w:rsidR="006241B5" w:rsidRPr="006241B5" w:rsidRDefault="005F6C63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черника</w:t>
      </w:r>
    </w:p>
    <w:p w:rsidR="006241B5" w:rsidRPr="006241B5" w:rsidRDefault="0037296A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году была написана повесть «Кража»?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1963 году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1970 году</w:t>
      </w:r>
    </w:p>
    <w:p w:rsidR="006241B5" w:rsidRPr="006241B5" w:rsidRDefault="0037296A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1966 году</w:t>
      </w:r>
    </w:p>
    <w:p w:rsidR="006241B5" w:rsidRPr="006241B5" w:rsidRDefault="0037296A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книг составляют неоконченный роман «Прокляты и убиты»?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241B5" w:rsidRPr="006241B5" w:rsidRDefault="0037296A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6241B5" w:rsidRPr="006241B5" w:rsidRDefault="0037296A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Каким животным является </w:t>
      </w:r>
      <w:proofErr w:type="spell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Белогрудка</w:t>
      </w:r>
      <w:proofErr w:type="spellEnd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одноимённого рассказа?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выдра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</w:p>
    <w:p w:rsidR="006241B5" w:rsidRPr="006241B5" w:rsidRDefault="0037296A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куница</w:t>
      </w:r>
    </w:p>
    <w:p w:rsidR="006241B5" w:rsidRPr="006241B5" w:rsidRDefault="0037296A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брата Трезора из рассказа «Жизнь Трезора»?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Мухтар</w:t>
      </w:r>
      <w:proofErr w:type="spellEnd"/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Рекс</w:t>
      </w:r>
    </w:p>
    <w:p w:rsidR="006241B5" w:rsidRPr="006241B5" w:rsidRDefault="0037296A" w:rsidP="00624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</w:t>
      </w:r>
    </w:p>
    <w:p w:rsidR="006241B5" w:rsidRPr="006241B5" w:rsidRDefault="0037296A" w:rsidP="006241B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Какое имя носил главный герой повести «Звездопад»?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</w:t>
      </w:r>
    </w:p>
    <w:p w:rsidR="006241B5" w:rsidRPr="006241B5" w:rsidRDefault="0037296A" w:rsidP="00624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241B5" w:rsidRPr="00624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</w:t>
      </w:r>
    </w:p>
    <w:p w:rsidR="003D658E" w:rsidRDefault="003D658E" w:rsidP="007B1A45">
      <w:pPr>
        <w:rPr>
          <w:rFonts w:ascii="Times New Roman" w:hAnsi="Times New Roman" w:cs="Times New Roman"/>
          <w:sz w:val="28"/>
          <w:szCs w:val="28"/>
        </w:rPr>
      </w:pPr>
    </w:p>
    <w:p w:rsidR="003D658E" w:rsidRDefault="003D658E" w:rsidP="003D658E">
      <w:pPr>
        <w:rPr>
          <w:rFonts w:ascii="Times New Roman" w:hAnsi="Times New Roman" w:cs="Times New Roman"/>
          <w:sz w:val="28"/>
          <w:szCs w:val="28"/>
        </w:rPr>
      </w:pPr>
    </w:p>
    <w:p w:rsidR="003D658E" w:rsidRPr="00A13564" w:rsidRDefault="003D658E" w:rsidP="003D65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Преподаватель: Халилова М. А.      </w:t>
      </w:r>
    </w:p>
    <w:p w:rsidR="003D658E" w:rsidRPr="00A13564" w:rsidRDefault="003D658E" w:rsidP="003D65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>Группа: №3</w:t>
      </w:r>
    </w:p>
    <w:p w:rsidR="003D658E" w:rsidRDefault="003D658E" w:rsidP="003D65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4A2AAC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A13564">
        <w:rPr>
          <w:rFonts w:ascii="Times New Roman" w:hAnsi="Times New Roman" w:cs="Times New Roman"/>
          <w:b/>
          <w:sz w:val="28"/>
          <w:szCs w:val="28"/>
        </w:rPr>
        <w:t>. Урок №</w:t>
      </w:r>
      <w:r>
        <w:rPr>
          <w:rFonts w:ascii="Times New Roman" w:hAnsi="Times New Roman" w:cs="Times New Roman"/>
          <w:b/>
          <w:sz w:val="28"/>
          <w:szCs w:val="28"/>
        </w:rPr>
        <w:t xml:space="preserve"> 83</w:t>
      </w:r>
    </w:p>
    <w:p w:rsidR="003D658E" w:rsidRPr="00A13564" w:rsidRDefault="003D658E" w:rsidP="003D65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Дата урока: </w:t>
      </w:r>
      <w:r w:rsidR="004A2AAC">
        <w:rPr>
          <w:rFonts w:ascii="Times New Roman" w:hAnsi="Times New Roman" w:cs="Times New Roman"/>
          <w:b/>
          <w:sz w:val="28"/>
          <w:szCs w:val="28"/>
        </w:rPr>
        <w:t>30</w:t>
      </w:r>
      <w:r w:rsidRPr="00A13564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8E5637" w:rsidRDefault="003D658E" w:rsidP="004A2AAC">
      <w:pPr>
        <w:pStyle w:val="a3"/>
        <w:rPr>
          <w:rFonts w:ascii="Times New Roman" w:hAnsi="Times New Roman" w:cs="Times New Roman"/>
          <w:sz w:val="28"/>
          <w:szCs w:val="28"/>
        </w:rPr>
      </w:pPr>
      <w:r w:rsidRPr="00A1356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A2AAC">
        <w:rPr>
          <w:rFonts w:ascii="Times New Roman" w:hAnsi="Times New Roman" w:cs="Times New Roman"/>
          <w:b/>
          <w:sz w:val="28"/>
          <w:szCs w:val="28"/>
        </w:rPr>
        <w:t>Художественные особенности прозы В. Распутина.</w:t>
      </w:r>
    </w:p>
    <w:p w:rsidR="008823EC" w:rsidRPr="008E5637" w:rsidRDefault="008E5637" w:rsidP="008E5637">
      <w:pPr>
        <w:rPr>
          <w:rFonts w:ascii="Times New Roman" w:hAnsi="Times New Roman" w:cs="Times New Roman"/>
          <w:sz w:val="28"/>
          <w:szCs w:val="28"/>
        </w:rPr>
      </w:pPr>
      <w:r w:rsidRPr="008E5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Написать сочинение-рецензию на повесть В. Распутина «Прощание с </w:t>
      </w:r>
      <w:proofErr w:type="gramStart"/>
      <w:r w:rsidRPr="008E5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Матёрой</w:t>
      </w:r>
      <w:proofErr w:type="gramEnd"/>
      <w:r w:rsidRPr="008E5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bookmarkStart w:id="0" w:name="_GoBack"/>
      <w:bookmarkEnd w:id="0"/>
    </w:p>
    <w:sectPr w:rsidR="008823EC" w:rsidRPr="008E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956"/>
    <w:multiLevelType w:val="multilevel"/>
    <w:tmpl w:val="566E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5410E"/>
    <w:multiLevelType w:val="multilevel"/>
    <w:tmpl w:val="D338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44BC0"/>
    <w:multiLevelType w:val="multilevel"/>
    <w:tmpl w:val="8CAC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966BC1"/>
    <w:multiLevelType w:val="multilevel"/>
    <w:tmpl w:val="101A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46010"/>
    <w:multiLevelType w:val="multilevel"/>
    <w:tmpl w:val="FF50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46C81"/>
    <w:multiLevelType w:val="multilevel"/>
    <w:tmpl w:val="9BB6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01F54"/>
    <w:multiLevelType w:val="multilevel"/>
    <w:tmpl w:val="1E34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E5990"/>
    <w:multiLevelType w:val="multilevel"/>
    <w:tmpl w:val="7E7C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7B2256"/>
    <w:multiLevelType w:val="multilevel"/>
    <w:tmpl w:val="E78E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B43374"/>
    <w:multiLevelType w:val="multilevel"/>
    <w:tmpl w:val="2C32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621C85"/>
    <w:multiLevelType w:val="multilevel"/>
    <w:tmpl w:val="C154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66"/>
    <w:rsid w:val="00200E2C"/>
    <w:rsid w:val="002D76A7"/>
    <w:rsid w:val="0037296A"/>
    <w:rsid w:val="003D658E"/>
    <w:rsid w:val="004035D9"/>
    <w:rsid w:val="004A2AAC"/>
    <w:rsid w:val="00544908"/>
    <w:rsid w:val="005F6C63"/>
    <w:rsid w:val="006241B5"/>
    <w:rsid w:val="006D4A85"/>
    <w:rsid w:val="007B1A45"/>
    <w:rsid w:val="007E2FC2"/>
    <w:rsid w:val="008823EC"/>
    <w:rsid w:val="008E5637"/>
    <w:rsid w:val="00934612"/>
    <w:rsid w:val="00A13564"/>
    <w:rsid w:val="00A402F4"/>
    <w:rsid w:val="00A61B97"/>
    <w:rsid w:val="00A809A1"/>
    <w:rsid w:val="00DD769B"/>
    <w:rsid w:val="00E427E2"/>
    <w:rsid w:val="00F13864"/>
    <w:rsid w:val="00F45C7D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A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4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7E2"/>
    <w:rPr>
      <w:b/>
      <w:bCs/>
    </w:rPr>
  </w:style>
  <w:style w:type="character" w:styleId="a6">
    <w:name w:val="Emphasis"/>
    <w:basedOn w:val="a0"/>
    <w:uiPriority w:val="20"/>
    <w:qFormat/>
    <w:rsid w:val="00E427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6A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4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7E2"/>
    <w:rPr>
      <w:b/>
      <w:bCs/>
    </w:rPr>
  </w:style>
  <w:style w:type="character" w:styleId="a6">
    <w:name w:val="Emphasis"/>
    <w:basedOn w:val="a0"/>
    <w:uiPriority w:val="20"/>
    <w:qFormat/>
    <w:rsid w:val="00E427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0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89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249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654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7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658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33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1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2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1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2020-04-25T19:33:00Z</dcterms:created>
  <dcterms:modified xsi:type="dcterms:W3CDTF">2020-04-25T19:33:00Z</dcterms:modified>
</cp:coreProperties>
</file>