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A" w:rsidRDefault="00E3325A" w:rsidP="00E33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E3325A" w:rsidRDefault="00E3325A" w:rsidP="00E33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E3325A" w:rsidRPr="000564D1" w:rsidRDefault="00E3325A" w:rsidP="00E33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>
        <w:rPr>
          <w:rFonts w:ascii="Times New Roman" w:hAnsi="Times New Roman" w:cs="Times New Roman"/>
          <w:b/>
          <w:sz w:val="28"/>
          <w:szCs w:val="28"/>
        </w:rPr>
        <w:t>55</w:t>
      </w:r>
    </w:p>
    <w:p w:rsidR="00E3325A" w:rsidRPr="000564D1" w:rsidRDefault="00E3325A" w:rsidP="00E33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20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E3325A" w:rsidRDefault="00E3325A" w:rsidP="00E33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Публицистический стиль речи.</w:t>
      </w:r>
    </w:p>
    <w:p w:rsidR="00E3325A" w:rsidRPr="00C50A94" w:rsidRDefault="00E3325A" w:rsidP="00E332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E3325A" w:rsidRDefault="00E3325A" w:rsidP="00E3325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A94">
        <w:rPr>
          <w:rFonts w:ascii="Times New Roman" w:hAnsi="Times New Roman" w:cs="Times New Roman"/>
          <w:sz w:val="28"/>
          <w:szCs w:val="28"/>
        </w:rPr>
        <w:t>Назовите сферу применения публицистического ст</w:t>
      </w:r>
      <w:r>
        <w:rPr>
          <w:rFonts w:ascii="Times New Roman" w:hAnsi="Times New Roman" w:cs="Times New Roman"/>
          <w:sz w:val="28"/>
          <w:szCs w:val="28"/>
        </w:rPr>
        <w:t>иля. Укажите его основные лексические, морфологические и синтаксические признаки.</w:t>
      </w:r>
    </w:p>
    <w:p w:rsidR="00E3325A" w:rsidRDefault="00E3325A" w:rsidP="00E332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228. Выберите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0F4F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4F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журнальных текстов 5-6 публицистических фразеологизмов. Составьте текст, используя выписанные фразеологизмы.</w:t>
      </w:r>
    </w:p>
    <w:p w:rsidR="00E3325A" w:rsidRDefault="00E3325A" w:rsidP="00E332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19D" w:rsidRDefault="008A319D" w:rsidP="008A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8A319D" w:rsidRDefault="008A319D" w:rsidP="008A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8A319D" w:rsidRPr="000564D1" w:rsidRDefault="008A319D" w:rsidP="008A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>
        <w:rPr>
          <w:rFonts w:ascii="Times New Roman" w:hAnsi="Times New Roman" w:cs="Times New Roman"/>
          <w:b/>
          <w:sz w:val="28"/>
          <w:szCs w:val="28"/>
        </w:rPr>
        <w:t>56</w:t>
      </w:r>
    </w:p>
    <w:p w:rsidR="008A319D" w:rsidRPr="000564D1" w:rsidRDefault="008A319D" w:rsidP="008A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21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8A319D" w:rsidRDefault="008A319D" w:rsidP="008A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Стиль художественной литературы.</w:t>
      </w:r>
    </w:p>
    <w:p w:rsidR="008A319D" w:rsidRPr="00C50A94" w:rsidRDefault="008A319D" w:rsidP="008A3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A94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письменно. </w:t>
      </w:r>
    </w:p>
    <w:p w:rsidR="007D059D" w:rsidRDefault="001E4484">
      <w:pPr>
        <w:rPr>
          <w:rFonts w:ascii="Times New Roman" w:hAnsi="Times New Roman" w:cs="Times New Roman"/>
          <w:sz w:val="28"/>
          <w:szCs w:val="28"/>
        </w:rPr>
      </w:pPr>
      <w:r w:rsidRPr="0067664C">
        <w:rPr>
          <w:rFonts w:ascii="Times New Roman" w:hAnsi="Times New Roman" w:cs="Times New Roman"/>
          <w:sz w:val="28"/>
          <w:szCs w:val="28"/>
        </w:rPr>
        <w:t>Что такое стиль художественной литературы? Каковы его основные приметы?</w:t>
      </w:r>
    </w:p>
    <w:p w:rsidR="00285B40" w:rsidRDefault="00676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наизусть тропы и фигуры речи.</w:t>
      </w:r>
    </w:p>
    <w:p w:rsidR="007D059D" w:rsidRDefault="007D059D" w:rsidP="007D0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7D059D" w:rsidRDefault="007D059D" w:rsidP="007D0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7D059D" w:rsidRPr="000564D1" w:rsidRDefault="007D059D" w:rsidP="007D0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1861F1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 w:rsidR="000B42A8">
        <w:rPr>
          <w:rFonts w:ascii="Times New Roman" w:hAnsi="Times New Roman" w:cs="Times New Roman"/>
          <w:b/>
          <w:sz w:val="28"/>
          <w:szCs w:val="28"/>
        </w:rPr>
        <w:t>76</w:t>
      </w:r>
    </w:p>
    <w:p w:rsidR="007D059D" w:rsidRPr="000564D1" w:rsidRDefault="007D059D" w:rsidP="007D0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21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7D059D" w:rsidRPr="00C50A94" w:rsidRDefault="007D059D" w:rsidP="007D05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2A8">
        <w:rPr>
          <w:rFonts w:ascii="Times New Roman" w:hAnsi="Times New Roman" w:cs="Times New Roman"/>
          <w:b/>
          <w:sz w:val="28"/>
          <w:szCs w:val="28"/>
        </w:rPr>
        <w:t>Н. М. Рубцов. Жизнь и творчество.</w:t>
      </w:r>
    </w:p>
    <w:p w:rsidR="00285B40" w:rsidRPr="003E2E9C" w:rsidRDefault="003E2E9C" w:rsidP="00285B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Д/З. </w:t>
      </w:r>
      <w:r w:rsidRPr="003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равнить образы в лирике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Есенина и Рубцова, описать отличительные черты.</w:t>
      </w:r>
    </w:p>
    <w:p w:rsidR="007D059D" w:rsidRDefault="007D059D" w:rsidP="00285B40">
      <w:pPr>
        <w:rPr>
          <w:rFonts w:ascii="Times New Roman" w:hAnsi="Times New Roman" w:cs="Times New Roman"/>
          <w:sz w:val="28"/>
          <w:szCs w:val="28"/>
        </w:rPr>
      </w:pPr>
    </w:p>
    <w:p w:rsidR="00285B40" w:rsidRDefault="00285B40" w:rsidP="00285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285B40" w:rsidRDefault="00285B40" w:rsidP="00285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285B40" w:rsidRPr="000564D1" w:rsidRDefault="00285B40" w:rsidP="00285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285B40" w:rsidRPr="000564D1" w:rsidRDefault="00285B40" w:rsidP="00285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285B40" w:rsidRDefault="00285B40" w:rsidP="00285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Стилистические ошибки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ТЕСТ ПО ТЕМЕ «ПРЕДУПРЕЖДЕНИЕ ГРАММАТИКО-СТИЛИСТИЧЕСКИХ ОШИБОК». 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1. Найдите неправильно поставленное ударение в одном из слов.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добЫча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дЕспот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глашАтай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вероисповЕдание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дОллар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догнАла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жалюзИ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дремОта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давнИшний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закупОрить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2. Найдите словосочетание, в котором нарушены нормы сочетаемости: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провести уборку территории;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придерживаться мнения;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жертвы во имя прогресса;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получить фиаско;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д) усвоить новую специальность.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3. Найдите слово, употребленное в несвойственном ему значении.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Его первая жена умерла, но в памяти мужа она была вечной идиллией красоты и женственности.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В национальном округе доминируют жители коренной национальности.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Березовский персонифицирует в себе все негативные качества финансового капитала.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Фрегат втянули в гавань и ввели в док.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4. Речевая ошибка допущена в предложении.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Командированный</w:t>
      </w:r>
      <w:proofErr w:type="gram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 отчитался о поездке перед коллективом отдела.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В этом году несколько гимназий провели эксперимент: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заместо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 обычной пятибалльной шкалы по некоторым предметам знания оценивали по шкале от 1 до 12.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Спасибо вам за то, что вы сейчас, возможно, кому-то вселили надежду, вернули веру в будущее.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5. Речевая ошибка допущена в предложении.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В Сочи прибыли самолеты с двумястами пятьюдесятью пятью туристами из районов бедствия.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Мои любимые грузинские блюда -  из помидоров, баклажанов с грецкими орехами и чесноком -  прекрасно готовит моя мама.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Главные виновники случившегося — в верхних эшелонах власти, и это никому не секрет.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Мои должностные обязанности заключаются в подборе и руководстве кадрами.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6. Какая ошибка допущена в предложении?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Мне иногда кажется, что терпение, верность, всепрощение и искренность, какие присущи нашим домашним тварям, действуют на ум ребенка гораздо сильнее, чем длинные нотации сухого и бледного Карла Карловича или </w:t>
      </w:r>
      <w:proofErr w:type="gram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разглагольствования</w:t>
      </w:r>
      <w:proofErr w:type="gram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 гувернантки, старающейся доказать, что вода состоит из кислорода и водорода.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орфографическая;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пунктуационная;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речевая.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7. Определите стиль приведенного ниже текста.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За месяц до отъезда из Москвы у нас не стало денег - это папа готовился к рыбной ловле... И вот началась ловля. Уселся отец на берегу, разложил свое хозяйство, опустил садок в воду, закинул удочки - нет рыбы. Такое вот было невезение.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631E4">
        <w:rPr>
          <w:rFonts w:ascii="Times New Roman" w:hAnsi="Times New Roman" w:cs="Times New Roman"/>
          <w:sz w:val="28"/>
          <w:szCs w:val="28"/>
          <w:lang w:eastAsia="ru-RU"/>
        </w:rPr>
        <w:t>газетно</w:t>
      </w:r>
      <w:proofErr w:type="spellEnd"/>
      <w:r w:rsidRPr="00A631E4">
        <w:rPr>
          <w:rFonts w:ascii="Times New Roman" w:hAnsi="Times New Roman" w:cs="Times New Roman"/>
          <w:sz w:val="28"/>
          <w:szCs w:val="28"/>
          <w:lang w:eastAsia="ru-RU"/>
        </w:rPr>
        <w:t>-публицистический;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официально-деловой;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разговорный;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научный;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д) художественный.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8. Определите тип текста задания № 7.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описание;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повествование;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рассуждение.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9. Установите значение слова лингвист.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а) человек, равнодушный к пище;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б) человек, предрекающий будущее;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в) человек, знающий много языков;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г) специалист в области языкознания;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д) тот, кто произносит речь, обладает даром красноречия;</w:t>
      </w:r>
    </w:p>
    <w:p w:rsidR="00A631E4" w:rsidRPr="00A631E4" w:rsidRDefault="00A631E4" w:rsidP="00A631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631E4">
        <w:rPr>
          <w:rFonts w:ascii="Times New Roman" w:hAnsi="Times New Roman" w:cs="Times New Roman"/>
          <w:sz w:val="28"/>
          <w:szCs w:val="28"/>
          <w:lang w:eastAsia="ru-RU"/>
        </w:rPr>
        <w:t>е) коллекционер марок.</w:t>
      </w:r>
    </w:p>
    <w:p w:rsidR="003E2E9C" w:rsidRDefault="003E2E9C" w:rsidP="00285B40">
      <w:pPr>
        <w:rPr>
          <w:rFonts w:ascii="Times New Roman" w:hAnsi="Times New Roman" w:cs="Times New Roman"/>
          <w:sz w:val="28"/>
          <w:szCs w:val="28"/>
        </w:rPr>
      </w:pPr>
    </w:p>
    <w:p w:rsidR="003E2E9C" w:rsidRDefault="003E2E9C" w:rsidP="003E2E9C">
      <w:pPr>
        <w:rPr>
          <w:rFonts w:ascii="Times New Roman" w:hAnsi="Times New Roman" w:cs="Times New Roman"/>
          <w:sz w:val="28"/>
          <w:szCs w:val="28"/>
        </w:rPr>
      </w:pPr>
    </w:p>
    <w:p w:rsidR="003E2E9C" w:rsidRDefault="003E2E9C" w:rsidP="003E2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3E2E9C" w:rsidRDefault="003E2E9C" w:rsidP="003E2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3E2E9C" w:rsidRPr="000564D1" w:rsidRDefault="003E2E9C" w:rsidP="003E2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 w:rsidR="00DE2ACE">
        <w:rPr>
          <w:rFonts w:ascii="Times New Roman" w:hAnsi="Times New Roman" w:cs="Times New Roman"/>
          <w:b/>
          <w:sz w:val="28"/>
          <w:szCs w:val="28"/>
        </w:rPr>
        <w:t>77</w:t>
      </w:r>
    </w:p>
    <w:p w:rsidR="003E2E9C" w:rsidRPr="000564D1" w:rsidRDefault="003E2E9C" w:rsidP="003E2E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DE2ACE">
        <w:rPr>
          <w:rFonts w:ascii="Times New Roman" w:hAnsi="Times New Roman" w:cs="Times New Roman"/>
          <w:b/>
          <w:sz w:val="28"/>
          <w:szCs w:val="28"/>
        </w:rPr>
        <w:t>2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AB748E" w:rsidRDefault="003E2E9C" w:rsidP="00AB74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ACE">
        <w:rPr>
          <w:rFonts w:ascii="Times New Roman" w:hAnsi="Times New Roman" w:cs="Times New Roman"/>
          <w:b/>
          <w:sz w:val="28"/>
          <w:szCs w:val="28"/>
        </w:rPr>
        <w:t xml:space="preserve">В. М. Шукшин. </w:t>
      </w:r>
      <w:r>
        <w:rPr>
          <w:rFonts w:ascii="Times New Roman" w:hAnsi="Times New Roman" w:cs="Times New Roman"/>
          <w:b/>
          <w:sz w:val="28"/>
          <w:szCs w:val="28"/>
        </w:rPr>
        <w:t>Жизнь и творчество.</w:t>
      </w:r>
    </w:p>
    <w:p w:rsidR="00AB748E" w:rsidRPr="00317740" w:rsidRDefault="00AB748E" w:rsidP="00AB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задание:</w:t>
      </w:r>
      <w:r w:rsidRPr="00317740">
        <w:rPr>
          <w:rFonts w:ascii="Times New Roman" w:hAnsi="Times New Roman" w:cs="Times New Roman"/>
          <w:sz w:val="28"/>
          <w:szCs w:val="28"/>
        </w:rPr>
        <w:t> прочитать рассказы В.</w:t>
      </w:r>
      <w:r w:rsidR="00317740">
        <w:rPr>
          <w:rFonts w:ascii="Times New Roman" w:hAnsi="Times New Roman" w:cs="Times New Roman"/>
          <w:sz w:val="28"/>
          <w:szCs w:val="28"/>
        </w:rPr>
        <w:t xml:space="preserve"> </w:t>
      </w:r>
      <w:r w:rsidRPr="00317740">
        <w:rPr>
          <w:rFonts w:ascii="Times New Roman" w:hAnsi="Times New Roman" w:cs="Times New Roman"/>
          <w:sz w:val="28"/>
          <w:szCs w:val="28"/>
        </w:rPr>
        <w:t>Шукшина, которые будут анал</w:t>
      </w:r>
      <w:r w:rsidRPr="00317740">
        <w:rPr>
          <w:rFonts w:ascii="Times New Roman" w:hAnsi="Times New Roman" w:cs="Times New Roman"/>
          <w:sz w:val="28"/>
          <w:szCs w:val="28"/>
        </w:rPr>
        <w:t>изироваться на следующем уроке</w:t>
      </w:r>
      <w:proofErr w:type="gramStart"/>
      <w:r w:rsidRPr="00317740">
        <w:rPr>
          <w:rFonts w:ascii="Times New Roman" w:hAnsi="Times New Roman" w:cs="Times New Roman"/>
          <w:sz w:val="28"/>
          <w:szCs w:val="28"/>
        </w:rPr>
        <w:t xml:space="preserve"> </w:t>
      </w:r>
      <w:r w:rsidR="003177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748E" w:rsidRPr="00317740" w:rsidRDefault="00AB748E" w:rsidP="00AB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40">
        <w:rPr>
          <w:rFonts w:ascii="Times New Roman" w:hAnsi="Times New Roman" w:cs="Times New Roman"/>
          <w:sz w:val="28"/>
          <w:szCs w:val="28"/>
        </w:rPr>
        <w:t>«Выбираю деревню на жительство»</w:t>
      </w:r>
    </w:p>
    <w:p w:rsidR="00AB748E" w:rsidRPr="00317740" w:rsidRDefault="00AB748E" w:rsidP="00AB7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40">
        <w:rPr>
          <w:rFonts w:ascii="Times New Roman" w:hAnsi="Times New Roman" w:cs="Times New Roman"/>
          <w:sz w:val="28"/>
          <w:szCs w:val="28"/>
        </w:rPr>
        <w:t>«Чудик»</w:t>
      </w:r>
    </w:p>
    <w:p w:rsidR="00BE75E0" w:rsidRDefault="00AB748E" w:rsidP="00BE75E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7740">
        <w:rPr>
          <w:rFonts w:ascii="Times New Roman" w:hAnsi="Times New Roman" w:cs="Times New Roman"/>
          <w:sz w:val="28"/>
          <w:szCs w:val="28"/>
        </w:rPr>
        <w:t xml:space="preserve">«Алеша </w:t>
      </w:r>
      <w:proofErr w:type="spellStart"/>
      <w:r w:rsidRPr="00317740">
        <w:rPr>
          <w:rFonts w:ascii="Times New Roman" w:hAnsi="Times New Roman" w:cs="Times New Roman"/>
          <w:sz w:val="28"/>
          <w:szCs w:val="28"/>
        </w:rPr>
        <w:t>Бесконвойный</w:t>
      </w:r>
      <w:proofErr w:type="spellEnd"/>
      <w:r w:rsidRPr="00317740">
        <w:rPr>
          <w:rFonts w:ascii="Times New Roman" w:hAnsi="Times New Roman" w:cs="Times New Roman"/>
          <w:sz w:val="28"/>
          <w:szCs w:val="28"/>
        </w:rPr>
        <w:t>»</w:t>
      </w:r>
    </w:p>
    <w:p w:rsidR="00BE75E0" w:rsidRPr="00317740" w:rsidRDefault="00BE75E0" w:rsidP="00BE7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«Гринька Малюгин»</w:t>
      </w:r>
    </w:p>
    <w:p w:rsidR="00317740" w:rsidRPr="00317740" w:rsidRDefault="00317740" w:rsidP="0031774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7740">
        <w:rPr>
          <w:sz w:val="28"/>
          <w:szCs w:val="28"/>
        </w:rPr>
        <w:t>Напишите сочинение на тему: «Есть ли место «чудикам» в современной жизни».</w:t>
      </w:r>
    </w:p>
    <w:p w:rsidR="00AB748E" w:rsidRPr="00317740" w:rsidRDefault="00AB748E" w:rsidP="00AB74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3E2E9C" w:rsidRPr="00317740" w:rsidRDefault="003E2E9C" w:rsidP="003E2E9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5E1B" w:rsidRDefault="00435E1B" w:rsidP="00435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435E1B" w:rsidRDefault="00435E1B" w:rsidP="00435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№3</w:t>
      </w:r>
    </w:p>
    <w:p w:rsidR="00435E1B" w:rsidRPr="000564D1" w:rsidRDefault="00435E1B" w:rsidP="00435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У</w:t>
      </w:r>
      <w:r w:rsidRPr="000564D1">
        <w:rPr>
          <w:rFonts w:ascii="Times New Roman" w:hAnsi="Times New Roman" w:cs="Times New Roman"/>
          <w:b/>
          <w:sz w:val="28"/>
          <w:szCs w:val="28"/>
        </w:rPr>
        <w:t>рок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35E1B" w:rsidRPr="000564D1" w:rsidRDefault="00435E1B" w:rsidP="00435E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64D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64D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20.</w:t>
      </w:r>
    </w:p>
    <w:p w:rsidR="00B81CBA" w:rsidRDefault="00435E1B" w:rsidP="00435E1B">
      <w:pPr>
        <w:rPr>
          <w:rFonts w:ascii="Times New Roman" w:hAnsi="Times New Roman" w:cs="Times New Roman"/>
          <w:sz w:val="28"/>
          <w:szCs w:val="28"/>
        </w:rPr>
      </w:pPr>
      <w:r w:rsidRPr="000564D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Изображение жизни русской деревни в рассказах Шукшина.</w:t>
      </w:r>
    </w:p>
    <w:p w:rsidR="00B81CBA" w:rsidRDefault="00B81CBA" w:rsidP="00B81C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B81CBA" w:rsidRPr="003E34F9" w:rsidRDefault="00B81CBA" w:rsidP="00B81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4F9">
        <w:rPr>
          <w:rFonts w:ascii="Times New Roman" w:hAnsi="Times New Roman" w:cs="Times New Roman"/>
          <w:sz w:val="28"/>
          <w:szCs w:val="28"/>
        </w:rPr>
        <w:t>1. Какова идея рассказа «Выбираю деревню на жительство»</w:t>
      </w:r>
      <w:r w:rsidR="000F737B" w:rsidRPr="003E34F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0F737B" w:rsidRPr="003E34F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0F737B" w:rsidRPr="003E34F9">
        <w:rPr>
          <w:rFonts w:ascii="Times New Roman" w:hAnsi="Times New Roman" w:cs="Times New Roman"/>
          <w:sz w:val="28"/>
          <w:szCs w:val="28"/>
        </w:rPr>
        <w:t xml:space="preserve"> предстает главный герой? Зачем </w:t>
      </w:r>
      <w:proofErr w:type="spellStart"/>
      <w:r w:rsidR="000F737B" w:rsidRPr="003E34F9">
        <w:rPr>
          <w:rFonts w:ascii="Times New Roman" w:hAnsi="Times New Roman" w:cs="Times New Roman"/>
          <w:sz w:val="28"/>
          <w:szCs w:val="28"/>
        </w:rPr>
        <w:t>Кузовников</w:t>
      </w:r>
      <w:proofErr w:type="spellEnd"/>
      <w:r w:rsidR="000F737B" w:rsidRPr="003E34F9">
        <w:rPr>
          <w:rFonts w:ascii="Times New Roman" w:hAnsi="Times New Roman" w:cs="Times New Roman"/>
          <w:sz w:val="28"/>
          <w:szCs w:val="28"/>
        </w:rPr>
        <w:t xml:space="preserve"> едет на вокзал? Звучит ли в рассказе мотив противостояния города и деревни</w:t>
      </w:r>
      <w:r w:rsidR="00E7507D" w:rsidRPr="003E34F9">
        <w:rPr>
          <w:rFonts w:ascii="Times New Roman" w:hAnsi="Times New Roman" w:cs="Times New Roman"/>
          <w:sz w:val="28"/>
          <w:szCs w:val="28"/>
        </w:rPr>
        <w:t>?</w:t>
      </w:r>
    </w:p>
    <w:p w:rsidR="00E7507D" w:rsidRPr="003E34F9" w:rsidRDefault="00E7507D" w:rsidP="00B81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4F9">
        <w:rPr>
          <w:rFonts w:ascii="Times New Roman" w:hAnsi="Times New Roman" w:cs="Times New Roman"/>
          <w:sz w:val="28"/>
          <w:szCs w:val="28"/>
        </w:rPr>
        <w:t>2. Каким предстает герой рассказа «Чудик»</w:t>
      </w:r>
      <w:proofErr w:type="gramStart"/>
      <w:r w:rsidRPr="003E34F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E34F9">
        <w:rPr>
          <w:rFonts w:ascii="Times New Roman" w:hAnsi="Times New Roman" w:cs="Times New Roman"/>
          <w:sz w:val="28"/>
          <w:szCs w:val="28"/>
        </w:rPr>
        <w:t xml:space="preserve"> Чем он выделяется из своей среды? Почему им героя мы узнаем лишь в конце?</w:t>
      </w:r>
    </w:p>
    <w:p w:rsidR="00A0366E" w:rsidRPr="003E34F9" w:rsidRDefault="00A0366E" w:rsidP="00B81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4F9">
        <w:rPr>
          <w:rFonts w:ascii="Times New Roman" w:hAnsi="Times New Roman" w:cs="Times New Roman"/>
          <w:sz w:val="28"/>
          <w:szCs w:val="28"/>
        </w:rPr>
        <w:t xml:space="preserve">3. Определите метаморфический смысл прозвища героя в рассказе «Алеша </w:t>
      </w:r>
      <w:proofErr w:type="spellStart"/>
      <w:r w:rsidRPr="003E34F9">
        <w:rPr>
          <w:rFonts w:ascii="Times New Roman" w:hAnsi="Times New Roman" w:cs="Times New Roman"/>
          <w:sz w:val="28"/>
          <w:szCs w:val="28"/>
        </w:rPr>
        <w:t>Бесконвойный</w:t>
      </w:r>
      <w:proofErr w:type="spellEnd"/>
      <w:r w:rsidR="003E34F9" w:rsidRPr="003E34F9">
        <w:rPr>
          <w:rFonts w:ascii="Times New Roman" w:hAnsi="Times New Roman" w:cs="Times New Roman"/>
          <w:sz w:val="28"/>
          <w:szCs w:val="28"/>
        </w:rPr>
        <w:t>»</w:t>
      </w:r>
    </w:p>
    <w:p w:rsidR="003E34F9" w:rsidRPr="003E34F9" w:rsidRDefault="003E34F9" w:rsidP="00B81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4F9">
        <w:rPr>
          <w:rFonts w:ascii="Times New Roman" w:hAnsi="Times New Roman" w:cs="Times New Roman"/>
          <w:sz w:val="28"/>
          <w:szCs w:val="28"/>
        </w:rPr>
        <w:t>4. Назовите характерные особенности прозы Шукшина.</w:t>
      </w:r>
    </w:p>
    <w:p w:rsidR="0067664C" w:rsidRPr="003E34F9" w:rsidRDefault="0067664C" w:rsidP="00B81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664C" w:rsidRPr="003E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5A"/>
    <w:rsid w:val="000B42A8"/>
    <w:rsid w:val="000F4F43"/>
    <w:rsid w:val="000F737B"/>
    <w:rsid w:val="001861F1"/>
    <w:rsid w:val="001E4484"/>
    <w:rsid w:val="00285B40"/>
    <w:rsid w:val="00317740"/>
    <w:rsid w:val="003E2E9C"/>
    <w:rsid w:val="003E34F9"/>
    <w:rsid w:val="00435E1B"/>
    <w:rsid w:val="004D7C17"/>
    <w:rsid w:val="005674EB"/>
    <w:rsid w:val="0067664C"/>
    <w:rsid w:val="007D059D"/>
    <w:rsid w:val="008A319D"/>
    <w:rsid w:val="00A0366E"/>
    <w:rsid w:val="00A631E4"/>
    <w:rsid w:val="00AB748E"/>
    <w:rsid w:val="00B62A09"/>
    <w:rsid w:val="00B81CBA"/>
    <w:rsid w:val="00BE75E0"/>
    <w:rsid w:val="00DE2ACE"/>
    <w:rsid w:val="00E3325A"/>
    <w:rsid w:val="00E7507D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5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5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B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2020-04-18T19:46:00Z</dcterms:created>
  <dcterms:modified xsi:type="dcterms:W3CDTF">2020-04-18T19:46:00Z</dcterms:modified>
</cp:coreProperties>
</file>