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3" w:rsidRPr="008007A8" w:rsidRDefault="005F51A3" w:rsidP="00C67E15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8007A8">
        <w:rPr>
          <w:rFonts w:ascii="Monotype Corsiva" w:hAnsi="Monotype Corsiva"/>
          <w:i/>
          <w:szCs w:val="32"/>
        </w:rPr>
        <w:t xml:space="preserve">Информатика </w:t>
      </w:r>
      <w:r w:rsidR="007C76A5">
        <w:rPr>
          <w:rFonts w:ascii="Monotype Corsiva" w:hAnsi="Monotype Corsiva"/>
          <w:i/>
          <w:szCs w:val="32"/>
        </w:rPr>
        <w:t>, 1 курс</w:t>
      </w:r>
    </w:p>
    <w:p w:rsidR="005F51A3" w:rsidRPr="008007A8" w:rsidRDefault="007C76A5" w:rsidP="00C67E15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 xml:space="preserve">25 </w:t>
      </w:r>
      <w:r w:rsidR="005F51A3" w:rsidRPr="008007A8">
        <w:rPr>
          <w:rFonts w:ascii="Monotype Corsiva" w:hAnsi="Monotype Corsiva"/>
          <w:i/>
          <w:szCs w:val="32"/>
        </w:rPr>
        <w:t>группа.</w:t>
      </w:r>
      <w:r w:rsidR="00C67E15">
        <w:rPr>
          <w:rFonts w:ascii="Monotype Corsiva" w:hAnsi="Monotype Corsiva"/>
          <w:i/>
          <w:szCs w:val="32"/>
        </w:rPr>
        <w:t xml:space="preserve"> </w:t>
      </w:r>
      <w:proofErr w:type="spellStart"/>
      <w:r w:rsidR="00C67E15">
        <w:rPr>
          <w:rFonts w:ascii="Monotype Corsiva" w:hAnsi="Monotype Corsiva"/>
          <w:i/>
          <w:szCs w:val="32"/>
        </w:rPr>
        <w:t>Мл</w:t>
      </w:r>
      <w:proofErr w:type="gramStart"/>
      <w:r w:rsidR="00C67E15">
        <w:rPr>
          <w:rFonts w:ascii="Monotype Corsiva" w:hAnsi="Monotype Corsiva"/>
          <w:i/>
          <w:szCs w:val="32"/>
        </w:rPr>
        <w:t>.с</w:t>
      </w:r>
      <w:proofErr w:type="gramEnd"/>
      <w:r w:rsidR="00C67E15">
        <w:rPr>
          <w:rFonts w:ascii="Monotype Corsiva" w:hAnsi="Monotype Corsiva"/>
          <w:i/>
          <w:szCs w:val="32"/>
        </w:rPr>
        <w:t>л.медик</w:t>
      </w:r>
      <w:proofErr w:type="spellEnd"/>
    </w:p>
    <w:p w:rsidR="005F51A3" w:rsidRPr="008007A8" w:rsidRDefault="007C76A5" w:rsidP="00C67E15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>30</w:t>
      </w:r>
      <w:r w:rsidR="005F51A3" w:rsidRPr="008007A8">
        <w:rPr>
          <w:rFonts w:ascii="Monotype Corsiva" w:hAnsi="Monotype Corsiva"/>
          <w:i/>
          <w:szCs w:val="32"/>
        </w:rPr>
        <w:t>.04.2020г.</w:t>
      </w:r>
    </w:p>
    <w:p w:rsidR="005F51A3" w:rsidRPr="00C67E15" w:rsidRDefault="005F51A3" w:rsidP="00C67E15">
      <w:pPr>
        <w:spacing w:line="285" w:lineRule="atLeast"/>
        <w:jc w:val="center"/>
        <w:outlineLvl w:val="0"/>
        <w:rPr>
          <w:rFonts w:cs="Times New Roman"/>
          <w:b/>
          <w:sz w:val="28"/>
          <w:szCs w:val="28"/>
        </w:rPr>
      </w:pPr>
      <w:r w:rsidRPr="00C67E15">
        <w:rPr>
          <w:rFonts w:cs="Times New Roman"/>
          <w:b/>
          <w:sz w:val="28"/>
          <w:szCs w:val="28"/>
        </w:rPr>
        <w:t xml:space="preserve">Тема урока: </w:t>
      </w:r>
      <w:r w:rsidR="007C76A5" w:rsidRPr="00C67E15">
        <w:rPr>
          <w:sz w:val="28"/>
          <w:szCs w:val="28"/>
        </w:rPr>
        <w:t>АСУ различного назначения, примеры их использования</w:t>
      </w:r>
    </w:p>
    <w:p w:rsidR="00C67E15" w:rsidRDefault="00C67E15" w:rsidP="00C67E15">
      <w:pPr>
        <w:ind w:firstLine="567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67E15" w:rsidRPr="00C67E15" w:rsidRDefault="00C67E15" w:rsidP="00C67E15">
      <w:pPr>
        <w:ind w:firstLine="567"/>
        <w:jc w:val="both"/>
        <w:rPr>
          <w:rFonts w:eastAsia="Times New Roman" w:cs="Times New Roman"/>
          <w:color w:val="444444"/>
          <w:szCs w:val="24"/>
          <w:lang w:eastAsia="ru-RU"/>
        </w:rPr>
      </w:pPr>
      <w:r w:rsidRPr="00C67E15">
        <w:rPr>
          <w:rFonts w:eastAsia="Times New Roman" w:cs="Times New Roman"/>
          <w:b/>
          <w:bCs/>
          <w:color w:val="000000"/>
          <w:szCs w:val="24"/>
          <w:lang w:eastAsia="ru-RU"/>
        </w:rPr>
        <w:t>Автоматизированная система управления</w:t>
      </w:r>
      <w:r w:rsidRPr="00C67E15">
        <w:rPr>
          <w:rFonts w:eastAsia="Times New Roman" w:cs="Times New Roman"/>
          <w:color w:val="000000"/>
          <w:szCs w:val="24"/>
          <w:lang w:eastAsia="ru-RU"/>
        </w:rPr>
        <w:t> или АСУ —  комплекс аппаратных и программных средств,  предназначенный для управления различными процессами в рамках технологического процесса,  производства, предприятия.</w:t>
      </w:r>
    </w:p>
    <w:p w:rsidR="00C67E15" w:rsidRPr="00C67E15" w:rsidRDefault="00C67E15" w:rsidP="00C67E15">
      <w:pPr>
        <w:ind w:firstLine="567"/>
        <w:jc w:val="both"/>
        <w:rPr>
          <w:rFonts w:eastAsia="Times New Roman" w:cs="Times New Roman"/>
          <w:color w:val="444444"/>
          <w:szCs w:val="24"/>
          <w:lang w:eastAsia="ru-RU"/>
        </w:rPr>
      </w:pPr>
      <w:r w:rsidRPr="00C67E15">
        <w:rPr>
          <w:rFonts w:eastAsia="Times New Roman" w:cs="Times New Roman"/>
          <w:color w:val="000000"/>
          <w:szCs w:val="24"/>
          <w:lang w:eastAsia="ru-RU"/>
        </w:rPr>
        <w:t>АСУ применяются в различных отраслях промышленности,  энергетике, транспорте и т. п.</w:t>
      </w:r>
    </w:p>
    <w:p w:rsidR="00C67E15" w:rsidRPr="00C67E15" w:rsidRDefault="00C67E15" w:rsidP="00C67E15">
      <w:pPr>
        <w:ind w:firstLine="567"/>
        <w:jc w:val="both"/>
        <w:rPr>
          <w:rFonts w:eastAsia="Times New Roman" w:cs="Times New Roman"/>
          <w:color w:val="444444"/>
          <w:szCs w:val="24"/>
          <w:lang w:eastAsia="ru-RU"/>
        </w:rPr>
      </w:pPr>
      <w:r w:rsidRPr="00C67E15">
        <w:rPr>
          <w:rFonts w:eastAsia="Times New Roman" w:cs="Times New Roman"/>
          <w:color w:val="000000"/>
          <w:szCs w:val="24"/>
          <w:lang w:eastAsia="ru-RU"/>
        </w:rPr>
        <w:t>Термин автоматизированная,  в отличие от термина автоматическая подчёркивает сохранение за человеком – оператором некоторых функций,  либо наиболее общего, целеполагающего характера, либо неподдающихся автоматизации.</w:t>
      </w:r>
    </w:p>
    <w:p w:rsidR="00C67E15" w:rsidRDefault="00C67E15" w:rsidP="00C67E15">
      <w:pPr>
        <w:spacing w:line="285" w:lineRule="atLeast"/>
        <w:outlineLvl w:val="0"/>
        <w:rPr>
          <w:b/>
        </w:rPr>
      </w:pPr>
      <w:bookmarkStart w:id="0" w:name="_GoBack"/>
      <w:bookmarkEnd w:id="0"/>
    </w:p>
    <w:p w:rsidR="00C67E15" w:rsidRPr="00C67E15" w:rsidRDefault="00C67E15" w:rsidP="00C67E15">
      <w:pPr>
        <w:spacing w:line="285" w:lineRule="atLeast"/>
        <w:outlineLvl w:val="0"/>
        <w:rPr>
          <w:b/>
        </w:rPr>
      </w:pPr>
      <w:r w:rsidRPr="00C67E15">
        <w:rPr>
          <w:b/>
        </w:rPr>
        <w:t>Контрольные вопросы</w:t>
      </w:r>
    </w:p>
    <w:p w:rsidR="00C67E15" w:rsidRPr="00C67E15" w:rsidRDefault="00C67E15" w:rsidP="00C67E15">
      <w:pPr>
        <w:spacing w:line="285" w:lineRule="atLeast"/>
        <w:outlineLvl w:val="0"/>
      </w:pPr>
      <w:r w:rsidRPr="00C67E15">
        <w:t>Что такое автома</w:t>
      </w:r>
      <w:r>
        <w:t>тизированная система управления?</w:t>
      </w:r>
    </w:p>
    <w:p w:rsidR="00C67E15" w:rsidRPr="00C67E15" w:rsidRDefault="00C67E15" w:rsidP="00C67E15">
      <w:pPr>
        <w:spacing w:line="285" w:lineRule="atLeast"/>
        <w:outlineLvl w:val="0"/>
      </w:pPr>
      <w:r w:rsidRPr="00C67E15">
        <w:t>Назначение АСУ</w:t>
      </w:r>
      <w:r>
        <w:t>?</w:t>
      </w:r>
    </w:p>
    <w:p w:rsidR="00C67E15" w:rsidRPr="00C67E15" w:rsidRDefault="00C67E15" w:rsidP="00C67E15">
      <w:pPr>
        <w:spacing w:line="285" w:lineRule="atLeast"/>
        <w:outlineLvl w:val="0"/>
      </w:pPr>
      <w:r w:rsidRPr="00C67E15">
        <w:t>Какие функции осуществляют АСУ?</w:t>
      </w:r>
    </w:p>
    <w:p w:rsidR="00A737F2" w:rsidRPr="00C67E15" w:rsidRDefault="00C67E15" w:rsidP="00C67E15">
      <w:pPr>
        <w:spacing w:line="285" w:lineRule="atLeast"/>
        <w:outlineLvl w:val="0"/>
      </w:pPr>
      <w:r>
        <w:t>Привести примеры АСУ?</w:t>
      </w:r>
    </w:p>
    <w:p w:rsidR="005F51A3" w:rsidRDefault="00A737F2" w:rsidP="00C67E15">
      <w:pPr>
        <w:spacing w:line="285" w:lineRule="atLeast"/>
        <w:ind w:firstLine="567"/>
        <w:jc w:val="right"/>
        <w:outlineLvl w:val="0"/>
        <w:rPr>
          <w:b/>
        </w:rPr>
      </w:pPr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Мастер </w:t>
      </w:r>
      <w:proofErr w:type="gramStart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п</w:t>
      </w:r>
      <w:proofErr w:type="gramEnd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5F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3A"/>
    <w:multiLevelType w:val="multilevel"/>
    <w:tmpl w:val="9BF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B1ADB"/>
    <w:multiLevelType w:val="multilevel"/>
    <w:tmpl w:val="1822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F1822"/>
    <w:multiLevelType w:val="hybridMultilevel"/>
    <w:tmpl w:val="1D9E77AE"/>
    <w:lvl w:ilvl="0" w:tplc="C2D0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D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AA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C3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6D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F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82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2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CA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58C"/>
    <w:multiLevelType w:val="multilevel"/>
    <w:tmpl w:val="E54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C6490"/>
    <w:multiLevelType w:val="multilevel"/>
    <w:tmpl w:val="72FA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21479"/>
    <w:multiLevelType w:val="multilevel"/>
    <w:tmpl w:val="53F2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3466C"/>
    <w:multiLevelType w:val="multilevel"/>
    <w:tmpl w:val="E21A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61295"/>
    <w:multiLevelType w:val="multilevel"/>
    <w:tmpl w:val="295A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066A8"/>
    <w:multiLevelType w:val="multilevel"/>
    <w:tmpl w:val="121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9B53F5"/>
    <w:multiLevelType w:val="hybridMultilevel"/>
    <w:tmpl w:val="4686065A"/>
    <w:lvl w:ilvl="0" w:tplc="4D82F7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A177BD9"/>
    <w:multiLevelType w:val="multilevel"/>
    <w:tmpl w:val="F4F2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94DAC"/>
    <w:multiLevelType w:val="multilevel"/>
    <w:tmpl w:val="2422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11C55"/>
    <w:multiLevelType w:val="multilevel"/>
    <w:tmpl w:val="3E9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271EC"/>
    <w:multiLevelType w:val="multilevel"/>
    <w:tmpl w:val="95F6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824CF"/>
    <w:multiLevelType w:val="multilevel"/>
    <w:tmpl w:val="C5E0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B82"/>
    <w:rsid w:val="0005290F"/>
    <w:rsid w:val="0008051D"/>
    <w:rsid w:val="00082EF7"/>
    <w:rsid w:val="0009743F"/>
    <w:rsid w:val="000E15EF"/>
    <w:rsid w:val="000E6826"/>
    <w:rsid w:val="000F2092"/>
    <w:rsid w:val="000F6ADC"/>
    <w:rsid w:val="00117962"/>
    <w:rsid w:val="00137380"/>
    <w:rsid w:val="00146580"/>
    <w:rsid w:val="0018021B"/>
    <w:rsid w:val="00183E85"/>
    <w:rsid w:val="001975C6"/>
    <w:rsid w:val="001B0CD3"/>
    <w:rsid w:val="001C7760"/>
    <w:rsid w:val="002032C3"/>
    <w:rsid w:val="002065FF"/>
    <w:rsid w:val="00215004"/>
    <w:rsid w:val="002705FE"/>
    <w:rsid w:val="002918C8"/>
    <w:rsid w:val="00292455"/>
    <w:rsid w:val="002E08DE"/>
    <w:rsid w:val="002F3A38"/>
    <w:rsid w:val="00305AB5"/>
    <w:rsid w:val="003144D5"/>
    <w:rsid w:val="0035489B"/>
    <w:rsid w:val="00364178"/>
    <w:rsid w:val="003975A1"/>
    <w:rsid w:val="003A6615"/>
    <w:rsid w:val="004151F2"/>
    <w:rsid w:val="00465761"/>
    <w:rsid w:val="00487A73"/>
    <w:rsid w:val="0049638D"/>
    <w:rsid w:val="004A2855"/>
    <w:rsid w:val="004B43E5"/>
    <w:rsid w:val="004E6718"/>
    <w:rsid w:val="004E71F2"/>
    <w:rsid w:val="004F03C0"/>
    <w:rsid w:val="004F6BDD"/>
    <w:rsid w:val="00501C68"/>
    <w:rsid w:val="00553280"/>
    <w:rsid w:val="00555CCC"/>
    <w:rsid w:val="00560CD1"/>
    <w:rsid w:val="00575B3C"/>
    <w:rsid w:val="0058042D"/>
    <w:rsid w:val="005A5511"/>
    <w:rsid w:val="005A674D"/>
    <w:rsid w:val="005F46B7"/>
    <w:rsid w:val="005F51A3"/>
    <w:rsid w:val="006122C5"/>
    <w:rsid w:val="006241B8"/>
    <w:rsid w:val="00656BBD"/>
    <w:rsid w:val="006701B0"/>
    <w:rsid w:val="006B2A6D"/>
    <w:rsid w:val="00730C36"/>
    <w:rsid w:val="007360B1"/>
    <w:rsid w:val="00741F50"/>
    <w:rsid w:val="0074576B"/>
    <w:rsid w:val="007B7923"/>
    <w:rsid w:val="007C76A5"/>
    <w:rsid w:val="007E4567"/>
    <w:rsid w:val="008007A8"/>
    <w:rsid w:val="00804F86"/>
    <w:rsid w:val="008203C5"/>
    <w:rsid w:val="00882068"/>
    <w:rsid w:val="008A0CE3"/>
    <w:rsid w:val="008C00CF"/>
    <w:rsid w:val="008C0DE5"/>
    <w:rsid w:val="008C4459"/>
    <w:rsid w:val="008F4580"/>
    <w:rsid w:val="00903C7D"/>
    <w:rsid w:val="009141E8"/>
    <w:rsid w:val="009151AE"/>
    <w:rsid w:val="00936F0A"/>
    <w:rsid w:val="00942C6E"/>
    <w:rsid w:val="00953A52"/>
    <w:rsid w:val="00972E8D"/>
    <w:rsid w:val="00992DE6"/>
    <w:rsid w:val="009A5F53"/>
    <w:rsid w:val="009B0D3F"/>
    <w:rsid w:val="009B695F"/>
    <w:rsid w:val="009B6BE2"/>
    <w:rsid w:val="009B737D"/>
    <w:rsid w:val="009F2A16"/>
    <w:rsid w:val="00A03E84"/>
    <w:rsid w:val="00A2238B"/>
    <w:rsid w:val="00A251B1"/>
    <w:rsid w:val="00A72A56"/>
    <w:rsid w:val="00A737F2"/>
    <w:rsid w:val="00A74011"/>
    <w:rsid w:val="00A76596"/>
    <w:rsid w:val="00A85C86"/>
    <w:rsid w:val="00AA7996"/>
    <w:rsid w:val="00AE2D93"/>
    <w:rsid w:val="00AE6B82"/>
    <w:rsid w:val="00AF28A0"/>
    <w:rsid w:val="00B2117B"/>
    <w:rsid w:val="00B444DE"/>
    <w:rsid w:val="00B75093"/>
    <w:rsid w:val="00B862F5"/>
    <w:rsid w:val="00BB511E"/>
    <w:rsid w:val="00BD7867"/>
    <w:rsid w:val="00C006A1"/>
    <w:rsid w:val="00C012BE"/>
    <w:rsid w:val="00C014F1"/>
    <w:rsid w:val="00C04079"/>
    <w:rsid w:val="00C1685A"/>
    <w:rsid w:val="00C313F1"/>
    <w:rsid w:val="00C434F9"/>
    <w:rsid w:val="00C67E15"/>
    <w:rsid w:val="00C733C2"/>
    <w:rsid w:val="00CB2226"/>
    <w:rsid w:val="00CB3A30"/>
    <w:rsid w:val="00CF7DC2"/>
    <w:rsid w:val="00D1701D"/>
    <w:rsid w:val="00D43D01"/>
    <w:rsid w:val="00D753DB"/>
    <w:rsid w:val="00D818BB"/>
    <w:rsid w:val="00DA2393"/>
    <w:rsid w:val="00DE3362"/>
    <w:rsid w:val="00E50B10"/>
    <w:rsid w:val="00EA23F6"/>
    <w:rsid w:val="00EE5950"/>
    <w:rsid w:val="00EF3DA6"/>
    <w:rsid w:val="00F04143"/>
    <w:rsid w:val="00F15AE7"/>
    <w:rsid w:val="00F1777F"/>
    <w:rsid w:val="00F35448"/>
    <w:rsid w:val="00F44BDE"/>
    <w:rsid w:val="00F659F9"/>
    <w:rsid w:val="00FA6F80"/>
    <w:rsid w:val="00FC2E39"/>
    <w:rsid w:val="00FE099A"/>
    <w:rsid w:val="00FE0FA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eftmargin">
    <w:name w:val="left_margin"/>
    <w:basedOn w:val="a"/>
    <w:rsid w:val="00C014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5F51A3"/>
    <w:pPr>
      <w:widowControl w:val="0"/>
      <w:autoSpaceDE w:val="0"/>
      <w:autoSpaceDN w:val="0"/>
      <w:adjustRightInd w:val="0"/>
      <w:spacing w:line="251" w:lineRule="exact"/>
      <w:ind w:hanging="403"/>
      <w:jc w:val="both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51A3"/>
    <w:rPr>
      <w:rFonts w:ascii="Century Schoolbook" w:hAnsi="Century Schoolbook" w:cs="Century Schoolbook"/>
      <w:sz w:val="18"/>
      <w:szCs w:val="18"/>
    </w:rPr>
  </w:style>
  <w:style w:type="paragraph" w:customStyle="1" w:styleId="p1">
    <w:name w:val="p1"/>
    <w:basedOn w:val="a"/>
    <w:rsid w:val="00C67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rkerul">
    <w:name w:val="marker_ul"/>
    <w:basedOn w:val="a"/>
    <w:rsid w:val="00C67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eftmargin">
    <w:name w:val="left_margin"/>
    <w:basedOn w:val="a"/>
    <w:rsid w:val="00C014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5F51A3"/>
    <w:pPr>
      <w:widowControl w:val="0"/>
      <w:autoSpaceDE w:val="0"/>
      <w:autoSpaceDN w:val="0"/>
      <w:adjustRightInd w:val="0"/>
      <w:spacing w:line="251" w:lineRule="exact"/>
      <w:ind w:hanging="403"/>
      <w:jc w:val="both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51A3"/>
    <w:rPr>
      <w:rFonts w:ascii="Century Schoolbook" w:hAnsi="Century Schoolbook" w:cs="Century Schoolbook"/>
      <w:sz w:val="18"/>
      <w:szCs w:val="18"/>
    </w:rPr>
  </w:style>
  <w:style w:type="paragraph" w:customStyle="1" w:styleId="p1">
    <w:name w:val="p1"/>
    <w:basedOn w:val="a"/>
    <w:rsid w:val="00C67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rkerul">
    <w:name w:val="marker_ul"/>
    <w:basedOn w:val="a"/>
    <w:rsid w:val="00C67E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2019-10-07T16:02:00Z</cp:lastPrinted>
  <dcterms:created xsi:type="dcterms:W3CDTF">2020-04-25T14:05:00Z</dcterms:created>
  <dcterms:modified xsi:type="dcterms:W3CDTF">2020-04-25T14:36:00Z</dcterms:modified>
</cp:coreProperties>
</file>