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3A4E" w:rsidRDefault="00BC3A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997E04" w:rsidRPr="00BC3A4E">
        <w:rPr>
          <w:b/>
          <w:sz w:val="32"/>
          <w:szCs w:val="32"/>
        </w:rPr>
        <w:t>2 группа 1 курс.</w:t>
      </w:r>
    </w:p>
    <w:p w:rsidR="00997E04" w:rsidRPr="00BC3A4E" w:rsidRDefault="00BC3A4E">
      <w:pPr>
        <w:rPr>
          <w:b/>
        </w:rPr>
      </w:pPr>
      <w:r>
        <w:rPr>
          <w:b/>
        </w:rPr>
        <w:t xml:space="preserve">            </w:t>
      </w:r>
      <w:r w:rsidR="00997E04" w:rsidRPr="00BC3A4E">
        <w:rPr>
          <w:b/>
        </w:rPr>
        <w:t>20.04.20г.</w:t>
      </w:r>
      <w:r>
        <w:rPr>
          <w:b/>
        </w:rPr>
        <w:t xml:space="preserve">   </w:t>
      </w:r>
      <w:r w:rsidR="00997E04" w:rsidRPr="00BC3A4E">
        <w:rPr>
          <w:b/>
        </w:rPr>
        <w:t xml:space="preserve">  Алгебра.</w:t>
      </w:r>
    </w:p>
    <w:p w:rsidR="00997E04" w:rsidRDefault="00997E04">
      <w:r>
        <w:t>Тема: «Производная в физике и технике»  (2ч).</w:t>
      </w:r>
    </w:p>
    <w:p w:rsidR="00997E04" w:rsidRDefault="00997E04">
      <w:r>
        <w:t>Работа по учебнику: №267,  №268.</w:t>
      </w:r>
    </w:p>
    <w:p w:rsidR="00997E04" w:rsidRDefault="00997E04">
      <w:r>
        <w:t>Дом задание: 269.</w:t>
      </w:r>
    </w:p>
    <w:p w:rsidR="00997E04" w:rsidRDefault="00997E04"/>
    <w:p w:rsidR="00997E04" w:rsidRPr="00BC3A4E" w:rsidRDefault="00BC3A4E">
      <w:pPr>
        <w:rPr>
          <w:b/>
        </w:rPr>
      </w:pPr>
      <w:r>
        <w:rPr>
          <w:b/>
        </w:rPr>
        <w:t xml:space="preserve">            </w:t>
      </w:r>
      <w:r w:rsidR="00997E04" w:rsidRPr="00BC3A4E">
        <w:rPr>
          <w:b/>
        </w:rPr>
        <w:t xml:space="preserve">23.04.20г. </w:t>
      </w:r>
      <w:r>
        <w:rPr>
          <w:b/>
        </w:rPr>
        <w:t xml:space="preserve">     </w:t>
      </w:r>
      <w:r w:rsidR="00997E04" w:rsidRPr="00BC3A4E">
        <w:rPr>
          <w:b/>
        </w:rPr>
        <w:t xml:space="preserve"> Геометрия.</w:t>
      </w:r>
    </w:p>
    <w:p w:rsidR="00997E04" w:rsidRDefault="00997E04">
      <w:r>
        <w:t>Тема: «Понятие многогранника. Призма. Площадь поверхности призмы».</w:t>
      </w:r>
    </w:p>
    <w:p w:rsidR="00997E04" w:rsidRDefault="00BC3A4E">
      <w:r>
        <w:t xml:space="preserve">Работа по учебнику: №222,  </w:t>
      </w:r>
      <w:r w:rsidR="00997E04">
        <w:t xml:space="preserve"> № 226.</w:t>
      </w:r>
    </w:p>
    <w:p w:rsidR="00997E04" w:rsidRDefault="00997E04">
      <w:r>
        <w:t>Дом задание: № 227.</w:t>
      </w:r>
    </w:p>
    <w:p w:rsidR="00997E04" w:rsidRDefault="00997E04"/>
    <w:p w:rsidR="00997E04" w:rsidRPr="00BC3A4E" w:rsidRDefault="00BC3A4E">
      <w:pPr>
        <w:rPr>
          <w:b/>
        </w:rPr>
      </w:pPr>
      <w:r>
        <w:rPr>
          <w:b/>
        </w:rPr>
        <w:t xml:space="preserve">         </w:t>
      </w:r>
      <w:r w:rsidR="00997E04" w:rsidRPr="00BC3A4E">
        <w:rPr>
          <w:b/>
        </w:rPr>
        <w:t>24.04.20г.</w:t>
      </w:r>
      <w:r>
        <w:rPr>
          <w:b/>
        </w:rPr>
        <w:t xml:space="preserve">   </w:t>
      </w:r>
      <w:r w:rsidR="00997E04" w:rsidRPr="00BC3A4E">
        <w:rPr>
          <w:b/>
        </w:rPr>
        <w:t xml:space="preserve">  Геометрия.</w:t>
      </w:r>
    </w:p>
    <w:p w:rsidR="00997E04" w:rsidRDefault="00997E04">
      <w:r>
        <w:t>Тема: «</w:t>
      </w:r>
      <w:r w:rsidR="00BC3A4E">
        <w:t>Понятие многогранника. Призма. Площадь поверхности призмы»</w:t>
      </w:r>
    </w:p>
    <w:p w:rsidR="00BC3A4E" w:rsidRDefault="00BC3A4E">
      <w:r>
        <w:t>Работа по учебнику: №229  (а, б),   № 232.</w:t>
      </w:r>
    </w:p>
    <w:p w:rsidR="00BC3A4E" w:rsidRDefault="00BC3A4E">
      <w:r>
        <w:t>Дом задание: №229   (в, г)</w:t>
      </w:r>
    </w:p>
    <w:p w:rsidR="00997E04" w:rsidRDefault="00997E04"/>
    <w:p w:rsidR="00997E04" w:rsidRDefault="00997E04"/>
    <w:sectPr w:rsidR="0099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7E04"/>
    <w:rsid w:val="00997E04"/>
    <w:rsid w:val="00BC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2020-04-18T13:24:00Z</dcterms:created>
  <dcterms:modified xsi:type="dcterms:W3CDTF">2020-04-18T13:24:00Z</dcterms:modified>
</cp:coreProperties>
</file>