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8E" w:rsidRDefault="000D628E" w:rsidP="000D628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0D628E" w:rsidRDefault="007942A1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Дата:14</w:t>
      </w:r>
      <w:r w:rsidR="000D628E"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0D628E" w:rsidRDefault="00CB2A1C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Курс: 2; гр. </w:t>
      </w:r>
      <w:r w:rsidR="007942A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(Достижения и проблемы в развитии науки и техники. Теневая экономика).</w:t>
      </w:r>
    </w:p>
    <w:p w:rsidR="000D628E" w:rsidRDefault="000D628E" w:rsidP="000D628E">
      <w:pPr>
        <w:rPr>
          <w:rFonts w:ascii="Times New Roman" w:hAnsi="Times New Roman" w:cs="Times New Roman"/>
          <w:sz w:val="24"/>
          <w:szCs w:val="24"/>
        </w:rPr>
      </w:pP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  <w:u w:val="single"/>
        </w:rPr>
      </w:pPr>
      <w:r>
        <w:rPr>
          <w:rStyle w:val="a5"/>
          <w:color w:val="333333"/>
          <w:sz w:val="23"/>
          <w:szCs w:val="23"/>
          <w:u w:val="single"/>
        </w:rPr>
        <w:t>Домашнее задание: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1. Охарактеризуйте информационное общество.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2. Чем НТР отличается от НТП? Приведите примеры.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3. Почему интеллект стал главным капиталовложением в постиндустриальном обществе?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  <w:r>
        <w:rPr>
          <w:color w:val="333333"/>
          <w:sz w:val="22"/>
          <w:szCs w:val="22"/>
          <w:u w:val="single"/>
        </w:rPr>
        <w:t xml:space="preserve">4. </w:t>
      </w:r>
      <w:r>
        <w:rPr>
          <w:color w:val="000000"/>
          <w:sz w:val="22"/>
          <w:szCs w:val="22"/>
          <w:u w:val="single"/>
          <w:shd w:val="clear" w:color="auto" w:fill="FFFFFF"/>
        </w:rPr>
        <w:t>Что такое «Теневая экономика» по вашему мнению?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  <w:r>
        <w:rPr>
          <w:color w:val="000000"/>
          <w:sz w:val="22"/>
          <w:szCs w:val="22"/>
          <w:u w:val="single"/>
          <w:shd w:val="clear" w:color="auto" w:fill="FFFFFF"/>
        </w:rPr>
        <w:t>5. Как любое экономическое явление «теневая экономика» имеет достоинства и недостатки.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7942A1" w:rsidRDefault="007942A1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Дата:17</w:t>
      </w:r>
      <w:r w:rsidR="00CB2A1C">
        <w:rPr>
          <w:rFonts w:ascii="Times New Roman" w:hAnsi="Times New Roman" w:cs="Times New Roman"/>
          <w:i/>
          <w:sz w:val="24"/>
          <w:szCs w:val="24"/>
        </w:rPr>
        <w:t xml:space="preserve">.04.2020г; </w:t>
      </w:r>
      <w:r>
        <w:rPr>
          <w:rFonts w:ascii="Times New Roman" w:hAnsi="Times New Roman" w:cs="Times New Roman"/>
          <w:i/>
          <w:sz w:val="24"/>
          <w:szCs w:val="24"/>
        </w:rPr>
        <w:t>- 2 часа.</w:t>
      </w:r>
      <w:bookmarkStart w:id="0" w:name="_GoBack"/>
      <w:bookmarkEnd w:id="0"/>
    </w:p>
    <w:p w:rsidR="000D628E" w:rsidRDefault="00CB2A1C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гр.4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(Участие СССР в военных действиях в Афганистане).</w:t>
      </w:r>
    </w:p>
    <w:p w:rsidR="000D628E" w:rsidRDefault="000D628E" w:rsidP="000D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определение понятиям: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ядерное оружие.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.: ответить на вопросы:</w:t>
      </w:r>
    </w:p>
    <w:p w:rsidR="000D628E" w:rsidRDefault="000D628E" w:rsidP="000D628E">
      <w:pPr>
        <w:pStyle w:val="a4"/>
        <w:numPr>
          <w:ilvl w:val="0"/>
          <w:numId w:val="1"/>
        </w:numPr>
        <w:rPr>
          <w:rStyle w:val="a5"/>
          <w:bCs w:val="0"/>
        </w:rPr>
      </w:pPr>
      <w:r>
        <w:rPr>
          <w:rStyle w:val="a5"/>
          <w:b w:val="0"/>
          <w:color w:val="000000"/>
          <w:u w:val="single"/>
          <w:shd w:val="clear" w:color="auto" w:fill="FFFFFF"/>
        </w:rPr>
        <w:t>Каковы причины ввода советских войск в Афганистан?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Какие этапы выделяются в Афганской войне?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Какие методы использовали советские войска?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Какое влияние на внешнее и внутреннее положение СССР оказали события в Афганистане?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Выскажите свое в тетрадях о введении советских войск в Афганистане.</w:t>
      </w:r>
    </w:p>
    <w:p w:rsidR="00DB74EC" w:rsidRDefault="00DB74EC"/>
    <w:sectPr w:rsidR="00DB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FAA"/>
    <w:multiLevelType w:val="hybridMultilevel"/>
    <w:tmpl w:val="223CD652"/>
    <w:lvl w:ilvl="0" w:tplc="50CAC25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E"/>
    <w:rsid w:val="000D628E"/>
    <w:rsid w:val="003E3559"/>
    <w:rsid w:val="00560CB9"/>
    <w:rsid w:val="0057540B"/>
    <w:rsid w:val="007942A1"/>
    <w:rsid w:val="00AC49DB"/>
    <w:rsid w:val="00AD1980"/>
    <w:rsid w:val="00CB2A1C"/>
    <w:rsid w:val="00D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A1DD"/>
  <w15:chartTrackingRefBased/>
  <w15:docId w15:val="{402BFEE2-9006-444E-8742-526C9CD2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28E"/>
    <w:pPr>
      <w:ind w:left="720"/>
      <w:contextualSpacing/>
    </w:pPr>
  </w:style>
  <w:style w:type="character" w:styleId="a5">
    <w:name w:val="Strong"/>
    <w:basedOn w:val="a0"/>
    <w:uiPriority w:val="22"/>
    <w:qFormat/>
    <w:rsid w:val="000D6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2</cp:revision>
  <dcterms:created xsi:type="dcterms:W3CDTF">2020-04-13T16:11:00Z</dcterms:created>
  <dcterms:modified xsi:type="dcterms:W3CDTF">2020-04-13T16:11:00Z</dcterms:modified>
</cp:coreProperties>
</file>