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B4" w:rsidRDefault="009718B4" w:rsidP="00971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9718B4" w:rsidRDefault="009718B4" w:rsidP="00971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9718B4" w:rsidRPr="000564D1" w:rsidRDefault="009718B4" w:rsidP="00971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Литература. </w:t>
      </w:r>
      <w:r w:rsidRPr="00056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№6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718B4" w:rsidRPr="000564D1" w:rsidRDefault="009718B4" w:rsidP="00971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21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9718B4" w:rsidRDefault="009718B4" w:rsidP="00971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Поэзия 60-80-х годов. </w:t>
      </w:r>
    </w:p>
    <w:p w:rsidR="00790625" w:rsidRPr="00C50A94" w:rsidRDefault="00790625" w:rsidP="00790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78104B" w:rsidRPr="000615E4" w:rsidRDefault="00790625" w:rsidP="00061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5E4">
        <w:rPr>
          <w:rFonts w:ascii="Times New Roman" w:hAnsi="Times New Roman" w:cs="Times New Roman"/>
          <w:sz w:val="28"/>
          <w:szCs w:val="28"/>
        </w:rPr>
        <w:t>1. Как развивается поэзия в эпоху «хрущевской оттепели»?</w:t>
      </w:r>
      <w:r w:rsidR="004C64EE" w:rsidRPr="000615E4">
        <w:rPr>
          <w:rFonts w:ascii="Times New Roman" w:hAnsi="Times New Roman" w:cs="Times New Roman"/>
          <w:sz w:val="28"/>
          <w:szCs w:val="28"/>
        </w:rPr>
        <w:t xml:space="preserve"> Каким пафосом проникнуто творчество Евтушенко, Рождественского, Вознесенского? В чем оригинальность поэтической манеры Ахмадулиной?</w:t>
      </w:r>
    </w:p>
    <w:p w:rsidR="00826A2F" w:rsidRPr="000615E4" w:rsidRDefault="004C64EE" w:rsidP="00061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5E4">
        <w:rPr>
          <w:rFonts w:ascii="Times New Roman" w:hAnsi="Times New Roman" w:cs="Times New Roman"/>
          <w:sz w:val="28"/>
          <w:szCs w:val="28"/>
        </w:rPr>
        <w:t xml:space="preserve">2. С </w:t>
      </w:r>
      <w:proofErr w:type="gramStart"/>
      <w:r w:rsidRPr="000615E4"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 w:rsidRPr="000615E4">
        <w:rPr>
          <w:rFonts w:ascii="Times New Roman" w:hAnsi="Times New Roman" w:cs="Times New Roman"/>
          <w:sz w:val="28"/>
          <w:szCs w:val="28"/>
        </w:rPr>
        <w:t xml:space="preserve"> каких поэтов связано рождение жанра авторской песни?</w:t>
      </w:r>
      <w:r w:rsidR="00E06D2C" w:rsidRPr="000615E4">
        <w:rPr>
          <w:rFonts w:ascii="Times New Roman" w:hAnsi="Times New Roman" w:cs="Times New Roman"/>
          <w:sz w:val="28"/>
          <w:szCs w:val="28"/>
        </w:rPr>
        <w:t xml:space="preserve"> Приведите примеры произведений.</w:t>
      </w:r>
    </w:p>
    <w:p w:rsidR="00826A2F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6A2F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826A2F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826A2F" w:rsidRPr="000564D1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Литература. </w:t>
      </w:r>
      <w:r w:rsidRPr="00056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 w:rsidR="00B11C59">
        <w:rPr>
          <w:rFonts w:ascii="Times New Roman" w:hAnsi="Times New Roman" w:cs="Times New Roman"/>
          <w:b/>
          <w:sz w:val="28"/>
          <w:szCs w:val="28"/>
        </w:rPr>
        <w:t>70</w:t>
      </w:r>
    </w:p>
    <w:p w:rsidR="00826A2F" w:rsidRPr="000564D1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B11C59">
        <w:rPr>
          <w:rFonts w:ascii="Times New Roman" w:hAnsi="Times New Roman" w:cs="Times New Roman"/>
          <w:b/>
          <w:sz w:val="28"/>
          <w:szCs w:val="28"/>
        </w:rPr>
        <w:t>3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826A2F" w:rsidRDefault="00826A2F" w:rsidP="00826A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C59">
        <w:rPr>
          <w:rFonts w:ascii="Times New Roman" w:hAnsi="Times New Roman" w:cs="Times New Roman"/>
          <w:b/>
          <w:sz w:val="28"/>
          <w:szCs w:val="28"/>
        </w:rPr>
        <w:t>А. И. Солженицын. Жизнь и творчество.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E5E" w:rsidRPr="002522E1" w:rsidRDefault="00D85E5E" w:rsidP="00D85E5E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2522E1">
        <w:rPr>
          <w:rStyle w:val="c6"/>
          <w:color w:val="000000"/>
          <w:sz w:val="28"/>
          <w:szCs w:val="28"/>
          <w:u w:val="single"/>
        </w:rPr>
        <w:t>Домашнее задание:</w:t>
      </w:r>
    </w:p>
    <w:p w:rsidR="00D85E5E" w:rsidRPr="002522E1" w:rsidRDefault="00D85E5E" w:rsidP="00D85E5E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2522E1">
        <w:rPr>
          <w:rStyle w:val="c7"/>
          <w:color w:val="000000"/>
          <w:sz w:val="28"/>
          <w:szCs w:val="28"/>
        </w:rPr>
        <w:t>Прочитать повесть «Один день Ивана Денисовича» и сформулировать главную мысль этой повести. Записать ее в тетрадь.</w:t>
      </w:r>
    </w:p>
    <w:p w:rsidR="002522E1" w:rsidRDefault="002522E1" w:rsidP="00826A2F">
      <w:pPr>
        <w:rPr>
          <w:rFonts w:ascii="Times New Roman" w:hAnsi="Times New Roman" w:cs="Times New Roman"/>
          <w:sz w:val="28"/>
          <w:szCs w:val="28"/>
        </w:rPr>
      </w:pPr>
    </w:p>
    <w:p w:rsidR="002522E1" w:rsidRDefault="002522E1" w:rsidP="002522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522E1" w:rsidRDefault="002522E1" w:rsidP="002522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2522E1" w:rsidRPr="000564D1" w:rsidRDefault="002522E1" w:rsidP="002522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Литература. </w:t>
      </w:r>
      <w:r w:rsidRPr="00056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2522E1" w:rsidRPr="000564D1" w:rsidRDefault="002522E1" w:rsidP="002522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23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2522E1" w:rsidRDefault="002522E1" w:rsidP="002522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 w:rsidRPr="0013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77" w:rsidRPr="00132113">
        <w:rPr>
          <w:rFonts w:ascii="Times New Roman" w:hAnsi="Times New Roman" w:cs="Times New Roman"/>
          <w:b/>
          <w:sz w:val="28"/>
          <w:szCs w:val="28"/>
        </w:rPr>
        <w:t xml:space="preserve">Повесть </w:t>
      </w:r>
      <w:r w:rsidR="00975777" w:rsidRPr="00132113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«Один день Ивана Денисовича»</w:t>
      </w:r>
    </w:p>
    <w:p w:rsidR="00132113" w:rsidRPr="00C50A94" w:rsidRDefault="00132113" w:rsidP="001321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0615E4" w:rsidRPr="000615E4" w:rsidRDefault="00132113" w:rsidP="00061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5E4">
        <w:rPr>
          <w:rFonts w:ascii="Times New Roman" w:hAnsi="Times New Roman" w:cs="Times New Roman"/>
          <w:sz w:val="28"/>
          <w:szCs w:val="28"/>
        </w:rPr>
        <w:t>1. Какова история создания повести «Один день Ивана Денисовича»?</w:t>
      </w:r>
      <w:r w:rsidR="00CC00BD" w:rsidRPr="000615E4">
        <w:rPr>
          <w:rFonts w:ascii="Times New Roman" w:hAnsi="Times New Roman" w:cs="Times New Roman"/>
          <w:sz w:val="28"/>
          <w:szCs w:val="28"/>
        </w:rPr>
        <w:t xml:space="preserve"> В чем смысл названия? Что легло в основу сюжета?</w:t>
      </w:r>
    </w:p>
    <w:p w:rsidR="00CC00BD" w:rsidRPr="000615E4" w:rsidRDefault="00CC00BD" w:rsidP="00061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15E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615E4">
        <w:rPr>
          <w:rFonts w:ascii="Times New Roman" w:hAnsi="Times New Roman" w:cs="Times New Roman"/>
          <w:sz w:val="28"/>
          <w:szCs w:val="28"/>
        </w:rPr>
        <w:t xml:space="preserve"> предстает в повести лагерный быт?</w:t>
      </w:r>
    </w:p>
    <w:p w:rsidR="00CC00BD" w:rsidRPr="000615E4" w:rsidRDefault="00CC00BD" w:rsidP="00061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5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15E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615E4">
        <w:rPr>
          <w:rFonts w:ascii="Times New Roman" w:hAnsi="Times New Roman" w:cs="Times New Roman"/>
          <w:sz w:val="28"/>
          <w:szCs w:val="28"/>
        </w:rPr>
        <w:t xml:space="preserve"> предстает главный герой произведения?</w:t>
      </w:r>
      <w:r w:rsidR="001C57E7" w:rsidRPr="000615E4">
        <w:rPr>
          <w:rFonts w:ascii="Times New Roman" w:hAnsi="Times New Roman" w:cs="Times New Roman"/>
          <w:sz w:val="28"/>
          <w:szCs w:val="28"/>
        </w:rPr>
        <w:t xml:space="preserve"> За что Шухова уважают в лагере?</w:t>
      </w:r>
    </w:p>
    <w:p w:rsidR="000615E4" w:rsidRDefault="000615E4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15E4" w:rsidRDefault="000615E4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C5D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E3C5D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0E3C5D" w:rsidRPr="000564D1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3C3741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6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 w:rsidR="003C3741">
        <w:rPr>
          <w:rFonts w:ascii="Times New Roman" w:hAnsi="Times New Roman" w:cs="Times New Roman"/>
          <w:b/>
          <w:sz w:val="28"/>
          <w:szCs w:val="28"/>
        </w:rPr>
        <w:t>56</w:t>
      </w:r>
    </w:p>
    <w:p w:rsidR="000E3C5D" w:rsidRPr="000564D1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23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0E3C5D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 w:rsidRPr="00132113">
        <w:rPr>
          <w:rFonts w:ascii="Times New Roman" w:hAnsi="Times New Roman" w:cs="Times New Roman"/>
          <w:b/>
          <w:sz w:val="28"/>
          <w:szCs w:val="28"/>
        </w:rPr>
        <w:t xml:space="preserve"> Повесть </w:t>
      </w:r>
      <w:r w:rsidRPr="00132113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«Один день Ивана Денисовича»</w:t>
      </w:r>
    </w:p>
    <w:p w:rsidR="000E3C5D" w:rsidRPr="00C50A94" w:rsidRDefault="000E3C5D" w:rsidP="000E3C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032B83" w:rsidRDefault="00032B83" w:rsidP="00032B83">
      <w:pPr>
        <w:rPr>
          <w:rFonts w:ascii="Times New Roman" w:hAnsi="Times New Roman" w:cs="Times New Roman"/>
          <w:sz w:val="28"/>
          <w:szCs w:val="28"/>
        </w:rPr>
      </w:pPr>
      <w:r w:rsidRPr="0067664C">
        <w:rPr>
          <w:rFonts w:ascii="Times New Roman" w:hAnsi="Times New Roman" w:cs="Times New Roman"/>
          <w:sz w:val="28"/>
          <w:szCs w:val="28"/>
        </w:rPr>
        <w:t>Что такое стиль художественной литературы? Каковы его основные приметы?</w:t>
      </w:r>
    </w:p>
    <w:p w:rsidR="00032B83" w:rsidRDefault="00032B83" w:rsidP="00032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тропы и фигуры речи.</w:t>
      </w:r>
    </w:p>
    <w:p w:rsidR="001C57E7" w:rsidRPr="002522E1" w:rsidRDefault="001C57E7" w:rsidP="002522E1">
      <w:pPr>
        <w:rPr>
          <w:rFonts w:ascii="Times New Roman" w:hAnsi="Times New Roman" w:cs="Times New Roman"/>
          <w:sz w:val="28"/>
          <w:szCs w:val="28"/>
        </w:rPr>
      </w:pPr>
    </w:p>
    <w:sectPr w:rsidR="001C57E7" w:rsidRPr="0025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4"/>
    <w:rsid w:val="00032B83"/>
    <w:rsid w:val="000615E4"/>
    <w:rsid w:val="000E3C5D"/>
    <w:rsid w:val="00132113"/>
    <w:rsid w:val="001C57E7"/>
    <w:rsid w:val="002522E1"/>
    <w:rsid w:val="003C3741"/>
    <w:rsid w:val="004C64EE"/>
    <w:rsid w:val="0078104B"/>
    <w:rsid w:val="00790625"/>
    <w:rsid w:val="00826A2F"/>
    <w:rsid w:val="009718B4"/>
    <w:rsid w:val="00975777"/>
    <w:rsid w:val="00B11C59"/>
    <w:rsid w:val="00BF5E07"/>
    <w:rsid w:val="00CC00BD"/>
    <w:rsid w:val="00D85E5E"/>
    <w:rsid w:val="00E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B4"/>
    <w:pPr>
      <w:spacing w:after="0" w:line="240" w:lineRule="auto"/>
    </w:pPr>
  </w:style>
  <w:style w:type="paragraph" w:customStyle="1" w:styleId="c4">
    <w:name w:val="c4"/>
    <w:basedOn w:val="a"/>
    <w:rsid w:val="00D8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5E5E"/>
  </w:style>
  <w:style w:type="character" w:customStyle="1" w:styleId="c7">
    <w:name w:val="c7"/>
    <w:basedOn w:val="a0"/>
    <w:rsid w:val="00D8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B4"/>
    <w:pPr>
      <w:spacing w:after="0" w:line="240" w:lineRule="auto"/>
    </w:pPr>
  </w:style>
  <w:style w:type="paragraph" w:customStyle="1" w:styleId="c4">
    <w:name w:val="c4"/>
    <w:basedOn w:val="a"/>
    <w:rsid w:val="00D8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5E5E"/>
  </w:style>
  <w:style w:type="character" w:customStyle="1" w:styleId="c7">
    <w:name w:val="c7"/>
    <w:basedOn w:val="a0"/>
    <w:rsid w:val="00D8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2020-04-19T07:57:00Z</dcterms:created>
  <dcterms:modified xsi:type="dcterms:W3CDTF">2020-04-19T07:57:00Z</dcterms:modified>
</cp:coreProperties>
</file>