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96" w:rsidRPr="00B15B29" w:rsidRDefault="00552596" w:rsidP="005525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B29">
        <w:rPr>
          <w:rFonts w:ascii="Times New Roman" w:hAnsi="Times New Roman" w:cs="Times New Roman"/>
          <w:i/>
          <w:sz w:val="28"/>
          <w:szCs w:val="28"/>
        </w:rPr>
        <w:t>12 группа Гостиничное дело</w:t>
      </w:r>
    </w:p>
    <w:p w:rsidR="00552596" w:rsidRDefault="00552596" w:rsidP="0055259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>онедельник, вторник, среда</w:t>
      </w:r>
    </w:p>
    <w:p w:rsidR="00552596" w:rsidRPr="00B15B29" w:rsidRDefault="00552596" w:rsidP="0055259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>Дисциплина: ИКТ в ПД</w:t>
      </w:r>
    </w:p>
    <w:p w:rsidR="00552596" w:rsidRPr="004C3EE5" w:rsidRDefault="00552596" w:rsidP="00552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16">
        <w:rPr>
          <w:rFonts w:ascii="Times New Roman" w:hAnsi="Times New Roman" w:cs="Times New Roman"/>
          <w:sz w:val="24"/>
          <w:szCs w:val="24"/>
        </w:rPr>
        <w:t>Практическая работа:  Использование технологий накопления, преобразования данных.</w:t>
      </w:r>
      <w:r w:rsidRPr="004C3EE5">
        <w:rPr>
          <w:rFonts w:ascii="Times New Roman" w:hAnsi="Times New Roman" w:cs="Times New Roman"/>
          <w:sz w:val="24"/>
          <w:szCs w:val="24"/>
        </w:rPr>
        <w:t xml:space="preserve"> Работа  с клиентами.   Резервирование, бронирование  мест. Использование технологий передачи данных (3 часа)</w:t>
      </w:r>
    </w:p>
    <w:p w:rsidR="00552596" w:rsidRPr="004C3EE5" w:rsidRDefault="00552596" w:rsidP="005525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EE5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4C3EE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C3EE5">
        <w:rPr>
          <w:rFonts w:ascii="Times New Roman" w:hAnsi="Times New Roman" w:cs="Times New Roman"/>
          <w:b/>
          <w:sz w:val="24"/>
          <w:szCs w:val="24"/>
        </w:rPr>
        <w:t>. Выполненную работу отправить на почту tamrag26@mail.ru</w:t>
      </w:r>
    </w:p>
    <w:p w:rsidR="00B03C82" w:rsidRDefault="00B03C82"/>
    <w:sectPr w:rsidR="00B0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552596"/>
    <w:rsid w:val="00552596"/>
    <w:rsid w:val="00B0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2020-04-21T13:34:00Z</dcterms:created>
  <dcterms:modified xsi:type="dcterms:W3CDTF">2020-04-21T13:34:00Z</dcterms:modified>
</cp:coreProperties>
</file>