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2C" w:rsidRPr="001E59CC" w:rsidRDefault="00F67158" w:rsidP="007B452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Cs w:val="20"/>
          <w:lang w:eastAsia="ru-RU"/>
        </w:rPr>
        <w:t xml:space="preserve"> 24 группа 1 курс   Геометрия</w:t>
      </w:r>
    </w:p>
    <w:p w:rsidR="007B452C" w:rsidRDefault="007B452C" w:rsidP="003F31A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урока: Решение задач по теме «Перпендикулярность прямых и плоскостей».</w:t>
      </w:r>
    </w:p>
    <w:p w:rsidR="001F75BF" w:rsidRPr="001F75BF" w:rsidRDefault="00151CE1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1F75BF" w:rsidRPr="001F75BF">
        <w:rPr>
          <w:rFonts w:ascii="Helvetica" w:eastAsia="Times New Roman" w:hAnsi="Helvetica" w:cs="Helvetica"/>
          <w:bCs/>
          <w:i/>
          <w:color w:val="333333"/>
          <w:sz w:val="20"/>
          <w:szCs w:val="20"/>
          <w:u w:val="single"/>
          <w:lang w:eastAsia="ru-RU"/>
        </w:rPr>
        <w:t>Теоретический опрос</w:t>
      </w:r>
      <w:r w:rsidR="001F75BF" w:rsidRPr="001F75BF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 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Закончить предложение: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две прямые в пространстве называются перпендикулярными, если…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(угол между ними равен 90°)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прямая называется перпендикулярной к плоскости, если…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(она перпендикулярна к любой прямой, лежащей в этой плоскости)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если две прямые перпендикулярны к плоскости, то они…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(параллельны)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если плоскость перпендикулярна к одной из двух параллельных прямых, то она…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(перпендикулярна и к другой прямой)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д) если две плоскости</w:t>
      </w:r>
      <w:proofErr w:type="gram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перпендикулярны к одной прямой, то они…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(параллельны)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Дан параллелепипед</w:t>
      </w:r>
    </w:p>
    <w:p w:rsidR="001F75BF" w:rsidRPr="001F75BF" w:rsidRDefault="001F75BF" w:rsidP="00862AD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57400" cy="1923415"/>
            <wp:effectExtent l="0" t="0" r="0" b="635"/>
            <wp:docPr id="1" name="Рисунок 1" descr="http://festival.1september.ru/articles/52419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festival.1september.ru/articles/524196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45" cy="19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 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Назовите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рёбра, перпендикулярные к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DCC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AD; A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 B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 BC)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плоскости, перпендикулярные ребру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BB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(АВС); (A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</w:t>
      </w:r>
      <w:r w:rsidRPr="001F75BF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))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 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Определите взаимное расположение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прямой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CC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DСВ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они перпендикулярны)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прямой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DCB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(ответ: они параллельны)</w:t>
      </w:r>
    </w:p>
    <w:p w:rsidR="001F75BF" w:rsidRPr="001F75BF" w:rsidRDefault="00862AD2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V</w:t>
      </w:r>
      <w:r w:rsidR="001F75BF"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Решение задач.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Решение задач по готовым чертежам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(Устно)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№1</w:t>
      </w:r>
    </w:p>
    <w:p w:rsidR="001F75BF" w:rsidRPr="001F75BF" w:rsidRDefault="001F75BF" w:rsidP="00862AD2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62125" cy="1672903"/>
            <wp:effectExtent l="0" t="0" r="0" b="3810"/>
            <wp:docPr id="2" name="Рисунок 2" descr="http://festival.1september.ru/articles/52419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festival.1september.ru/articles/524196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75" cy="170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Дано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 ∆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- прямоугольный;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; M 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∉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Доказать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Доказательство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т.е.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АМ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лежат в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АМВ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то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по признаку перпенд</w:t>
      </w:r>
      <w:r w:rsidR="003F31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икулярности прямой и плоскости.     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Ч.т.д.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№2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019300" cy="1582695"/>
            <wp:effectExtent l="0" t="0" r="0" b="0"/>
            <wp:docPr id="3" name="Рисунок 3" descr="http://festival.1september.ru/articles/52419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festival.1september.ru/articles/524196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7" cy="159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Дано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ВМDC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 - прямоугольник, M 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∉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="003F31A4"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доказать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Доказательство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ВМDC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прямоугольник,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условию,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т.е.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proofErr w:type="spellStart"/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лежат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(ABC)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признаку перпендикулярности прямой и плоскости.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</w:t>
      </w:r>
      <w:proofErr w:type="gramStart"/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proofErr w:type="gram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свойству сторон прямоугольника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(ABC)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теореме о двух параллельных прямых, одна из которых перпендикулярна к плоскости (то и другая прямая перпендикулярна к этой плоскости).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Ч.т.д.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№3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09800" cy="1642508"/>
            <wp:effectExtent l="0" t="0" r="0" b="0"/>
            <wp:docPr id="4" name="Рисунок 4" descr="http://festival.1september.ru/articles/52419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festival.1september.ru/articles/52419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01" cy="165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Дано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– прямоугольник,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∉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Доказать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⊥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Доказательство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90°,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прямоугольник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BS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условию,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т.е.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spell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лежат в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АМВ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по признаку перпендикулярности прямой и плоскости.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(по свойству сторон прямоугольника)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по теореме о двух параллельных прямых, одна из которых перпендикулярна плоскости (то и другая прямая перпендикулярна к этой плоскости).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определению прямой, перпендикулярной плоскости.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Ч.т.д.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№4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90750" cy="2273682"/>
            <wp:effectExtent l="0" t="0" r="0" b="0"/>
            <wp:docPr id="5" name="Рисунок 5" descr="http://festival.1september.ru/articles/52419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festival.1september.ru/articles/524196/img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46" cy="233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Дано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– параллелограмм,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</w:t>
      </w:r>
      <w:r w:rsidRPr="003F31A4">
        <w:rPr>
          <w:rFonts w:ascii="Cambria Math" w:eastAsia="Times New Roman" w:hAnsi="Cambria Math" w:cs="Cambria Math"/>
          <w:i/>
          <w:color w:val="333333"/>
          <w:sz w:val="20"/>
          <w:szCs w:val="20"/>
          <w:lang w:eastAsia="ru-RU"/>
        </w:rPr>
        <w:t>∉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(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),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МВ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=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МD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,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 = </w:t>
      </w:r>
      <w:r w:rsidRPr="003F31A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МС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br/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  <w:t>Доказать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Доказательство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Т.к.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точка пересечения диагоналей параллелограмма, то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BMD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равнобедренный, т. к.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ВМ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условию, значит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МО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медиана и высота, т.е.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Аналогично доказывается в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AMC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Итак,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пересекающиеся прямые, лежащие в плоскости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MO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 признаку перпендикулярности прямой и плоскости.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Ч.т.д.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(Устные ответы к каждой задаче требуется обосновывать, проговаривая всякий раз формулировки применяемых теорем)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Решение письменных задач№1.2</w:t>
      </w:r>
      <w:r w:rsidR="003F31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40384" cy="1952625"/>
            <wp:effectExtent l="0" t="0" r="0" b="0"/>
            <wp:docPr id="6" name="Рисунок 6" descr="http://festival.1september.ru/articles/52419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festival.1september.ru/articles/524196/img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41" cy="19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точки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прямой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РQ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проведены прямые, перпендикулярные к плоскости α и пересекающие её соответственно в точках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Найдите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если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PQ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15 </w:t>
      </w:r>
      <w:proofErr w:type="spell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cм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21,5 </w:t>
      </w:r>
      <w:proofErr w:type="spell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cм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33,5 </w:t>
      </w:r>
      <w:proofErr w:type="spellStart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cм</w:t>
      </w:r>
      <w:proofErr w:type="spellEnd"/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Решение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α 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α по условию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⇒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(обосновать);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2)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определяют некоторую плоскость β, α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β 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;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3)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- трапеция с основаниями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, проведём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;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4)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QK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33,5 - 21,5 = 12 (см)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"/>
        <w:gridCol w:w="1710"/>
        <w:gridCol w:w="633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P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Q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PK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085850" cy="247650"/>
                  <wp:effectExtent l="0" t="0" r="0" b="0"/>
                  <wp:docPr id="7" name="Рисунок 7" descr="http://festival.1september.ru/articles/524196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festival.1september.ru/articles/524196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9 см.</w:t>
            </w:r>
          </w:p>
        </w:tc>
      </w:tr>
    </w:tbl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P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Q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9 см.</w:t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№2.2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65070" cy="1775060"/>
            <wp:effectExtent l="0" t="0" r="0" b="0"/>
            <wp:docPr id="8" name="Рисунок 8" descr="http://festival.1september.ru/articles/52419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festival.1september.ru/articles/524196/img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25" cy="18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прямоугольном параллелепипеде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ABCDA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C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9 см;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 см;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17 см. Найдите площадь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BDD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Решение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1)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ABD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: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BAD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90°;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АD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BC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8 см;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1650"/>
        <w:gridCol w:w="294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247650"/>
                  <wp:effectExtent l="0" t="0" r="9525" b="0"/>
                  <wp:docPr id="9" name="Рисунок 9" descr="http://festival.1september.ru/articles/524196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festival.1september.ru/articles/524196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см;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2) ∆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DD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B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: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D</w:t>
      </w:r>
      <w:r w:rsidRPr="001F75BF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vertAlign w:val="subscript"/>
          <w:lang w:eastAsia="ru-RU"/>
        </w:rPr>
        <w:t>1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DB = 90°;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2310"/>
        <w:gridCol w:w="744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DD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466850" cy="285750"/>
                  <wp:effectExtent l="0" t="0" r="0" b="0"/>
                  <wp:docPr id="10" name="Рисунок 10" descr="http://festival.1september.ru/articles/524196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festival.1september.ru/articles/524196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12 см;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6"/>
        <w:gridCol w:w="810"/>
        <w:gridCol w:w="349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S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bscript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bscript"/>
                <w:lang w:eastAsia="ru-RU"/>
              </w:rPr>
              <w:t>D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bscript"/>
                <w:lang w:eastAsia="ru-RU"/>
              </w:rPr>
              <w:t>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∙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DD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228600"/>
                  <wp:effectExtent l="0" t="0" r="9525" b="0"/>
                  <wp:docPr id="11" name="Рисунок 11" descr="http://festival.1september.ru/articles/524196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festival.1september.ru/articles/524196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810"/>
        <w:gridCol w:w="349"/>
      </w:tblGrid>
      <w:tr w:rsidR="001F75BF" w:rsidRPr="003F31A4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3F31A4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</w:pPr>
            <w:r w:rsidRPr="003F31A4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  <w:t>Ответ: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3F31A4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</w:pPr>
            <w:r w:rsidRPr="003F31A4">
              <w:rPr>
                <w:rFonts w:ascii="Helvetica" w:eastAsia="Times New Roman" w:hAnsi="Helvetica" w:cs="Helvetica"/>
                <w:i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228600"/>
                  <wp:effectExtent l="0" t="0" r="9525" b="0"/>
                  <wp:docPr id="12" name="Рисунок 12" descr="http://festival.1september.ru/articles/524196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festival.1september.ru/articles/524196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3F31A4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</w:pPr>
            <w:r w:rsidRPr="003F31A4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  <w:t>см</w:t>
            </w:r>
            <w:r w:rsidRPr="003F31A4">
              <w:rPr>
                <w:rFonts w:ascii="Helvetica" w:eastAsia="Times New Roman" w:hAnsi="Helvetica" w:cs="Helvetica"/>
                <w:i/>
                <w:color w:val="333333"/>
                <w:sz w:val="15"/>
                <w:szCs w:val="15"/>
                <w:vertAlign w:val="superscript"/>
                <w:lang w:eastAsia="ru-RU"/>
              </w:rPr>
              <w:t>2</w:t>
            </w:r>
            <w:r w:rsidRPr="003F31A4">
              <w:rPr>
                <w:rFonts w:ascii="Helvetica" w:eastAsia="Times New Roman" w:hAnsi="Helvetica" w:cs="Helvetica"/>
                <w:i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1E59CC" w:rsidRDefault="001E59CC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E59CC" w:rsidRDefault="001E59CC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E59CC" w:rsidRDefault="001E59CC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№3.2</w:t>
      </w:r>
    </w:p>
    <w:p w:rsidR="001F75BF" w:rsidRPr="001F75BF" w:rsidRDefault="001F75BF" w:rsidP="003F31A4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1828800" cy="1579807"/>
            <wp:effectExtent l="0" t="0" r="0" b="1905"/>
            <wp:docPr id="13" name="Рисунок 13" descr="http://festival.1september.ru/articles/524196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festival.1september.ru/articles/524196/img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89" cy="16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F" w:rsidRP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Отрезок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МН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пересекает плоскость α в точке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Из концов отрезка проведены прямые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перпендикулярные к плоскости α.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4 см;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12 см;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НК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5 см. Найдите отрезок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Решение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1) Т.к. прямые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перпендикулярны к плоскости α, то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(обосновать) и через них проходит некоторая плоскость β. α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⋂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β 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EP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;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2)МЕ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EP; НР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⊥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 EP(обосновать), т.е.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MEK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=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HPK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90°;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"/>
        <w:gridCol w:w="900"/>
        <w:gridCol w:w="633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3) 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HPK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: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KP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247650"/>
                  <wp:effectExtent l="0" t="0" r="0" b="0"/>
                  <wp:docPr id="14" name="Рисунок 14" descr="http://festival.1september.ru/articles/524196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festival.1september.ru/articles/524196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3 см;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4)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EMK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 xml:space="preserve"> = </w:t>
      </w:r>
      <w:r w:rsidRPr="001F75BF">
        <w:rPr>
          <w:rFonts w:ascii="Cambria Math" w:eastAsia="Times New Roman" w:hAnsi="Cambria Math" w:cs="Cambria Math"/>
          <w:color w:val="333333"/>
          <w:sz w:val="20"/>
          <w:szCs w:val="20"/>
          <w:shd w:val="clear" w:color="auto" w:fill="FFFFFF"/>
          <w:lang w:eastAsia="ru-RU"/>
        </w:rPr>
        <w:t>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PHK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(накрест лежащие для параллельных прямых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НР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и секущей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МН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),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8"/>
        <w:gridCol w:w="1110"/>
        <w:gridCol w:w="426"/>
        <w:gridCol w:w="930"/>
        <w:gridCol w:w="668"/>
        <w:gridCol w:w="540"/>
        <w:gridCol w:w="633"/>
      </w:tblGrid>
      <w:tr w:rsidR="001F75BF" w:rsidRPr="001F75BF" w:rsidTr="001F75BF"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тогда 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MEK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∆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HPK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по двум углам 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390525"/>
                  <wp:effectExtent l="0" t="0" r="9525" b="9525"/>
                  <wp:docPr id="15" name="Рисунок 15" descr="http://festival.1september.ru/articles/524196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festival.1september.ru/articles/524196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 т.е.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390525"/>
                  <wp:effectExtent l="0" t="0" r="0" b="9525"/>
                  <wp:docPr id="16" name="Рисунок 16" descr="http://festival.1september.ru/articles/524196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festival.1september.ru/articles/524196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⇒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EK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390525"/>
                  <wp:effectExtent l="0" t="0" r="0" b="9525"/>
                  <wp:docPr id="17" name="Рисунок 17" descr="http://festival.1september.ru/articles/524196/img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festival.1september.ru/articles/524196/img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= 9 см,</w:t>
            </w:r>
          </w:p>
        </w:tc>
      </w:tr>
    </w:tbl>
    <w:p w:rsidR="001F75BF" w:rsidRPr="001F75BF" w:rsidRDefault="001F75BF" w:rsidP="001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РЕ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РК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+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КЕ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,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РЕ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= 3 + 9 = 12 см.</w:t>
      </w:r>
    </w:p>
    <w:p w:rsid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Ответ: РЕ = 12 см.</w:t>
      </w:r>
    </w:p>
    <w:p w:rsidR="00506B92" w:rsidRDefault="00506B92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</w:p>
    <w:p w:rsidR="00506B92" w:rsidRDefault="00506B92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</w:p>
    <w:p w:rsidR="00506B92" w:rsidRDefault="00506B92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</w:p>
    <w:p w:rsidR="00506B92" w:rsidRPr="003F31A4" w:rsidRDefault="00506B92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</w:p>
    <w:p w:rsidR="001F75BF" w:rsidRDefault="001F75BF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Самостоятельная работа</w:t>
      </w:r>
      <w:r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B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(направлена на проверку усвоения материала по данной теме)</w:t>
      </w:r>
    </w:p>
    <w:p w:rsidR="00506B92" w:rsidRDefault="00506B92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506B92" w:rsidRPr="001F75BF" w:rsidRDefault="00506B92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41"/>
        <w:gridCol w:w="5324"/>
      </w:tblGrid>
      <w:tr w:rsidR="001F75BF" w:rsidRPr="001F75BF" w:rsidTr="00243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Вариант I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75BF" w:rsidRPr="001F75BF" w:rsidRDefault="001F75BF" w:rsidP="001F75BF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Вариант II</w:t>
            </w:r>
          </w:p>
        </w:tc>
      </w:tr>
      <w:tr w:rsidR="001F75BF" w:rsidRPr="001F75BF" w:rsidTr="00243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Через вершины</w:t>
            </w:r>
            <w:proofErr w:type="gramStart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прямоугольника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АВСD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проведены параллельные прямые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не лежащие в плоскости прямоугольника. Известно, что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Найдите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если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25 см,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12 см,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16 см.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BF" w:rsidRPr="001F75BF" w:rsidRDefault="001F75BF" w:rsidP="001F75BF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Через вершины</w:t>
            </w:r>
            <w:proofErr w:type="gramStart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В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ромба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АВСD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проведены параллельные прямые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не лежащие в плоскости ромба. Известно, что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BB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Cambria Math" w:eastAsia="Times New Roman" w:hAnsi="Cambria Math" w:cs="Cambria Math"/>
                <w:color w:val="333333"/>
                <w:sz w:val="20"/>
                <w:szCs w:val="20"/>
                <w:lang w:eastAsia="ru-RU"/>
              </w:rPr>
              <w:t>⊥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 Найдите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если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</w:t>
            </w:r>
            <w:r w:rsidRPr="001F75BF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bscript"/>
                <w:lang w:eastAsia="ru-RU"/>
              </w:rPr>
              <w:t>1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C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13 см,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BD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16 см, </w:t>
            </w:r>
            <w:r w:rsidRPr="001F75BF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AB</w:t>
            </w:r>
            <w:r w:rsidRPr="001F75B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= 10 см.</w:t>
            </w:r>
          </w:p>
        </w:tc>
      </w:tr>
      <w:tr w:rsidR="001F75BF" w:rsidRPr="001F75BF" w:rsidTr="00243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BF" w:rsidRPr="001F75BF" w:rsidRDefault="001F75BF" w:rsidP="001F75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BF" w:rsidRPr="001F75BF" w:rsidRDefault="001F75BF" w:rsidP="001F75BF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06B92" w:rsidRDefault="00506B92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06B92" w:rsidRDefault="00506B92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F75BF" w:rsidRPr="001F75BF" w:rsidRDefault="003F31A4" w:rsidP="001F75B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V</w:t>
      </w:r>
      <w:r w:rsidR="001F75BF" w:rsidRPr="001F75B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="001F75BF"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1F75BF" w:rsidRPr="003F31A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Подводятся итоги урока.</w:t>
      </w:r>
      <w:r w:rsidR="001F75BF" w:rsidRPr="003F31A4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ru-RU"/>
        </w:rPr>
        <w:t>Задание на дом:</w:t>
      </w:r>
      <w:r w:rsidR="001F75BF" w:rsidRPr="001F75B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повторить теоретический материал по изученной теме, глава II, №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216 </w:t>
      </w:r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(</w:t>
      </w:r>
      <w:proofErr w:type="spellStart"/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подг.кк.р</w:t>
      </w:r>
      <w:proofErr w:type="spellEnd"/>
      <w:r w:rsidRPr="003F31A4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.)</w:t>
      </w:r>
    </w:p>
    <w:p w:rsidR="009B2608" w:rsidRDefault="009B2608"/>
    <w:p w:rsidR="003F31A4" w:rsidRDefault="003F31A4"/>
    <w:p w:rsidR="003F31A4" w:rsidRDefault="003F31A4"/>
    <w:p w:rsidR="003F31A4" w:rsidRDefault="003F31A4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/>
    <w:p w:rsidR="00E5641A" w:rsidRDefault="00E5641A">
      <w:bookmarkStart w:id="0" w:name="_GoBack"/>
      <w:bookmarkEnd w:id="0"/>
    </w:p>
    <w:sectPr w:rsidR="00E5641A" w:rsidSect="001F7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36C"/>
    <w:multiLevelType w:val="multilevel"/>
    <w:tmpl w:val="FEE2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96727"/>
    <w:multiLevelType w:val="multilevel"/>
    <w:tmpl w:val="02A617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2323C"/>
    <w:multiLevelType w:val="multilevel"/>
    <w:tmpl w:val="E4F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34AEF"/>
    <w:multiLevelType w:val="multilevel"/>
    <w:tmpl w:val="075CB3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43"/>
    <w:rsid w:val="000C7069"/>
    <w:rsid w:val="00151CE1"/>
    <w:rsid w:val="00152627"/>
    <w:rsid w:val="00183691"/>
    <w:rsid w:val="001E59CC"/>
    <w:rsid w:val="001F75BF"/>
    <w:rsid w:val="002434B5"/>
    <w:rsid w:val="002E2C81"/>
    <w:rsid w:val="003F31A4"/>
    <w:rsid w:val="00444724"/>
    <w:rsid w:val="004D3B83"/>
    <w:rsid w:val="00506B92"/>
    <w:rsid w:val="00553604"/>
    <w:rsid w:val="006B6CF1"/>
    <w:rsid w:val="007463C5"/>
    <w:rsid w:val="007B452C"/>
    <w:rsid w:val="00862AD2"/>
    <w:rsid w:val="009B2608"/>
    <w:rsid w:val="009F6701"/>
    <w:rsid w:val="00BC1143"/>
    <w:rsid w:val="00D14C99"/>
    <w:rsid w:val="00E32A9D"/>
    <w:rsid w:val="00E5641A"/>
    <w:rsid w:val="00E674DD"/>
    <w:rsid w:val="00F22458"/>
    <w:rsid w:val="00F472D0"/>
    <w:rsid w:val="00F51C00"/>
    <w:rsid w:val="00F6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5BF"/>
  </w:style>
  <w:style w:type="paragraph" w:styleId="a3">
    <w:name w:val="Normal (Web)"/>
    <w:basedOn w:val="a"/>
    <w:uiPriority w:val="99"/>
    <w:semiHidden/>
    <w:unhideWhenUsed/>
    <w:rsid w:val="001F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5BF"/>
    <w:rPr>
      <w:b/>
      <w:bCs/>
    </w:rPr>
  </w:style>
  <w:style w:type="character" w:customStyle="1" w:styleId="apple-converted-space">
    <w:name w:val="apple-converted-space"/>
    <w:basedOn w:val="a0"/>
    <w:rsid w:val="001F75BF"/>
  </w:style>
  <w:style w:type="character" w:styleId="a5">
    <w:name w:val="Emphasis"/>
    <w:basedOn w:val="a0"/>
    <w:uiPriority w:val="20"/>
    <w:qFormat/>
    <w:rsid w:val="001F75BF"/>
    <w:rPr>
      <w:i/>
      <w:iCs/>
    </w:rPr>
  </w:style>
  <w:style w:type="character" w:styleId="a6">
    <w:name w:val="Hyperlink"/>
    <w:basedOn w:val="a0"/>
    <w:uiPriority w:val="99"/>
    <w:semiHidden/>
    <w:unhideWhenUsed/>
    <w:rsid w:val="001F75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75BF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3</cp:revision>
  <dcterms:created xsi:type="dcterms:W3CDTF">2020-03-20T09:09:00Z</dcterms:created>
  <dcterms:modified xsi:type="dcterms:W3CDTF">2020-03-23T06:44:00Z</dcterms:modified>
</cp:coreProperties>
</file>