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AA" w:rsidRDefault="00B75FAA" w:rsidP="00B75FAA">
      <w:pPr>
        <w:shd w:val="clear" w:color="auto" w:fill="FFFFFF"/>
        <w:spacing w:before="193" w:after="97" w:line="279" w:lineRule="atLeast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Химия 1 курс 23 группа</w:t>
      </w:r>
    </w:p>
    <w:p w:rsidR="00B75FAA" w:rsidRDefault="00317FA2" w:rsidP="00B75FAA">
      <w:pPr>
        <w:shd w:val="clear" w:color="auto" w:fill="FFFFFF"/>
        <w:spacing w:before="193" w:after="97" w:line="279" w:lineRule="atLeast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 xml:space="preserve"> </w:t>
      </w:r>
    </w:p>
    <w:p w:rsidR="00B75FAA" w:rsidRDefault="00B75FAA" w:rsidP="00B75FAA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26"/>
          <w:szCs w:val="26"/>
        </w:rPr>
      </w:pPr>
    </w:p>
    <w:p w:rsidR="00B75FAA" w:rsidRPr="00B75FAA" w:rsidRDefault="00B75FAA" w:rsidP="00B75FAA">
      <w:pPr>
        <w:shd w:val="clear" w:color="auto" w:fill="FFFFFF"/>
        <w:spacing w:before="193" w:after="97" w:line="279" w:lineRule="atLeast"/>
        <w:jc w:val="center"/>
        <w:outlineLvl w:val="0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 xml:space="preserve"> </w:t>
      </w:r>
      <w:proofErr w:type="spellStart"/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Тема</w:t>
      </w:r>
      <w:proofErr w:type="gramStart"/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:</w:t>
      </w:r>
      <w:r w:rsidRPr="00B75FAA"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К</w:t>
      </w:r>
      <w:proofErr w:type="gramEnd"/>
      <w:r w:rsidRPr="00B75FAA"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>лассификация</w:t>
      </w:r>
      <w:proofErr w:type="spellEnd"/>
      <w:r w:rsidRPr="00B75FAA"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 xml:space="preserve"> и номенклатура органических соединений. </w:t>
      </w:r>
      <w:r>
        <w:rPr>
          <w:rFonts w:ascii="Helvetica" w:eastAsia="Times New Roman" w:hAnsi="Helvetica" w:cs="Helvetica"/>
          <w:color w:val="199043"/>
          <w:kern w:val="36"/>
          <w:sz w:val="26"/>
          <w:szCs w:val="26"/>
        </w:rPr>
        <w:t xml:space="preserve"> 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>
        <w:rPr>
          <w:rFonts w:ascii="Helvetica" w:eastAsia="Times New Roman" w:hAnsi="Helvetica" w:cs="Helvetica"/>
          <w:b/>
          <w:bCs/>
          <w:color w:val="333333"/>
          <w:sz w:val="15"/>
        </w:rPr>
        <w:t xml:space="preserve"> 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Цель: выявление уровня знаний учащихся по ранее изученным темам, ликвидация недостатков.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Вспомним, об особенностях строения органических соединений.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Учащимся предлагается заполнить таблицу (на листочках с копировальной бумагой).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Характеристика углерод – углеродных связей.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№2</w:t>
      </w:r>
    </w:p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73"/>
        <w:gridCol w:w="679"/>
        <w:gridCol w:w="2046"/>
        <w:gridCol w:w="1441"/>
        <w:gridCol w:w="948"/>
        <w:gridCol w:w="1506"/>
        <w:gridCol w:w="1052"/>
      </w:tblGrid>
      <w:tr w:rsidR="00B75FAA" w:rsidRPr="00B75FAA" w:rsidTr="00B75F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гибридизации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ковалентной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Длинна</w:t>
            </w:r>
            <w:proofErr w:type="gram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связи, нм.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B75FAA" w:rsidRPr="00B75FAA" w:rsidTr="00B75F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FAA" w:rsidRPr="00B75FAA" w:rsidTr="00B75F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745" cy="211455"/>
                  <wp:effectExtent l="19050" t="0" r="1905" b="0"/>
                  <wp:docPr id="2" name="Рисунок 2" descr="https://urok.1sept.ru/%D1%81%D1%82%D0%B0%D1%82%D1%8C%D0%B8/586588/f_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%D1%81%D1%82%D0%B0%D1%82%D1%8C%D0%B8/586588/f_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75FAA" w:rsidRPr="00B75FAA" w:rsidTr="00B75F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745" cy="198120"/>
                  <wp:effectExtent l="19050" t="0" r="1905" b="0"/>
                  <wp:docPr id="3" name="Рисунок 3" descr="https://urok.1sept.ru/%D1%81%D1%82%D0%B0%D1%82%D1%8C%D0%B8/586588/f_clip_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%D1%81%D1%82%D0%B0%D1%82%D1%8C%D0%B8/586588/f_clip_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Заполненную таблицу сдать учителю, копия остаётся у учеников.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Фронтальная беседа (вопросы и задания):</w:t>
      </w:r>
    </w:p>
    <w:p w:rsidR="00B75FAA" w:rsidRPr="00B75FAA" w:rsidRDefault="00B75FAA" w:rsidP="00B75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Какие виды гибридизации вы знаете?</w:t>
      </w:r>
    </w:p>
    <w:p w:rsidR="00B75FAA" w:rsidRPr="00B75FAA" w:rsidRDefault="00B75FAA" w:rsidP="00B75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Дайте характеристику связи и пространственное строение молекул при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Sp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гибридизации атома углерода.</w:t>
      </w:r>
    </w:p>
    <w:p w:rsidR="00B75FAA" w:rsidRPr="00B75FAA" w:rsidRDefault="00B75FAA" w:rsidP="00B75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Дайте характеристику связи и пространственное строение молекул при </w:t>
      </w:r>
      <w:r>
        <w:rPr>
          <w:rFonts w:ascii="Helvetica" w:eastAsia="Times New Roman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245745" cy="211455"/>
            <wp:effectExtent l="19050" t="0" r="1905" b="0"/>
            <wp:docPr id="4" name="Рисунок 4" descr="https://urok.1sept.ru/%D1%81%D1%82%D0%B0%D1%82%D1%8C%D0%B8/586588/f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86588/f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 гибридизации атома углерода.</w:t>
      </w:r>
    </w:p>
    <w:p w:rsidR="00B75FAA" w:rsidRPr="00B75FAA" w:rsidRDefault="00B75FAA" w:rsidP="00B75F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Дайте характеристику связи и пространственное строение молекул при </w:t>
      </w:r>
      <w:r>
        <w:rPr>
          <w:rFonts w:ascii="Helvetica" w:eastAsia="Times New Roman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245745" cy="191135"/>
            <wp:effectExtent l="19050" t="0" r="1905" b="0"/>
            <wp:docPr id="5" name="Рисунок 5" descr="https://urok.1sept.ru/%D1%81%D1%82%D0%B0%D1%82%D1%8C%D0%B8/586588/f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86588/f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 гибридизации атома углерода.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Проврете, правильно ли вы заполнили таблицу?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№3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Оцените свои знания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: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за каждый правильный ответ 1балл, максимальное количество 20 баллов.</w:t>
      </w:r>
    </w:p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3"/>
        <w:gridCol w:w="902"/>
      </w:tblGrid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b/>
          <w:bCs/>
          <w:color w:val="333333"/>
          <w:sz w:val="15"/>
        </w:rPr>
        <w:t>3–7. Усвоение новых знаний, закрепление полученных знаний</w:t>
      </w:r>
      <w:r w:rsidRPr="00B75FAA">
        <w:rPr>
          <w:rFonts w:ascii="Helvetica" w:eastAsia="Times New Roman" w:hAnsi="Helvetica" w:cs="Helvetica"/>
          <w:b/>
          <w:bCs/>
          <w:i/>
          <w:iCs/>
          <w:color w:val="333333"/>
          <w:sz w:val="15"/>
        </w:rPr>
        <w:t>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Цель:</w:t>
      </w:r>
      <w:r w:rsidRPr="00B75FAA">
        <w:rPr>
          <w:rFonts w:ascii="Helvetica" w:eastAsia="Times New Roman" w:hAnsi="Helvetica" w:cs="Helvetica"/>
          <w:b/>
          <w:bCs/>
          <w:i/>
          <w:iCs/>
          <w:color w:val="333333"/>
          <w:sz w:val="15"/>
        </w:rPr>
        <w:t> с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ообщение учащимся нового материала, проверка восприятия, осмысления, устранения существенных пробелов, организация деятельности по применению изученного материала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B75FAA">
        <w:rPr>
          <w:rFonts w:ascii="inherit" w:eastAsia="Times New Roman" w:hAnsi="inherit" w:cs="Helvetica"/>
          <w:b/>
          <w:bCs/>
          <w:color w:val="199043"/>
          <w:sz w:val="19"/>
        </w:rPr>
        <w:t>3. Многообразие органических веществ.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Ответьте на несколько вопросов.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Какие соединения называются органическими?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Назовите органические соединения, которые используются в повседневной жизни.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Демонстрация органических веществ разных классификационных групп парафиновая свечка (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алканы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), сахар (углеводы), уксус (карбоновые кислоты), куриное яйцо (белки), жидкость для снятия лака (ацетон), крем для рук (глицерин);</w:t>
      </w:r>
      <w:proofErr w:type="gramEnd"/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Слайд№5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B75FAA">
        <w:rPr>
          <w:rFonts w:ascii="inherit" w:eastAsia="Times New Roman" w:hAnsi="inherit" w:cs="Helvetica"/>
          <w:b/>
          <w:bCs/>
          <w:color w:val="199043"/>
          <w:sz w:val="19"/>
        </w:rPr>
        <w:t>4. Классификация органических соединений.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 xml:space="preserve">В природе существуют несколько миллионов органических соединений. Каждый год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содаются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все новые и новые органические соединения.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Чтобы разобраться в огромном количестве органических соединений, необходимо их классифицировать.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Проведем аналогию с книгами в библиотеке. Представьте себе, что все книги лежат в одной куче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.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Сможете ли вы найти быстро нужную вам книгу? Нет.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Необходима классификация, которую каждый хозяин библиотеки может произвести по-разному – расположив книги в алфавитном порядке по фамилиям авторов, по тематике, по возрасту читателей (книги для взрослых, для детей), по цвету переплетов (чтобы красиво смотрелись в шкафу) и т.п. В результате получаются по-разному организованные коллекции, причем ни одна классификация не хуже другой. Просто, в зависимости от целей коллекционера, одна из классификаций может быть удобнее других.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Также и органические вещества можно делить на высоко- и низкомолекулярные соединения, на вещества, существующие природе и синтезированные человеком, вещества, применяемые в качестве лекарств, красителей, растворителей, и т.п. Та классификация, которую мы рассматриваем – классификация по строению веществ – наиболее удобна с точки зрения изучения их свойств. Вещества, близкие по строению, проявляют схожие свойства. Последовательность химически связанных атомов углерода в молекуле составляет ее углеродный скелет. Это основа органического соединения.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Поэтому первым признаком классификации органического соединения служит классификация по строению углеродного скелета</w:t>
      </w:r>
      <w:r w:rsidRPr="00B75FAA">
        <w:rPr>
          <w:rFonts w:ascii="Helvetica" w:eastAsia="Times New Roman" w:hAnsi="Helvetica" w:cs="Helvetica"/>
          <w:b/>
          <w:bCs/>
          <w:color w:val="333333"/>
          <w:sz w:val="15"/>
        </w:rPr>
        <w:t>. 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Скелет может быть неразветвленным, разветвленным, циклическим.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№6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Молекулы могут быть ациклическими, когда атомы углерода не связаны в цикл, и циклическими.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№7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Ациклические подразделяются на предельные (насыщенные) и непредельные (ненасыщенные)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В зависимости от природы атомов,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состовляющих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цикл различают соединения: карбоциклические – имеющие в цикле только атомы углерода, а если в цикл входят другие атомы 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( 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например, O, S, N) то такие соединения называют гетероциклическими. Примером гетероциклического соединения, например, может служить печально известный никотин.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Чем известен никотин?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№8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Гетероциклические соединения широко распространены в природе и имеют огромное значение для жизнедеятельности растений и животных. Например, хлорофилл, (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Слад №9) 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с помощью которого растения осуществляют фотосинтез – связывают углекислый газ и выделяют кислород – это гетероциклическое соединение. Молекулы нуклеиновых кислот, ответственных за передачу наследственной информации в нашем организме, также содержат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гетероциклы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Второй классификационный признак</w:t>
      </w:r>
      <w:r w:rsidRPr="00B75FAA">
        <w:rPr>
          <w:rFonts w:ascii="Helvetica" w:eastAsia="Times New Roman" w:hAnsi="Helvetica" w:cs="Helvetica"/>
          <w:b/>
          <w:bCs/>
          <w:color w:val="333333"/>
          <w:sz w:val="15"/>
        </w:rPr>
        <w:t>: 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природа функциональных групп.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Функциональная группа – эта группа атомов или структурный фрагмент молекулы, которая обуславливает характерные химические свойства определенного класса органических соединений, ее содержащих.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№10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B75FAA">
        <w:rPr>
          <w:rFonts w:ascii="inherit" w:eastAsia="Times New Roman" w:hAnsi="inherit" w:cs="Helvetica"/>
          <w:b/>
          <w:bCs/>
          <w:color w:val="199043"/>
          <w:sz w:val="19"/>
        </w:rPr>
        <w:t>5. Номенклатура органических веществ и ее виды.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Номенклатура – совокупность названий индивидуальных химических веществ, их групп и классов, а также правила составления их названий. Название вещества должно отражать не только его качественный и количественный состав, но и однозначно показывать его химическое строение, названию должна соответствовать единственная формула строения.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 настоящее время для наименования органических соединений применяются три типа номенклатуры: тривиальная, рациональная и систематическая номенклатура — номенклатура IUPAC (ИЮПАК) — (Международного союза теоретической и прикладной химии). Выступление учащихся. Приложение №1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№11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Вспомним русский язык. Из каких частей состоит слово?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Приставка, корень, суффиксы, окончание.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Название органического соединения так же состоит из приставки (префикса), корня, суффикса первого порядка, суффикса второго порядка.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Номенклатура ИЮПАК составлена по заместительному принципу.</w:t>
      </w:r>
      <w:r w:rsidRPr="00B75FAA">
        <w:rPr>
          <w:rFonts w:ascii="Helvetica" w:eastAsia="Times New Roman" w:hAnsi="Helvetica" w:cs="Helvetica"/>
          <w:b/>
          <w:bCs/>
          <w:color w:val="333333"/>
          <w:sz w:val="15"/>
        </w:rPr>
        <w:t> 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Представляется, что структурная формула состоит из основной цепи и заместителей.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Корень слова определяет основную цепь органического соединения, зависит от количества атомов в цепи. Слайд №12 (Считалка)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Префиксы указывают на наличие функциональной группы (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кроме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старшей), радикалы. Радикалы образованы из предельных углеводородов отнятием водорода от конечного углеродного атома 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называют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заменяя суффикс «ан в названии углеводорода суффиксом «ил». Например, метан- метил.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 Слайд №13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 (Кассы неорганических соединений и название характеристических групп.)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Суффикс первого порядка указывает на определенный вид связи атомов углерода в соединении.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Суффикс второго порядка указывает на наличие старшей функциональной группы.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В названии органического соединения используют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локанты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и множительные приставки.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Локанты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– цифры или буквы указывающие положение заместителей и кратных связей. Они 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могут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 ставятся перед префиксом или после суффикса. Множительные приставки указывают число одинаковых заместителей или кратных связей. (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ди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-, тр</w:t>
      </w:r>
      <w:proofErr w:type="gram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и-</w:t>
      </w:r>
      <w:proofErr w:type="gram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,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тетро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-,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пенто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-)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B75FAA">
        <w:rPr>
          <w:rFonts w:ascii="inherit" w:eastAsia="Times New Roman" w:hAnsi="inherit" w:cs="Helvetica"/>
          <w:color w:val="199043"/>
          <w:sz w:val="19"/>
          <w:szCs w:val="19"/>
        </w:rPr>
        <w:t>6. Составления структурных формул по названию органического соединения.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Разберем на составные части название органического соединения: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3-этилпентан (Работа у доски).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 xml:space="preserve">Определим корень (слово, указывающее наибольшее количество атомов углерода) </w:t>
      </w:r>
      <w:proofErr w:type="spellStart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пент</w:t>
      </w:r>
      <w:proofErr w:type="spellEnd"/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. Выделим значком для корня. Перед корнем выделяем префикс 3-этил. После корня укажем суффикс «ан».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1180465" cy="409575"/>
            <wp:effectExtent l="19050" t="0" r="635" b="0"/>
            <wp:docPr id="6" name="Рисунок 6" descr="https://urok.1sept.ru/%D1%81%D1%82%D0%B0%D1%82%D1%8C%D0%B8/586588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586588/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Составим структурную формулу по плану:</w:t>
      </w:r>
    </w:p>
    <w:p w:rsidR="00B75FAA" w:rsidRPr="00B75FAA" w:rsidRDefault="00B75FAA" w:rsidP="00B75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lastRenderedPageBreak/>
        <w:t>Составляем цепь из углеродов, в количестве указанном в корне.</w:t>
      </w:r>
    </w:p>
    <w:p w:rsidR="00B75FAA" w:rsidRPr="00B75FAA" w:rsidRDefault="00B75FAA" w:rsidP="00B75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Прономеруем атомы углерода.</w:t>
      </w:r>
    </w:p>
    <w:p w:rsidR="00B75FAA" w:rsidRPr="00B75FAA" w:rsidRDefault="00B75FAA" w:rsidP="00B75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Укажем радикал у третьего атома углерода, согласно префиксу.</w:t>
      </w:r>
    </w:p>
    <w:p w:rsidR="00B75FAA" w:rsidRPr="00B75FAA" w:rsidRDefault="00B75FAA" w:rsidP="00B75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Суффикс «ан» указывает на одинарную связь между атомами углерода.</w:t>
      </w:r>
    </w:p>
    <w:p w:rsidR="00B75FAA" w:rsidRPr="00B75FAA" w:rsidRDefault="00B75FAA" w:rsidP="00B75F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Допишем недостающие атомы водорода, согласно валентности.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1808480" cy="859790"/>
            <wp:effectExtent l="19050" t="0" r="1270" b="0"/>
            <wp:docPr id="7" name="Рисунок 7" descr="https://urok.1sept.ru/%D1%81%D1%82%D0%B0%D1%82%D1%8C%D0%B8/586588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586588/0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Составьте, самостоятельно, в тетрадях структурную формулу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2-метилбутанол-2. Проверим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№14</w:t>
      </w: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Выполним задание ЕГЭ А15 </w:t>
      </w: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Слайд №15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i/>
          <w:iCs/>
          <w:color w:val="333333"/>
          <w:sz w:val="15"/>
        </w:rPr>
        <w:t>А 15 B молекуле этилена имеются</w:t>
      </w:r>
    </w:p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</w:t>
      </w:r>
      <w:r w:rsidR="00834184">
        <w:rPr>
          <w:rFonts w:ascii="Helvetica" w:eastAsia="Times New Roman" w:hAnsi="Helvetica" w:cs="Helvetica"/>
          <w:color w:val="333333"/>
          <w:sz w:val="15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0"/>
        <w:gridCol w:w="6305"/>
      </w:tblGrid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- и две p-связи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две 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- и три p-связи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68655" cy="340995"/>
                  <wp:effectExtent l="19050" t="0" r="0" b="0"/>
                  <wp:docPr id="8" name="Рисунок 8" descr="https://urok.1sept.ru/%D1%81%D1%82%D0%B0%D1%82%D1%8C%D0%B8/586588/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586588/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пять 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- и одна p-связь </w:t>
            </w:r>
            <w:r w:rsidRPr="00B75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Корень</w:t>
            </w: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С2</w:t>
            </w:r>
            <w:proofErr w:type="gram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75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Суффикс</w:t>
            </w: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илен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связь</w:t>
            </w:r>
          </w:p>
        </w:tc>
      </w:tr>
      <w:tr w:rsidR="00B75FAA" w:rsidRPr="00B75FAA" w:rsidTr="00B75FA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- и две p-связи</w:t>
            </w:r>
          </w:p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проставим недостающие атомы водорода</w:t>
            </w:r>
          </w:p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9010" cy="518795"/>
                  <wp:effectExtent l="19050" t="0" r="2540" b="0"/>
                  <wp:docPr id="9" name="Рисунок 9" descr="https://urok.1sept.ru/%D1%81%D1%82%D0%B0%D1%82%D1%8C%D0%B8/586588/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586588/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FAA" w:rsidRPr="00B75FAA" w:rsidRDefault="00B75FAA" w:rsidP="00B75FAA">
            <w:pPr>
              <w:spacing w:after="9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Ответ: пять </w:t>
            </w:r>
            <w:proofErr w:type="spellStart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B75FAA">
              <w:rPr>
                <w:rFonts w:ascii="Times New Roman" w:eastAsia="Times New Roman" w:hAnsi="Times New Roman" w:cs="Times New Roman"/>
                <w:sz w:val="24"/>
                <w:szCs w:val="24"/>
              </w:rPr>
              <w:t>- и одна p-связь. </w:t>
            </w:r>
            <w:r w:rsidRPr="00B75F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 15—3</w:t>
            </w:r>
          </w:p>
        </w:tc>
      </w:tr>
    </w:tbl>
    <w:p w:rsidR="00B75FAA" w:rsidRPr="00B75FAA" w:rsidRDefault="00B75FAA" w:rsidP="00B75FAA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</w:rPr>
        <w:t> развернуть таблицу</w:t>
      </w:r>
    </w:p>
    <w:p w:rsidR="00B75FAA" w:rsidRPr="00B75FAA" w:rsidRDefault="00B75FAA" w:rsidP="00B75FAA">
      <w:pPr>
        <w:shd w:val="clear" w:color="auto" w:fill="FFFFFF"/>
        <w:spacing w:before="193" w:after="97" w:line="204" w:lineRule="atLeast"/>
        <w:outlineLvl w:val="2"/>
        <w:rPr>
          <w:rFonts w:ascii="inherit" w:eastAsia="Times New Roman" w:hAnsi="inherit" w:cs="Helvetica"/>
          <w:color w:val="199043"/>
          <w:sz w:val="19"/>
          <w:szCs w:val="19"/>
        </w:rPr>
      </w:pPr>
      <w:r w:rsidRPr="00B75FAA">
        <w:rPr>
          <w:rFonts w:ascii="inherit" w:eastAsia="Times New Roman" w:hAnsi="inherit" w:cs="Helvetica"/>
          <w:color w:val="199043"/>
          <w:sz w:val="19"/>
          <w:szCs w:val="19"/>
        </w:rPr>
        <w:t>7. Составления названий органических соединений по структурной формуле.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Выполним обратное задание. Составим название органического соединения по ее структурной формуле.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Работа с учебником с.46 (Химия 10 класс, Кузнецова Н.Е.).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B75FAA">
        <w:rPr>
          <w:rFonts w:ascii="Helvetica" w:eastAsia="Times New Roman" w:hAnsi="Helvetica" w:cs="Helvetica"/>
          <w:color w:val="333333"/>
          <w:sz w:val="15"/>
          <w:szCs w:val="15"/>
        </w:rPr>
        <w:t>Прочитайте правила составления названий органических соединений. Составите название органического соединения по структурной формуле.</w:t>
      </w:r>
    </w:p>
    <w:p w:rsidR="00B75FAA" w:rsidRPr="00B75FAA" w:rsidRDefault="00B75FAA" w:rsidP="00B75FAA">
      <w:pPr>
        <w:shd w:val="clear" w:color="auto" w:fill="FFFFFF"/>
        <w:spacing w:after="97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Helvetica" w:eastAsia="Times New Roman" w:hAnsi="Helvetica" w:cs="Helvetica"/>
          <w:noProof/>
          <w:color w:val="333333"/>
          <w:sz w:val="15"/>
          <w:szCs w:val="15"/>
        </w:rPr>
        <w:drawing>
          <wp:inline distT="0" distB="0" distL="0" distR="0">
            <wp:extent cx="3322955" cy="579755"/>
            <wp:effectExtent l="19050" t="0" r="0" b="0"/>
            <wp:docPr id="10" name="Рисунок 10" descr="https://urok.1sept.ru/%D1%81%D1%82%D0%B0%D1%82%D1%8C%D0%B8/586588/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586588/0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AA" w:rsidRPr="00B75FAA" w:rsidRDefault="00834184" w:rsidP="008341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inherit" w:eastAsia="Times New Roman" w:hAnsi="inherit" w:cs="Helvetica"/>
          <w:b/>
          <w:bCs/>
          <w:color w:val="199043"/>
          <w:sz w:val="19"/>
        </w:rPr>
        <w:t xml:space="preserve"> </w:t>
      </w:r>
    </w:p>
    <w:p w:rsidR="00834184" w:rsidRPr="00834184" w:rsidRDefault="00834184" w:rsidP="008341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 xml:space="preserve"> Задача 1</w:t>
      </w: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вариант.</w:t>
      </w:r>
      <w:r>
        <w:rPr>
          <w:rFonts w:ascii="OpenSans" w:hAnsi="OpenSans"/>
          <w:color w:val="000000"/>
          <w:sz w:val="21"/>
          <w:szCs w:val="21"/>
        </w:rPr>
        <w:t xml:space="preserve"> Определите молекулярную формулу </w:t>
      </w:r>
      <w:proofErr w:type="spellStart"/>
      <w:r>
        <w:rPr>
          <w:rFonts w:ascii="OpenSans" w:hAnsi="OpenSans"/>
          <w:color w:val="000000"/>
          <w:sz w:val="21"/>
          <w:szCs w:val="21"/>
        </w:rPr>
        <w:t>алкана</w:t>
      </w:r>
      <w:proofErr w:type="spellEnd"/>
      <w:r>
        <w:rPr>
          <w:rFonts w:ascii="OpenSans" w:hAnsi="OpenSans"/>
          <w:color w:val="000000"/>
          <w:sz w:val="21"/>
          <w:szCs w:val="21"/>
        </w:rPr>
        <w:t>, если его относительная плотность по водороду равна 22. Составьте возможную структурную формулу и назовите вещество.</w:t>
      </w: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2 вариант.</w:t>
      </w:r>
      <w:r>
        <w:rPr>
          <w:rFonts w:ascii="OpenSans" w:hAnsi="OpenSans"/>
          <w:color w:val="000000"/>
          <w:sz w:val="21"/>
          <w:szCs w:val="21"/>
        </w:rPr>
        <w:t xml:space="preserve"> Выведите молекулярную формулу </w:t>
      </w:r>
      <w:proofErr w:type="spellStart"/>
      <w:r>
        <w:rPr>
          <w:rFonts w:ascii="OpenSans" w:hAnsi="OpenSans"/>
          <w:color w:val="000000"/>
          <w:sz w:val="21"/>
          <w:szCs w:val="21"/>
        </w:rPr>
        <w:t>алкина</w:t>
      </w:r>
      <w:proofErr w:type="spellEnd"/>
      <w:r>
        <w:rPr>
          <w:rFonts w:ascii="OpenSans" w:hAnsi="OpenSans"/>
          <w:color w:val="000000"/>
          <w:sz w:val="21"/>
          <w:szCs w:val="21"/>
        </w:rPr>
        <w:t>, если его плотность равна 1,786г/л. Составьте возможную структурную формулу и назовите вещество.</w:t>
      </w: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. Задача 2.</w:t>
      </w: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1 вариант.</w:t>
      </w:r>
      <w:r>
        <w:rPr>
          <w:rFonts w:ascii="OpenSans" w:hAnsi="OpenSans"/>
          <w:color w:val="000000"/>
          <w:sz w:val="21"/>
          <w:szCs w:val="21"/>
        </w:rPr>
        <w:t> При сгорании углеводорода массой 2,34 г образовался оксид углерода объемом 4,032 л (н.у). Относительная плотность паров этого вещества по водороду равна 39. Выведите молекулярную формулу этого углеводорода.</w:t>
      </w: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34184" w:rsidRDefault="00834184" w:rsidP="00834184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lastRenderedPageBreak/>
        <w:t>2 вариант.</w:t>
      </w:r>
      <w:r>
        <w:rPr>
          <w:rFonts w:ascii="OpenSans" w:hAnsi="OpenSans"/>
          <w:color w:val="000000"/>
          <w:sz w:val="21"/>
          <w:szCs w:val="21"/>
        </w:rPr>
        <w:t> Определите молекулярную формулу углеводорода, если при сжигании 25,2 г его образовалось 40,32 л оксида углерода (н</w:t>
      </w:r>
      <w:proofErr w:type="gramStart"/>
      <w:r>
        <w:rPr>
          <w:rFonts w:ascii="OpenSans" w:hAnsi="OpenSans"/>
          <w:color w:val="000000"/>
          <w:sz w:val="21"/>
          <w:szCs w:val="21"/>
        </w:rPr>
        <w:t>.у</w:t>
      </w:r>
      <w:proofErr w:type="gramEnd"/>
      <w:r>
        <w:rPr>
          <w:rFonts w:ascii="OpenSans" w:hAnsi="OpenSans"/>
          <w:color w:val="000000"/>
          <w:sz w:val="21"/>
          <w:szCs w:val="21"/>
        </w:rPr>
        <w:t>) и 32,4 г воды. Плотность этого вещества равна 1,875 г/л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ind w:left="720"/>
        <w:rPr>
          <w:rFonts w:ascii="Arial" w:hAnsi="Arial" w:cs="Arial"/>
          <w:color w:val="000000"/>
          <w:sz w:val="15"/>
          <w:szCs w:val="15"/>
        </w:rPr>
      </w:pPr>
    </w:p>
    <w:p w:rsidR="00834184" w:rsidRDefault="00834184" w:rsidP="00834184">
      <w:pPr>
        <w:pStyle w:val="a5"/>
        <w:numPr>
          <w:ilvl w:val="0"/>
          <w:numId w:val="6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структурной формулой углеводорода и общей формулой его гомологического ряда.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ФОРМУЛА УГЛЕВОДОРОДА ОБЩАЯ ФОРМУЛА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СH2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 = С</w:t>
      </w:r>
      <w:proofErr w:type="gramEnd"/>
      <w:r>
        <w:rPr>
          <w:rFonts w:ascii="Arial" w:hAnsi="Arial" w:cs="Arial"/>
          <w:color w:val="000000"/>
          <w:sz w:val="15"/>
          <w:szCs w:val="15"/>
        </w:rPr>
        <w:t>(CH3) – СH = СH2 1) СnH2n + 2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Б) СH3 – С ≡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С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– CH2 – СH3 2) СnH2n – 2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С6H5 – СH2 – СH2 – CH3 3) СnH2n – 6</w:t>
      </w:r>
    </w:p>
    <w:p w:rsidR="00834184" w:rsidRP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color w:val="000000"/>
          <w:sz w:val="15"/>
          <w:szCs w:val="15"/>
        </w:rPr>
        <w:t>Г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) </w:t>
      </w:r>
      <w:r>
        <w:rPr>
          <w:rFonts w:ascii="Arial" w:hAnsi="Arial" w:cs="Arial"/>
          <w:color w:val="000000"/>
          <w:sz w:val="15"/>
          <w:szCs w:val="15"/>
        </w:rPr>
        <w:t>С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H3 – </w:t>
      </w:r>
      <w:r>
        <w:rPr>
          <w:rFonts w:ascii="Arial" w:hAnsi="Arial" w:cs="Arial"/>
          <w:color w:val="000000"/>
          <w:sz w:val="15"/>
          <w:szCs w:val="15"/>
        </w:rPr>
        <w:t>С</w:t>
      </w:r>
      <w:proofErr w:type="gramStart"/>
      <w:r w:rsidRPr="00834184">
        <w:rPr>
          <w:rFonts w:ascii="Arial" w:hAnsi="Arial" w:cs="Arial"/>
          <w:color w:val="000000"/>
          <w:sz w:val="15"/>
          <w:szCs w:val="15"/>
          <w:lang w:val="en-US"/>
        </w:rPr>
        <w:t>H</w:t>
      </w:r>
      <w:proofErr w:type="gramEnd"/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(CH3) – </w:t>
      </w:r>
      <w:r>
        <w:rPr>
          <w:rFonts w:ascii="Arial" w:hAnsi="Arial" w:cs="Arial"/>
          <w:color w:val="000000"/>
          <w:sz w:val="15"/>
          <w:szCs w:val="15"/>
        </w:rPr>
        <w:t>С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H(CH3) – CH3 4) </w:t>
      </w:r>
      <w:r>
        <w:rPr>
          <w:rFonts w:ascii="Arial" w:hAnsi="Arial" w:cs="Arial"/>
          <w:color w:val="000000"/>
          <w:sz w:val="15"/>
          <w:szCs w:val="15"/>
        </w:rPr>
        <w:t>С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>nH2n</w:t>
      </w:r>
    </w:p>
    <w:p w:rsidR="00834184" w:rsidRDefault="00834184" w:rsidP="00834184">
      <w:pPr>
        <w:pStyle w:val="a5"/>
        <w:numPr>
          <w:ilvl w:val="0"/>
          <w:numId w:val="7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формулой вещества и его названием.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ФОРМУЛА НАЗВАНИЕ ВЕЩЕСТВА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CH3CH2COH 1)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пропаналь</w:t>
      </w:r>
      <w:proofErr w:type="spellEnd"/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446530" cy="559435"/>
            <wp:effectExtent l="19050" t="0" r="1270" b="0"/>
            <wp:docPr id="13" name="Рисунок 1" descr="https://fhd.multiurok.ru/7/9/9/799c993c15abc2b90c939d9c9ab8a3fbd625f28f/tiest-po-khimii-11-klass-klassifikatsiia-orghanichieskikh-vieshchiestv-46-zadani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7/9/9/799c993c15abc2b90c939d9c9ab8a3fbd625f28f/tiest-po-khimii-11-klass-klassifikatsiia-orghanichieskikh-vieshchiestv-46-zadanii_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t> 2) хлоруксусная кислота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В)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Cl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– CH2COOH 3) 4-броманилин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Г)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303655" cy="457200"/>
            <wp:effectExtent l="19050" t="0" r="0" b="0"/>
            <wp:docPr id="12" name="Рисунок 2" descr="https://fhd.multiurok.ru/7/9/9/799c993c15abc2b90c939d9c9ab8a3fbd625f28f/tiest-po-khimii-11-klass-klassifikatsiia-orghanichieskikh-vieshchiestv-46-zadan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7/9/9/799c993c15abc2b90c939d9c9ab8a3fbd625f28f/tiest-po-khimii-11-klass-klassifikatsiia-orghanichieskikh-vieshchiestv-46-zadanii_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t> 4) 4-метилфенол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этанол</w:t>
      </w:r>
    </w:p>
    <w:p w:rsidR="00834184" w:rsidRDefault="00834184" w:rsidP="00834184">
      <w:pPr>
        <w:pStyle w:val="a5"/>
        <w:numPr>
          <w:ilvl w:val="0"/>
          <w:numId w:val="8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Среди перечисленных веществ: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С4Н6 Б) С2Н2 В) С2Н6 Г) С3Н8 Д) С2Н4 Е) С6Н14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 непредельным углеводородам относятся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1) АБД 2) БВД 3) ГДЕ 4) ВДЕ</w:t>
      </w:r>
    </w:p>
    <w:p w:rsidR="00834184" w:rsidRDefault="00834184" w:rsidP="00834184">
      <w:pPr>
        <w:pStyle w:val="a5"/>
        <w:numPr>
          <w:ilvl w:val="0"/>
          <w:numId w:val="9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 перечне веществ, формулы которых</w:t>
      </w:r>
    </w:p>
    <w:p w:rsidR="00834184" w:rsidRP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color w:val="000000"/>
          <w:sz w:val="15"/>
          <w:szCs w:val="15"/>
        </w:rPr>
        <w:t>А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) CH3CONH2 </w:t>
      </w:r>
      <w:r>
        <w:rPr>
          <w:rFonts w:ascii="Arial" w:hAnsi="Arial" w:cs="Arial"/>
          <w:color w:val="000000"/>
          <w:sz w:val="15"/>
          <w:szCs w:val="15"/>
        </w:rPr>
        <w:t>Б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) C6H5NH2 </w:t>
      </w:r>
      <w:r>
        <w:rPr>
          <w:rFonts w:ascii="Arial" w:hAnsi="Arial" w:cs="Arial"/>
          <w:color w:val="000000"/>
          <w:sz w:val="15"/>
          <w:szCs w:val="15"/>
        </w:rPr>
        <w:t>В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) (CH3)2NH </w:t>
      </w:r>
      <w:r>
        <w:rPr>
          <w:rFonts w:ascii="Arial" w:hAnsi="Arial" w:cs="Arial"/>
          <w:color w:val="000000"/>
          <w:sz w:val="15"/>
          <w:szCs w:val="15"/>
        </w:rPr>
        <w:t>Г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 xml:space="preserve">) C6H5NO2 </w:t>
      </w:r>
      <w:r>
        <w:rPr>
          <w:rFonts w:ascii="Arial" w:hAnsi="Arial" w:cs="Arial"/>
          <w:color w:val="000000"/>
          <w:sz w:val="15"/>
          <w:szCs w:val="15"/>
        </w:rPr>
        <w:t>Д</w:t>
      </w:r>
      <w:r w:rsidRPr="00834184">
        <w:rPr>
          <w:rFonts w:ascii="Arial" w:hAnsi="Arial" w:cs="Arial"/>
          <w:color w:val="000000"/>
          <w:sz w:val="15"/>
          <w:szCs w:val="15"/>
          <w:lang w:val="en-US"/>
        </w:rPr>
        <w:t>) NH3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Е) CH3NH2,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 аминам относятся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1) АБВ 2) БВЕ 3) ВГД 4) БВД</w:t>
      </w:r>
    </w:p>
    <w:p w:rsidR="00834184" w:rsidRDefault="00834184" w:rsidP="00834184">
      <w:pPr>
        <w:pStyle w:val="a5"/>
        <w:numPr>
          <w:ilvl w:val="0"/>
          <w:numId w:val="10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Среди перечисленных веществ: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бутанол-1 Б) фенол В) бензол Г) метанол Д) этанол Е) толуол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к предельным одноатомным спиртам относятся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1) АБГ 2) ВГД 3) ГДЕ 4) АГД</w:t>
      </w:r>
    </w:p>
    <w:p w:rsidR="00834184" w:rsidRDefault="00834184" w:rsidP="00834184">
      <w:pPr>
        <w:pStyle w:val="a5"/>
        <w:numPr>
          <w:ilvl w:val="0"/>
          <w:numId w:val="11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названием органического соединения и классом, к которому оно принадлежит.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НАЗВАНИЕ СОЕДИНЕНИЯ КЛАСС ОРГАНИЧЕСКИХ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2-метилпропанол-2 1)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рибоза 2) пептиды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цис-бутен-2 3) углеводороды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Г)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фенилаланилглицин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4) эфиры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амины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6) углеводы</w:t>
      </w:r>
    </w:p>
    <w:p w:rsidR="00834184" w:rsidRDefault="00834184" w:rsidP="00834184">
      <w:pPr>
        <w:pStyle w:val="a5"/>
        <w:numPr>
          <w:ilvl w:val="0"/>
          <w:numId w:val="12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названием вещества и его принадлежностью к определённому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 (-</w:t>
      </w:r>
      <w:proofErr w:type="gramEnd"/>
      <w:r>
        <w:rPr>
          <w:rFonts w:ascii="Arial" w:hAnsi="Arial" w:cs="Arial"/>
          <w:color w:val="000000"/>
          <w:sz w:val="15"/>
          <w:szCs w:val="15"/>
        </w:rPr>
        <w:t>ой) классу (группе) органических соединений.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НАЗВАНИЕ ВЕЩЕСТВА КЛАСС (ГРУППА) ОРГАНИЧЕСКИХ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толуол 1)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алкены</w:t>
      </w:r>
      <w:proofErr w:type="spellEnd"/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изопрен 2)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этанол 3) диены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Г)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пропен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4) арены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альдегиды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6)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алкины</w:t>
      </w:r>
      <w:proofErr w:type="spellEnd"/>
    </w:p>
    <w:p w:rsidR="00834184" w:rsidRDefault="00834184" w:rsidP="00834184">
      <w:pPr>
        <w:pStyle w:val="a5"/>
        <w:numPr>
          <w:ilvl w:val="0"/>
          <w:numId w:val="13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>Установите соответствие между названием вещества и классом (группой) органических соединений, к котором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у(</w:t>
      </w:r>
      <w:proofErr w:type="gramEnd"/>
      <w:r>
        <w:rPr>
          <w:rFonts w:ascii="Arial" w:hAnsi="Arial" w:cs="Arial"/>
          <w:color w:val="000000"/>
          <w:sz w:val="15"/>
          <w:szCs w:val="15"/>
        </w:rPr>
        <w:t>-ой) оно принадлежит.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НАЗВАНИЕ ВЕЩЕСТВА КЛАСС (ГРУППА) ОРГАНИЧЕСКИХ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метаналь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1) арены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глицерин 2) альдегиды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глицин 3)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Г)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пропин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4)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алкены</w:t>
      </w:r>
      <w:proofErr w:type="spellEnd"/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аминокислоты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6)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алкины</w:t>
      </w:r>
      <w:proofErr w:type="spellEnd"/>
    </w:p>
    <w:p w:rsidR="00834184" w:rsidRDefault="00834184" w:rsidP="00834184">
      <w:pPr>
        <w:pStyle w:val="a5"/>
        <w:numPr>
          <w:ilvl w:val="0"/>
          <w:numId w:val="14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структурной формулой углеводорода и общей формулой его гомологического ряда.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ФОРМУЛА УГЛЕВОДОРОДА ОБЩАЯ ФОРМУЛА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СH3 – (CH2)4 – СH3 1) СnH2n – 6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С6H5 – СH2 – CH3 2) СnH2n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СH3 – С(CH3)2 – СH3 3) СnH2n + 2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Г)     </w:t>
      </w: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951355" cy="1050925"/>
            <wp:effectExtent l="0" t="0" r="0" b="0"/>
            <wp:docPr id="11" name="Рисунок 3" descr="https://fhd.multiurok.ru/7/9/9/799c993c15abc2b90c939d9c9ab8a3fbd625f28f/tiest-po-khimii-11-klass-klassifikatsiia-orghanichieskikh-vieshchiestv-46-zadani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7/9/9/799c993c15abc2b90c939d9c9ab8a3fbd625f28f/tiest-po-khimii-11-klass-klassifikatsiia-orghanichieskikh-vieshchiestv-46-zadanii_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t> 4) СnH2n – 2</w:t>
      </w:r>
    </w:p>
    <w:p w:rsidR="00834184" w:rsidRDefault="00834184" w:rsidP="00834184">
      <w:pPr>
        <w:pStyle w:val="a5"/>
        <w:numPr>
          <w:ilvl w:val="0"/>
          <w:numId w:val="15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названием вещества и его принадлежностью к определённому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 (-</w:t>
      </w:r>
      <w:proofErr w:type="gramEnd"/>
      <w:r>
        <w:rPr>
          <w:rFonts w:ascii="Arial" w:hAnsi="Arial" w:cs="Arial"/>
          <w:color w:val="000000"/>
          <w:sz w:val="15"/>
          <w:szCs w:val="15"/>
        </w:rPr>
        <w:t>ой) классу (группе) органических соединений.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НАЗВАНИЕ ВЕЩЕСТВА КЛАСС (ГРУППА) ОРГАНИЧЕСКИХ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фенилаланин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1) амины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этиленгликоль 2) аминокислоты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В)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бутин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3) углеводороды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Г)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циклобутан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4)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альдегиды</w:t>
      </w:r>
    </w:p>
    <w:p w:rsidR="00834184" w:rsidRDefault="00834184" w:rsidP="00834184">
      <w:pPr>
        <w:pStyle w:val="a5"/>
        <w:numPr>
          <w:ilvl w:val="0"/>
          <w:numId w:val="16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названием органического соединения и классом, к которому соединение относится.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НАЗВАНИЕ СОЕДИНЕНИЯ КЛАСС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децен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1)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Б)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метилпальмитат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2) пептиды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В)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глицилаланин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3) углеводороды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Г) анилин 4) эфиры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амины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6) углеводы</w:t>
      </w:r>
    </w:p>
    <w:p w:rsidR="00834184" w:rsidRDefault="00834184" w:rsidP="00834184">
      <w:pPr>
        <w:pStyle w:val="a5"/>
        <w:numPr>
          <w:ilvl w:val="0"/>
          <w:numId w:val="17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формулой вещества и классом (группой) органических соединений, к котором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у(</w:t>
      </w:r>
      <w:proofErr w:type="gramEnd"/>
      <w:r>
        <w:rPr>
          <w:rFonts w:ascii="Arial" w:hAnsi="Arial" w:cs="Arial"/>
          <w:color w:val="000000"/>
          <w:sz w:val="15"/>
          <w:szCs w:val="15"/>
        </w:rPr>
        <w:t>-ой) оно принадлежит.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ФОРМУЛА ВЕЩЕСТВА КЛАСС (ГРУППА) ОРГАНИЧЕСКИХ СОЕДИНЕНИЙ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А) СH3COOCH3 1) амины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CH3CH2NO2 2) аминокислоты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С2H5NHCH3 3) сложные эфиры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Г) С2H5COOH 4) альдегиды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карбоновые кислоты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6)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нитросоединения</w:t>
      </w:r>
      <w:proofErr w:type="spellEnd"/>
    </w:p>
    <w:p w:rsidR="00834184" w:rsidRDefault="00834184" w:rsidP="00834184">
      <w:pPr>
        <w:pStyle w:val="a5"/>
        <w:numPr>
          <w:ilvl w:val="0"/>
          <w:numId w:val="18"/>
        </w:numPr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Установите соответствие между молекулярной формулой органического вещества и классом (группой), к котором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у(</w:t>
      </w:r>
      <w:proofErr w:type="gramEnd"/>
      <w:r>
        <w:rPr>
          <w:rFonts w:ascii="Arial" w:hAnsi="Arial" w:cs="Arial"/>
          <w:color w:val="000000"/>
          <w:sz w:val="15"/>
          <w:szCs w:val="15"/>
        </w:rPr>
        <w:t>-ой) оно относится.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МОЛЕКУЛЯРНАЯ ФОРМУЛА КЛАСС (ГРУППА) ВЕЩЕСТВ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А) C5H10O5 1)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алкины</w:t>
      </w:r>
      <w:proofErr w:type="spellEnd"/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Б) C5H8 2) арены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В) C8H10 3) углеводы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Г) C4H10O 4) простые эфиры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5) многоатомные спирты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 </w:t>
      </w:r>
    </w:p>
    <w:p w:rsidR="00834184" w:rsidRDefault="00834184" w:rsidP="00834184">
      <w:pPr>
        <w:pStyle w:val="a5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</w:p>
    <w:p w:rsidR="00676DFF" w:rsidRDefault="00676DFF"/>
    <w:sectPr w:rsidR="00676DFF" w:rsidSect="006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953"/>
    <w:multiLevelType w:val="multilevel"/>
    <w:tmpl w:val="416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6982"/>
    <w:multiLevelType w:val="multilevel"/>
    <w:tmpl w:val="C822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0E50"/>
    <w:multiLevelType w:val="multilevel"/>
    <w:tmpl w:val="6A46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1575A"/>
    <w:multiLevelType w:val="multilevel"/>
    <w:tmpl w:val="CFF6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358"/>
    <w:multiLevelType w:val="multilevel"/>
    <w:tmpl w:val="AEF6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5194F"/>
    <w:multiLevelType w:val="multilevel"/>
    <w:tmpl w:val="23AA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05B"/>
    <w:multiLevelType w:val="multilevel"/>
    <w:tmpl w:val="3514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C001B"/>
    <w:multiLevelType w:val="multilevel"/>
    <w:tmpl w:val="8B08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C27A3"/>
    <w:multiLevelType w:val="multilevel"/>
    <w:tmpl w:val="88C6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B3AF0"/>
    <w:multiLevelType w:val="multilevel"/>
    <w:tmpl w:val="8BC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20F02"/>
    <w:multiLevelType w:val="multilevel"/>
    <w:tmpl w:val="D2D8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E6BB3"/>
    <w:multiLevelType w:val="multilevel"/>
    <w:tmpl w:val="E2685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BFA091D"/>
    <w:multiLevelType w:val="multilevel"/>
    <w:tmpl w:val="B99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B09A5"/>
    <w:multiLevelType w:val="multilevel"/>
    <w:tmpl w:val="432E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817D0"/>
    <w:multiLevelType w:val="multilevel"/>
    <w:tmpl w:val="22A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3701F"/>
    <w:multiLevelType w:val="multilevel"/>
    <w:tmpl w:val="38C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1B2BB3"/>
    <w:multiLevelType w:val="multilevel"/>
    <w:tmpl w:val="60F4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42590"/>
    <w:multiLevelType w:val="multilevel"/>
    <w:tmpl w:val="79EC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56D01"/>
    <w:multiLevelType w:val="multilevel"/>
    <w:tmpl w:val="2FD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F61E05"/>
    <w:multiLevelType w:val="multilevel"/>
    <w:tmpl w:val="CD82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82EA8"/>
    <w:multiLevelType w:val="multilevel"/>
    <w:tmpl w:val="247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6"/>
  </w:num>
  <w:num w:numId="11">
    <w:abstractNumId w:val="1"/>
  </w:num>
  <w:num w:numId="12">
    <w:abstractNumId w:val="9"/>
  </w:num>
  <w:num w:numId="13">
    <w:abstractNumId w:val="13"/>
  </w:num>
  <w:num w:numId="14">
    <w:abstractNumId w:val="19"/>
  </w:num>
  <w:num w:numId="15">
    <w:abstractNumId w:val="10"/>
  </w:num>
  <w:num w:numId="16">
    <w:abstractNumId w:val="20"/>
  </w:num>
  <w:num w:numId="17">
    <w:abstractNumId w:val="17"/>
  </w:num>
  <w:num w:numId="18">
    <w:abstractNumId w:val="12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5FAA"/>
    <w:rsid w:val="00317FA2"/>
    <w:rsid w:val="004E3D37"/>
    <w:rsid w:val="00676DFF"/>
    <w:rsid w:val="00834184"/>
    <w:rsid w:val="00B7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FF"/>
  </w:style>
  <w:style w:type="paragraph" w:styleId="1">
    <w:name w:val="heading 1"/>
    <w:basedOn w:val="a"/>
    <w:link w:val="10"/>
    <w:uiPriority w:val="9"/>
    <w:qFormat/>
    <w:rsid w:val="00B7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5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5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F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5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5F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75FAA"/>
    <w:rPr>
      <w:color w:val="0000FF"/>
      <w:u w:val="single"/>
    </w:rPr>
  </w:style>
  <w:style w:type="character" w:styleId="a4">
    <w:name w:val="Emphasis"/>
    <w:basedOn w:val="a0"/>
    <w:uiPriority w:val="20"/>
    <w:qFormat/>
    <w:rsid w:val="00B75FAA"/>
    <w:rPr>
      <w:i/>
      <w:iCs/>
    </w:rPr>
  </w:style>
  <w:style w:type="paragraph" w:styleId="a5">
    <w:name w:val="Normal (Web)"/>
    <w:basedOn w:val="a"/>
    <w:uiPriority w:val="99"/>
    <w:unhideWhenUsed/>
    <w:rsid w:val="00B7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5FAA"/>
    <w:rPr>
      <w:b/>
      <w:bCs/>
    </w:rPr>
  </w:style>
  <w:style w:type="character" w:customStyle="1" w:styleId="full-screen-content-activate">
    <w:name w:val="full-screen-content-activate"/>
    <w:basedOn w:val="a0"/>
    <w:rsid w:val="00B75FAA"/>
  </w:style>
  <w:style w:type="paragraph" w:styleId="a7">
    <w:name w:val="Balloon Text"/>
    <w:basedOn w:val="a"/>
    <w:link w:val="a8"/>
    <w:uiPriority w:val="99"/>
    <w:semiHidden/>
    <w:unhideWhenUsed/>
    <w:rsid w:val="00B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198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650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17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26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014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077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134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1823</Words>
  <Characters>10394</Characters>
  <Application>Microsoft Office Word</Application>
  <DocSecurity>0</DocSecurity>
  <Lines>86</Lines>
  <Paragraphs>24</Paragraphs>
  <ScaleCrop>false</ScaleCrop>
  <Company>Microsoft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2020-03-20T06:44:00Z</dcterms:created>
  <dcterms:modified xsi:type="dcterms:W3CDTF">2020-03-24T06:29:00Z</dcterms:modified>
</cp:coreProperties>
</file>