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D2" w:rsidRPr="00987AD2" w:rsidRDefault="00987AD2" w:rsidP="00987AD2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</w:pPr>
      <w:r w:rsidRPr="00987AD2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Контрольный тест по теме «СССР в </w:t>
      </w:r>
      <w:r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послевоенные годы</w:t>
      </w:r>
      <w:r w:rsidRPr="00987AD2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(1945-1953 гг.)».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I Вариант.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1.Подчеркните лишнее в тексте.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Присутствие Красной Армии способствовало утверждению просоветских правительств в Польше, Венгрии, Румынии, Болгарии, Чехословакии, Югославии, Восточной Германии, Австрии.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2.Что относится к характерным чертам «холодной войны»? Выберите три правильных ответа.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А.Разрыв дипломатических отношений между сверхдержавами;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Б.Гонка вооружений;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В.Локальные военные конфликты;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 xml:space="preserve">Г.Активный мирный переговорный процесс; 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Д.Идеологическое противостояние;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Е.Прямой военный конфликт между СССР и США.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3.Определите источники восстановления хозяйства СССР после войны. Выберите три правильных ответа.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А.Репарации с побежденных стран;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Б.Рыночные реформы в экономике;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В.Приватизация крупных промышленных предприятий;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Г.Привлечение иностранных капиталов;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Д.Выкачивание средств из сельского хозяйства;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Е.Займы у населения.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4.Какие из перечисленных объектов были построены после войны? Выберите три правильных ответа.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А.Сталинградская ГЭС;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Б.Днепрогэс;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 xml:space="preserve">В.Железная дорога </w:t>
      </w:r>
      <w:proofErr w:type="spellStart"/>
      <w:r w:rsidRPr="00987AD2">
        <w:rPr>
          <w:rFonts w:ascii="&amp;quot" w:eastAsia="Times New Roman" w:hAnsi="&amp;quot" w:cs="Times New Roman"/>
          <w:sz w:val="24"/>
          <w:szCs w:val="24"/>
        </w:rPr>
        <w:t>Салехард-Игарка</w:t>
      </w:r>
      <w:proofErr w:type="spellEnd"/>
      <w:r w:rsidRPr="00987AD2">
        <w:rPr>
          <w:rFonts w:ascii="&amp;quot" w:eastAsia="Times New Roman" w:hAnsi="&amp;quot" w:cs="Times New Roman"/>
          <w:sz w:val="24"/>
          <w:szCs w:val="24"/>
        </w:rPr>
        <w:t>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proofErr w:type="spellStart"/>
      <w:r w:rsidRPr="00987AD2">
        <w:rPr>
          <w:rFonts w:ascii="&amp;quot" w:eastAsia="Times New Roman" w:hAnsi="&amp;quot" w:cs="Times New Roman"/>
          <w:sz w:val="24"/>
          <w:szCs w:val="24"/>
        </w:rPr>
        <w:t>Г.Азовсталь</w:t>
      </w:r>
      <w:proofErr w:type="spellEnd"/>
      <w:r w:rsidRPr="00987AD2">
        <w:rPr>
          <w:rFonts w:ascii="&amp;quot" w:eastAsia="Times New Roman" w:hAnsi="&amp;quot" w:cs="Times New Roman"/>
          <w:sz w:val="24"/>
          <w:szCs w:val="24"/>
        </w:rPr>
        <w:t>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Д.Южно-Украинский канал;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proofErr w:type="spellStart"/>
      <w:r w:rsidRPr="00987AD2">
        <w:rPr>
          <w:rFonts w:ascii="&amp;quot" w:eastAsia="Times New Roman" w:hAnsi="&amp;quot" w:cs="Times New Roman"/>
          <w:sz w:val="24"/>
          <w:szCs w:val="24"/>
        </w:rPr>
        <w:t>Е.Беломорско-Балтийский</w:t>
      </w:r>
      <w:proofErr w:type="spellEnd"/>
      <w:r w:rsidRPr="00987AD2">
        <w:rPr>
          <w:rFonts w:ascii="&amp;quot" w:eastAsia="Times New Roman" w:hAnsi="&amp;quot" w:cs="Times New Roman"/>
          <w:sz w:val="24"/>
          <w:szCs w:val="24"/>
        </w:rPr>
        <w:t xml:space="preserve"> канал.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5.Закончите предложение.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«По Конституции СССР высшим органом власти в стране являлся…».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6.Какие судебные политические процессы в СССР относятся к послевоенному периоду? Выберите три правильных ответа.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А. Ленинградское дело;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Б. Дело врачей.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В. Мингрельское дело;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 xml:space="preserve">Г. Дело </w:t>
      </w:r>
      <w:proofErr w:type="spellStart"/>
      <w:r w:rsidRPr="00987AD2">
        <w:rPr>
          <w:rFonts w:ascii="&amp;quot" w:eastAsia="Times New Roman" w:hAnsi="&amp;quot" w:cs="Times New Roman"/>
          <w:sz w:val="24"/>
          <w:szCs w:val="24"/>
        </w:rPr>
        <w:t>Промпартии</w:t>
      </w:r>
      <w:proofErr w:type="spellEnd"/>
      <w:r w:rsidRPr="00987AD2">
        <w:rPr>
          <w:rFonts w:ascii="&amp;quot" w:eastAsia="Times New Roman" w:hAnsi="&amp;quot" w:cs="Times New Roman"/>
          <w:sz w:val="24"/>
          <w:szCs w:val="24"/>
        </w:rPr>
        <w:t>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 xml:space="preserve">Д. </w:t>
      </w:r>
      <w:proofErr w:type="spellStart"/>
      <w:r w:rsidRPr="00987AD2">
        <w:rPr>
          <w:rFonts w:ascii="&amp;quot" w:eastAsia="Times New Roman" w:hAnsi="&amp;quot" w:cs="Times New Roman"/>
          <w:sz w:val="24"/>
          <w:szCs w:val="24"/>
        </w:rPr>
        <w:t>Шахтинское</w:t>
      </w:r>
      <w:proofErr w:type="spellEnd"/>
      <w:r w:rsidRPr="00987AD2">
        <w:rPr>
          <w:rFonts w:ascii="&amp;quot" w:eastAsia="Times New Roman" w:hAnsi="&amp;quot" w:cs="Times New Roman"/>
          <w:sz w:val="24"/>
          <w:szCs w:val="24"/>
        </w:rPr>
        <w:t xml:space="preserve"> дело;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 xml:space="preserve">Е. </w:t>
      </w:r>
      <w:proofErr w:type="gramStart"/>
      <w:r w:rsidRPr="00987AD2">
        <w:rPr>
          <w:rFonts w:ascii="&amp;quot" w:eastAsia="Times New Roman" w:hAnsi="&amp;quot" w:cs="Times New Roman"/>
          <w:sz w:val="24"/>
          <w:szCs w:val="24"/>
        </w:rPr>
        <w:t>Процесс над меньшевиками</w:t>
      </w:r>
      <w:proofErr w:type="gramEnd"/>
      <w:r w:rsidRPr="00987AD2">
        <w:rPr>
          <w:rFonts w:ascii="&amp;quot" w:eastAsia="Times New Roman" w:hAnsi="&amp;quot" w:cs="Times New Roman"/>
          <w:sz w:val="24"/>
          <w:szCs w:val="24"/>
        </w:rPr>
        <w:t xml:space="preserve">. 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7.Что характеризует образование в послевоенный период? Выберите три правильных ответа.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А.Сохранение платы за обучение;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Б.Обязательное десятилетнее образование;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В.Дефицит педагогических кадров;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Г.Политика «</w:t>
      </w:r>
      <w:proofErr w:type="spellStart"/>
      <w:r w:rsidRPr="00987AD2">
        <w:rPr>
          <w:rFonts w:ascii="&amp;quot" w:eastAsia="Times New Roman" w:hAnsi="&amp;quot" w:cs="Times New Roman"/>
          <w:sz w:val="24"/>
          <w:szCs w:val="24"/>
        </w:rPr>
        <w:t>коренизации</w:t>
      </w:r>
      <w:proofErr w:type="spellEnd"/>
      <w:r w:rsidRPr="00987AD2">
        <w:rPr>
          <w:rFonts w:ascii="&amp;quot" w:eastAsia="Times New Roman" w:hAnsi="&amp;quot" w:cs="Times New Roman"/>
          <w:sz w:val="24"/>
          <w:szCs w:val="24"/>
        </w:rPr>
        <w:t>»;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Д.Быстрый рост числа вузов и техникумов;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Е.Отказ в образовании всем, кроме выходцев из пролетарской среды.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8.Соотнесите имена писателей и названия их произведений.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1.Твардовский А.Т.;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lastRenderedPageBreak/>
        <w:t>2.Фадеев А.А.;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3.Полевой Б.Н.;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4.Некрасов В.П.;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5.Панова В.Ф.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А. «В окопах Сталинграда»;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Б. «Спутники»;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В. «Молодая гвардия»;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Г. «Повесть о настоящем человеке»;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Д. «Василий Теркин».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9.Какое из перечисленных событий стало первым противостоянием СССР и США в годы «холодной войны»?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А.Корейская война;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proofErr w:type="spellStart"/>
      <w:r w:rsidRPr="00987AD2">
        <w:rPr>
          <w:rFonts w:ascii="&amp;quot" w:eastAsia="Times New Roman" w:hAnsi="&amp;quot" w:cs="Times New Roman"/>
          <w:sz w:val="24"/>
          <w:szCs w:val="24"/>
        </w:rPr>
        <w:t>Б.Карибский</w:t>
      </w:r>
      <w:proofErr w:type="spellEnd"/>
      <w:r w:rsidRPr="00987AD2">
        <w:rPr>
          <w:rFonts w:ascii="&amp;quot" w:eastAsia="Times New Roman" w:hAnsi="&amp;quot" w:cs="Times New Roman"/>
          <w:sz w:val="24"/>
          <w:szCs w:val="24"/>
        </w:rPr>
        <w:t xml:space="preserve"> кризис;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В.Берлинский кризис;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Г.Вьетнамская война;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Д.Афганская война.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10.Расставьте события в хронологической последовательности.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А.Начало Корейской войны;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Б.Денежная реформа в СССР;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 xml:space="preserve">В.Постановление ЦК </w:t>
      </w:r>
      <w:proofErr w:type="spellStart"/>
      <w:r w:rsidRPr="00987AD2">
        <w:rPr>
          <w:rFonts w:ascii="&amp;quot" w:eastAsia="Times New Roman" w:hAnsi="&amp;quot" w:cs="Times New Roman"/>
          <w:sz w:val="24"/>
          <w:szCs w:val="24"/>
        </w:rPr>
        <w:t>ВКПб</w:t>
      </w:r>
      <w:proofErr w:type="spellEnd"/>
      <w:r w:rsidRPr="00987AD2">
        <w:rPr>
          <w:rFonts w:ascii="&amp;quot" w:eastAsia="Times New Roman" w:hAnsi="&amp;quot" w:cs="Times New Roman"/>
          <w:sz w:val="24"/>
          <w:szCs w:val="24"/>
        </w:rPr>
        <w:t xml:space="preserve"> «О журналах «Звезда» и «Ленинград»;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 xml:space="preserve">Г.XIX съезд </w:t>
      </w:r>
      <w:proofErr w:type="spellStart"/>
      <w:r w:rsidRPr="00987AD2">
        <w:rPr>
          <w:rFonts w:ascii="&amp;quot" w:eastAsia="Times New Roman" w:hAnsi="&amp;quot" w:cs="Times New Roman"/>
          <w:sz w:val="24"/>
          <w:szCs w:val="24"/>
        </w:rPr>
        <w:t>ВКПб</w:t>
      </w:r>
      <w:proofErr w:type="spellEnd"/>
      <w:r w:rsidRPr="00987AD2">
        <w:rPr>
          <w:rFonts w:ascii="&amp;quot" w:eastAsia="Times New Roman" w:hAnsi="&amp;quot" w:cs="Times New Roman"/>
          <w:sz w:val="24"/>
          <w:szCs w:val="24"/>
        </w:rPr>
        <w:t>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Д. Смерть И.Сталина.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11.Чем, по вашему мнению, объясняется рост религиозных настроений в СССР после войны? Аргументируйте ответ.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12.Почему, по вашему мнению, низкий уровень жизни в стране после войны не вызвал всенародного возмущения и акций протеста? Аргументируйте ответ.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proofErr w:type="spellStart"/>
      <w:proofErr w:type="gramStart"/>
      <w:r w:rsidRPr="00987AD2">
        <w:rPr>
          <w:rFonts w:ascii="&amp;quot" w:eastAsia="Times New Roman" w:hAnsi="&amp;quot" w:cs="Times New Roman"/>
          <w:sz w:val="24"/>
          <w:szCs w:val="24"/>
        </w:rPr>
        <w:t>II</w:t>
      </w:r>
      <w:proofErr w:type="gramEnd"/>
      <w:r w:rsidRPr="00987AD2">
        <w:rPr>
          <w:rFonts w:ascii="&amp;quot" w:eastAsia="Times New Roman" w:hAnsi="&amp;quot" w:cs="Times New Roman"/>
          <w:sz w:val="24"/>
          <w:szCs w:val="24"/>
        </w:rPr>
        <w:t>Вариант</w:t>
      </w:r>
      <w:proofErr w:type="spellEnd"/>
      <w:r w:rsidRPr="00987AD2">
        <w:rPr>
          <w:rFonts w:ascii="&amp;quot" w:eastAsia="Times New Roman" w:hAnsi="&amp;quot" w:cs="Times New Roman"/>
          <w:sz w:val="24"/>
          <w:szCs w:val="24"/>
        </w:rPr>
        <w:t>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1.Подчеркните лишнее в тексте.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Постоянными членами Совета Безопасности ООН стали СССР, США, Великобритания, Франция, Китай, Канада.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2.Что относится к целям «плана Маршалла»? Выберите три правильных ответа.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А.Восстановление экономики Западной Европы;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Б.Укрепление экономических связей с СССР;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В.Создание военного блока;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Г.Укрепление торговых связей с Западной Европой;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Д.Финансовая помощь бывшим колониям;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 xml:space="preserve">Е.Модернизация </w:t>
      </w:r>
      <w:proofErr w:type="gramStart"/>
      <w:r w:rsidRPr="00987AD2">
        <w:rPr>
          <w:rFonts w:ascii="&amp;quot" w:eastAsia="Times New Roman" w:hAnsi="&amp;quot" w:cs="Times New Roman"/>
          <w:sz w:val="24"/>
          <w:szCs w:val="24"/>
        </w:rPr>
        <w:t>промышленных</w:t>
      </w:r>
      <w:proofErr w:type="gramEnd"/>
      <w:r w:rsidRPr="00987AD2">
        <w:rPr>
          <w:rFonts w:ascii="&amp;quot" w:eastAsia="Times New Roman" w:hAnsi="&amp;quot" w:cs="Times New Roman"/>
          <w:sz w:val="24"/>
          <w:szCs w:val="24"/>
        </w:rPr>
        <w:t xml:space="preserve"> </w:t>
      </w:r>
      <w:proofErr w:type="spellStart"/>
      <w:r w:rsidRPr="00987AD2">
        <w:rPr>
          <w:rFonts w:ascii="&amp;quot" w:eastAsia="Times New Roman" w:hAnsi="&amp;quot" w:cs="Times New Roman"/>
          <w:sz w:val="24"/>
          <w:szCs w:val="24"/>
        </w:rPr>
        <w:t>мощносией</w:t>
      </w:r>
      <w:proofErr w:type="spellEnd"/>
      <w:r w:rsidRPr="00987AD2">
        <w:rPr>
          <w:rFonts w:ascii="&amp;quot" w:eastAsia="Times New Roman" w:hAnsi="&amp;quot" w:cs="Times New Roman"/>
          <w:sz w:val="24"/>
          <w:szCs w:val="24"/>
        </w:rPr>
        <w:t>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3.Что относится к денежной реформе 1947 года? Выберите три правильных ответа.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А.Замена Государственных денежных знаков на рубли;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Б.Увеличение денежной массы;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В.Укрепление рубля;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Г.Снижение курса доллара;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Д.Ослабление инфляции;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Е.Снижение дефицита товаров.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4.Какие из перечисленных факторов обусловили отставание сельского хозяйства от других отраслей экономики? Выберите три правильных ответа.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А.Низкий уровень механизации;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Б.Массовые репрессии среди колхозников;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В.Земельный голод;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Г.Отсутствие у крестьян заинтересованности в увеличении производства;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Д.Ввоз дешевых импортных продуктов;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Е.Низкий уровень финансирования сельского хозяйства.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lastRenderedPageBreak/>
        <w:t>5. Закончите предложение.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 xml:space="preserve">«В марте 1946 года Верховный Совет преобразовал Совет Народных Комиссаров </w:t>
      </w:r>
      <w:proofErr w:type="gramStart"/>
      <w:r w:rsidRPr="00987AD2">
        <w:rPr>
          <w:rFonts w:ascii="&amp;quot" w:eastAsia="Times New Roman" w:hAnsi="&amp;quot" w:cs="Times New Roman"/>
          <w:sz w:val="24"/>
          <w:szCs w:val="24"/>
        </w:rPr>
        <w:t>в</w:t>
      </w:r>
      <w:proofErr w:type="gramEnd"/>
      <w:r w:rsidRPr="00987AD2">
        <w:rPr>
          <w:rFonts w:ascii="&amp;quot" w:eastAsia="Times New Roman" w:hAnsi="&amp;quot" w:cs="Times New Roman"/>
          <w:sz w:val="24"/>
          <w:szCs w:val="24"/>
        </w:rPr>
        <w:t>…».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6. Какие судебные политические процессы в СССР относятся к послевоенному периоду? Выберите три правильных ответа.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А. Дело ученых;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Б. Дело антифашистского еврейского комитета;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В.Мингрельское дело;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Г.Дело о вредительстве на электростанциях;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Д. «Процесс военных»;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Е.Дело «троцкистско-зиновьевского террористического центра».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7.Что характеризовало науку в послевоенный период? Выберите три правильных ответа.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А.Быстрое развитие генетики и кибернетики;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Б.Создание первой ЭВМ;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 xml:space="preserve">В.Сильное отставание советской науки </w:t>
      </w:r>
      <w:proofErr w:type="gramStart"/>
      <w:r w:rsidRPr="00987AD2">
        <w:rPr>
          <w:rFonts w:ascii="&amp;quot" w:eastAsia="Times New Roman" w:hAnsi="&amp;quot" w:cs="Times New Roman"/>
          <w:sz w:val="24"/>
          <w:szCs w:val="24"/>
        </w:rPr>
        <w:t>от</w:t>
      </w:r>
      <w:proofErr w:type="gramEnd"/>
      <w:r w:rsidRPr="00987AD2">
        <w:rPr>
          <w:rFonts w:ascii="&amp;quot" w:eastAsia="Times New Roman" w:hAnsi="&amp;quot" w:cs="Times New Roman"/>
          <w:sz w:val="24"/>
          <w:szCs w:val="24"/>
        </w:rPr>
        <w:t xml:space="preserve"> западной;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Г.Создание советской водородной бомбы;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Д.Отказ государства от вмешательства в науку;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Е.Увеличения численности ученых.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8.Соотнесите имена режиссеров и названия их фильмов.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1.Пырьев И.А.;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2.Птушко А.Л.;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3.Барнет Б.В.;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4.Герасимов С.А.;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5.Кошеверова Н.Н.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А. «Золушка»;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Б. «Молодая гвардия»;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В. «Садко»;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Г. «Подвиг разведчика»;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Д. «Сказание о земле Сибирской».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9. Какое из перечисленных государств не являлось членом СЭВ?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А.Польша;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Б.Чехословакия;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В.Югославия;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Г.ГДР;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Д.Болгария.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10. Расставьте события в хронологической последовательности.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А.Создание СЭВ;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Б.«План Маршалла»;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В.Испытание водородной бомбы в СССР;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Г.Начало Корейской войны;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&amp;quot" w:eastAsia="Times New Roman" w:hAnsi="&amp;quot" w:cs="Times New Roman"/>
          <w:sz w:val="24"/>
          <w:szCs w:val="24"/>
        </w:rPr>
        <w:t>Д.Отмена карточной системы.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11. Чем, по вашему мнению, объясняется тот факт, что СССР являлся самой читающей страной в мире? Аргументируйте ответ.</w:t>
      </w:r>
    </w:p>
    <w:p w:rsidR="00987AD2" w:rsidRPr="00987AD2" w:rsidRDefault="00987AD2" w:rsidP="00987AD2">
      <w:pPr>
        <w:spacing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987AD2">
        <w:rPr>
          <w:rFonts w:ascii="Cambria" w:eastAsia="Times New Roman" w:hAnsi="Cambria" w:cs="Times New Roman"/>
          <w:i/>
          <w:iCs/>
          <w:color w:val="4F81BD"/>
          <w:sz w:val="24"/>
          <w:szCs w:val="24"/>
        </w:rPr>
        <w:t>12. Как вы считаете, почему после Великой Отечественной войны в СССР наблюдается демографический взрыв? Аргументируйте ответ.</w:t>
      </w:r>
    </w:p>
    <w:p w:rsidR="00473CB0" w:rsidRDefault="00473CB0"/>
    <w:sectPr w:rsidR="00473CB0" w:rsidSect="0047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852"/>
    <w:rsid w:val="00473CB0"/>
    <w:rsid w:val="00987AD2"/>
    <w:rsid w:val="00CA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B0"/>
  </w:style>
  <w:style w:type="paragraph" w:styleId="2">
    <w:name w:val="heading 2"/>
    <w:basedOn w:val="a"/>
    <w:link w:val="20"/>
    <w:uiPriority w:val="9"/>
    <w:qFormat/>
    <w:rsid w:val="00987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7AD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28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5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1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799</Words>
  <Characters>4556</Characters>
  <Application>Microsoft Office Word</Application>
  <DocSecurity>0</DocSecurity>
  <Lines>37</Lines>
  <Paragraphs>10</Paragraphs>
  <ScaleCrop>false</ScaleCrop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2020-03-23T07:34:00Z</dcterms:created>
  <dcterms:modified xsi:type="dcterms:W3CDTF">2020-03-23T07:34:00Z</dcterms:modified>
</cp:coreProperties>
</file>