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50" w:rsidRPr="00A46DF7" w:rsidRDefault="007A6C50" w:rsidP="007A6C50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6C50" w:rsidRPr="007A6C50" w:rsidRDefault="007A6C50" w:rsidP="007A6C50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5. </w:t>
      </w:r>
      <w:bookmarkStart w:id="0" w:name="_GoBack"/>
      <w:r w:rsidRPr="00A4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Женский парик, полностью </w:t>
      </w:r>
      <w:proofErr w:type="spellStart"/>
      <w:r w:rsidRPr="00A4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мелкотрессованный</w:t>
      </w:r>
      <w:proofErr w:type="spellEnd"/>
      <w:r w:rsidRPr="00A4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сшитый в виде шиньона</w:t>
      </w: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bookmarkEnd w:id="0"/>
    <w:p w:rsidR="007A6C50" w:rsidRPr="00A46DF7" w:rsidRDefault="007A6C50" w:rsidP="007A6C50">
      <w:pPr>
        <w:spacing w:before="100" w:beforeAutospacing="1" w:after="100" w:afterAutospacing="1" w:line="320" w:lineRule="atLeast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9E0046"/>
          <w:sz w:val="24"/>
          <w:szCs w:val="24"/>
          <w:lang w:eastAsia="ru-RU"/>
        </w:rPr>
      </w:pPr>
      <w:r w:rsidRPr="00A46DF7">
        <w:rPr>
          <w:rFonts w:ascii="Times New Roman" w:hAnsi="Times New Roman" w:cs="Times New Roman"/>
          <w:sz w:val="24"/>
          <w:szCs w:val="24"/>
        </w:rPr>
        <w:t>Цель: Ознакомить учащихся с</w:t>
      </w:r>
      <w:r w:rsidRPr="00A46DF7">
        <w:rPr>
          <w:rFonts w:ascii="Times New Roman" w:eastAsia="Times New Roman" w:hAnsi="Times New Roman" w:cs="Times New Roman"/>
          <w:b/>
          <w:bCs/>
          <w:color w:val="9E0046"/>
          <w:sz w:val="24"/>
          <w:szCs w:val="24"/>
          <w:lang w:eastAsia="ru-RU"/>
        </w:rPr>
        <w:t xml:space="preserve"> </w:t>
      </w:r>
      <w:r w:rsidRPr="00A46D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технологией изготовления </w:t>
      </w:r>
      <w:proofErr w:type="spellStart"/>
      <w:r w:rsidRPr="00A46D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мелкотресованного</w:t>
      </w:r>
      <w:proofErr w:type="spellEnd"/>
      <w:r w:rsidRPr="00A46D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шиньона.</w:t>
      </w:r>
    </w:p>
    <w:p w:rsidR="007A6C50" w:rsidRPr="00A46DF7" w:rsidRDefault="007A6C50" w:rsidP="007A6C50">
      <w:pPr>
        <w:pStyle w:val="1"/>
        <w:spacing w:before="0" w:beforeAutospacing="0" w:after="0" w:afterAutospacing="0" w:line="276" w:lineRule="auto"/>
        <w:ind w:firstLine="567"/>
        <w:rPr>
          <w:b w:val="0"/>
          <w:color w:val="000000"/>
          <w:sz w:val="24"/>
          <w:szCs w:val="24"/>
        </w:rPr>
      </w:pPr>
      <w:r w:rsidRPr="00A46DF7">
        <w:rPr>
          <w:sz w:val="24"/>
          <w:szCs w:val="24"/>
        </w:rPr>
        <w:t xml:space="preserve"> Задачи: </w:t>
      </w:r>
      <w:r w:rsidRPr="00A46DF7">
        <w:rPr>
          <w:b w:val="0"/>
          <w:color w:val="000000"/>
          <w:sz w:val="24"/>
          <w:szCs w:val="24"/>
        </w:rPr>
        <w:t>- помочь учащимся получить представление о технологии изготовления шиньона.</w:t>
      </w:r>
      <w:r w:rsidRPr="00A46DF7">
        <w:rPr>
          <w:color w:val="000000"/>
          <w:sz w:val="24"/>
          <w:szCs w:val="24"/>
        </w:rPr>
        <w:t xml:space="preserve"> </w:t>
      </w:r>
    </w:p>
    <w:p w:rsidR="007A6C50" w:rsidRPr="00A46DF7" w:rsidRDefault="007A6C50" w:rsidP="007A6C5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A46DF7">
        <w:rPr>
          <w:color w:val="000000"/>
        </w:rPr>
        <w:t xml:space="preserve">- воспитание культуры учащихся, внимательности, аккуратности, </w:t>
      </w:r>
      <w:proofErr w:type="gramStart"/>
      <w:r w:rsidRPr="00A46DF7">
        <w:rPr>
          <w:color w:val="000000"/>
        </w:rPr>
        <w:t>дисциплинированности.</w:t>
      </w:r>
      <w:r w:rsidRPr="00A46DF7">
        <w:rPr>
          <w:color w:val="000000"/>
        </w:rPr>
        <w:br/>
        <w:t>-</w:t>
      </w:r>
      <w:proofErr w:type="gramEnd"/>
      <w:r w:rsidRPr="00A46DF7">
        <w:rPr>
          <w:color w:val="000000"/>
        </w:rPr>
        <w:t xml:space="preserve"> развитие познавательных интересов, навыков работы с волосами, самоконтроля</w:t>
      </w:r>
    </w:p>
    <w:p w:rsidR="007A6C50" w:rsidRPr="00A46DF7" w:rsidRDefault="007A6C50" w:rsidP="007A6C50">
      <w:pPr>
        <w:pStyle w:val="1"/>
        <w:spacing w:before="0" w:beforeAutospacing="0" w:after="0" w:afterAutospacing="0" w:line="276" w:lineRule="auto"/>
        <w:ind w:firstLine="567"/>
        <w:rPr>
          <w:b w:val="0"/>
          <w:sz w:val="24"/>
          <w:szCs w:val="24"/>
        </w:rPr>
      </w:pPr>
    </w:p>
    <w:p w:rsidR="007A6C50" w:rsidRPr="00A46DF7" w:rsidRDefault="007A6C50" w:rsidP="007A6C50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r w:rsidRPr="00A46DF7">
        <w:rPr>
          <w:b/>
          <w:bCs/>
          <w:color w:val="000000"/>
        </w:rPr>
        <w:t xml:space="preserve">План </w:t>
      </w:r>
      <w:proofErr w:type="gramStart"/>
      <w:r w:rsidRPr="00A46DF7">
        <w:rPr>
          <w:b/>
          <w:bCs/>
          <w:color w:val="000000"/>
        </w:rPr>
        <w:t>урока:</w:t>
      </w:r>
      <w:r w:rsidRPr="00A46DF7">
        <w:rPr>
          <w:color w:val="000000"/>
        </w:rPr>
        <w:br/>
        <w:t>I.</w:t>
      </w:r>
      <w:proofErr w:type="gramEnd"/>
      <w:r w:rsidRPr="00A46DF7">
        <w:rPr>
          <w:color w:val="000000"/>
        </w:rPr>
        <w:t xml:space="preserve"> Орг. момент. </w:t>
      </w:r>
      <w:r w:rsidRPr="00A46DF7">
        <w:rPr>
          <w:color w:val="000000"/>
        </w:rPr>
        <w:br/>
      </w:r>
      <w:r w:rsidRPr="00A46DF7">
        <w:rPr>
          <w:color w:val="000000"/>
          <w:lang w:val="en-US"/>
        </w:rPr>
        <w:t>II</w:t>
      </w:r>
      <w:r w:rsidRPr="00A46DF7">
        <w:rPr>
          <w:color w:val="000000"/>
        </w:rPr>
        <w:t>.Тема урока</w:t>
      </w:r>
    </w:p>
    <w:p w:rsidR="007A6C50" w:rsidRPr="00A46DF7" w:rsidRDefault="007A6C50" w:rsidP="007A6C5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A46DF7">
        <w:rPr>
          <w:color w:val="000000"/>
          <w:lang w:val="en-US"/>
        </w:rPr>
        <w:t>III</w:t>
      </w:r>
      <w:r w:rsidRPr="00A46DF7">
        <w:rPr>
          <w:color w:val="000000"/>
        </w:rPr>
        <w:t xml:space="preserve">. Итог урока. </w:t>
      </w:r>
    </w:p>
    <w:p w:rsidR="007A6C50" w:rsidRPr="00A46DF7" w:rsidRDefault="007A6C50" w:rsidP="007A6C50">
      <w:pPr>
        <w:pStyle w:val="a3"/>
        <w:spacing w:before="0" w:beforeAutospacing="0" w:after="0" w:afterAutospacing="0" w:line="276" w:lineRule="auto"/>
        <w:ind w:firstLine="567"/>
        <w:rPr>
          <w:b/>
          <w:bCs/>
          <w:color w:val="000000"/>
        </w:rPr>
      </w:pPr>
    </w:p>
    <w:p w:rsidR="007A6C50" w:rsidRPr="00A46DF7" w:rsidRDefault="007A6C50" w:rsidP="007A6C50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r w:rsidRPr="00A46DF7">
        <w:rPr>
          <w:b/>
          <w:bCs/>
          <w:color w:val="000000"/>
        </w:rPr>
        <w:t xml:space="preserve">Ход </w:t>
      </w:r>
      <w:proofErr w:type="gramStart"/>
      <w:r w:rsidRPr="00A46DF7">
        <w:rPr>
          <w:b/>
          <w:bCs/>
          <w:color w:val="000000"/>
        </w:rPr>
        <w:t>урока:</w:t>
      </w:r>
      <w:r w:rsidRPr="00A46DF7">
        <w:rPr>
          <w:b/>
          <w:bCs/>
          <w:color w:val="000000"/>
        </w:rPr>
        <w:br/>
        <w:t>I.</w:t>
      </w:r>
      <w:proofErr w:type="gramEnd"/>
      <w:r w:rsidRPr="00A46DF7">
        <w:rPr>
          <w:b/>
          <w:bCs/>
          <w:color w:val="000000"/>
        </w:rPr>
        <w:t xml:space="preserve"> Орг. момент.</w:t>
      </w:r>
      <w:r w:rsidRPr="00A46DF7">
        <w:rPr>
          <w:color w:val="000000"/>
        </w:rPr>
        <w:br/>
        <w:t>Приветствие, проверка присутствующих. Объяснение хода урока.</w:t>
      </w:r>
    </w:p>
    <w:p w:rsidR="007A6C50" w:rsidRPr="00A46DF7" w:rsidRDefault="007A6C50" w:rsidP="007A6C50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A46D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.Тема </w:t>
      </w:r>
      <w:proofErr w:type="spellStart"/>
      <w:r w:rsidRPr="00A46DF7">
        <w:rPr>
          <w:rFonts w:ascii="Times New Roman" w:hAnsi="Times New Roman" w:cs="Times New Roman"/>
          <w:b/>
          <w:color w:val="000000"/>
          <w:sz w:val="24"/>
          <w:szCs w:val="24"/>
        </w:rPr>
        <w:t>урока.</w:t>
      </w: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изготовлении полностью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мелкотрессованного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сшитого в виде шиньона женского парика выполняются следующие основные работы:</w:t>
      </w:r>
    </w:p>
    <w:p w:rsidR="007A6C50" w:rsidRPr="00A46DF7" w:rsidRDefault="007A6C50" w:rsidP="007A6C50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монтюра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A6C50" w:rsidRPr="00A46DF7" w:rsidRDefault="007A6C50" w:rsidP="007A6C50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продергивание волос в передней части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монтюра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шее,</w:t>
      </w:r>
    </w:p>
    <w:p w:rsidR="007A6C50" w:rsidRPr="00A46DF7" w:rsidRDefault="007A6C50" w:rsidP="007A6C50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мелкотрессованного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тресса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пришивание его к монтажной ленте и сшивание его в виде шиньона.</w:t>
      </w:r>
    </w:p>
    <w:p w:rsidR="007A6C50" w:rsidRPr="00A46DF7" w:rsidRDefault="007A6C50" w:rsidP="007A6C50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Монтюр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данного парика представляет собой в основном каркас из монтажной ленты.</w:t>
      </w:r>
    </w:p>
    <w:p w:rsidR="007A6C50" w:rsidRPr="00A46DF7" w:rsidRDefault="007A6C50" w:rsidP="007A6C50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Изготовление </w:t>
      </w:r>
      <w:proofErr w:type="spellStart"/>
      <w:r w:rsidRPr="00A46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монтюра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данного парика включает следующие операции: снятие мерки, нанесение линий роста волос на болванке. Эти операции производят так же, как при изготовлении париков,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полупариков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накладок - продергиванием. Материал же - шелковое сито - пришивают к тесьме в виде узкой полоски на передней части болванки. Небольшие кусочки шелкового сита пришивают на шее для маскировки тесьмы.</w:t>
      </w:r>
    </w:p>
    <w:p w:rsidR="007A6C50" w:rsidRPr="00A46DF7" w:rsidRDefault="007A6C50" w:rsidP="007A6C50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данного парика изготовляют в один оборот под нижнюю нитку (рис. 71),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втрессовывая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нити пучки волос по 10 - 15 волосков в каждом пучке.</w:t>
      </w:r>
    </w:p>
    <w:p w:rsidR="007A6C50" w:rsidRPr="00A46DF7" w:rsidRDefault="007A6C50" w:rsidP="007A6C50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 пучков волос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мелкотрессованного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тресса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один сантиметр должно быть не менее 25. Длина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тресса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- 8 - 10 м.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Трессование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один оборот под нижнюю нитку выполняется в несколько приемов.</w:t>
      </w:r>
    </w:p>
    <w:p w:rsidR="007A6C50" w:rsidRPr="00A46DF7" w:rsidRDefault="007A6C50" w:rsidP="007A6C50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прием. Указательным и большим пальцами правой руки вытягивают из карды пучок волос и тут же перекладывают его в большой и указательный пальцы левой руки. Пальцами левой руки пучок волос прикладывают к натянутым ниткам с внутренней стороны на расстоянии 12 - 15 см от левой стойки. Конец головки должен быть не более 3,5 - 4 см. Пучок держат пальцами левой руки до конца закрепления волос четвертым приемом.</w:t>
      </w:r>
    </w:p>
    <w:p w:rsidR="007A6C50" w:rsidRPr="00A46DF7" w:rsidRDefault="007A6C50" w:rsidP="007A6C50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Второй прием. Указательным пальцем правой руки захватывают и протаскивают конец головки на себя между нижней и средней нитками. Бородки волос при этом поднимают кверху.</w:t>
      </w:r>
    </w:p>
    <w:p w:rsidR="007A6C50" w:rsidRPr="00A46DF7" w:rsidRDefault="007A6C50" w:rsidP="007A6C50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прием. Указательным пальцем правой руки захватывают конец бородки волос и протаскивают на себя между верхней и средней нитками, поворачивают вниз, оборачивают вокруг всех ниток и перекладывают в пальцы левой руки. Конец бородки волос также поднимают кверху.</w:t>
      </w:r>
    </w:p>
    <w:p w:rsidR="007A6C50" w:rsidRPr="00A46DF7" w:rsidRDefault="007A6C50" w:rsidP="007A6C50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Четвертый прием. Указательным и большим пальцами правой руки захватывают конец бородки между верхней и средней нитками и протаскивают на себя. Конец бородки при этом поднимается кверху.</w:t>
      </w:r>
    </w:p>
    <w:p w:rsidR="007A6C50" w:rsidRPr="00A46DF7" w:rsidRDefault="007A6C50" w:rsidP="007A6C50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Пятый прием. Указательным пальцем правой руки захватывают снизу нижнюю нитку и поднимают движением на себя вверх до того, как указательный палец окажется между первой и второй нитками, захватывают конец бородки волос и протаскивают между нитками на себя. После этого ногтем большого пальца правой руки, располагаемым между верхней и средней нитками, подвигают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трессованный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пучок волос к левой стойке вплотную к закреплению. После этого вытаскивают из карды следующий пучок волос и начинают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трессование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приемами, описанными выше, и т. д.</w:t>
      </w:r>
    </w:p>
    <w:p w:rsidR="007A6C50" w:rsidRPr="00A46DF7" w:rsidRDefault="007A6C50" w:rsidP="007A6C50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изготовления полностью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мелкотрессованного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женского парика делается примерно от 8 до 10 м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мелкотрессованного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тресса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6C50" w:rsidRPr="00A46DF7" w:rsidRDefault="007A6C50" w:rsidP="007A6C50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Готовый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пришивают нитками сначала к материалу, затем к тесьме и одновременно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трессу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сетки (то же делается при изготовлении шиньона).</w:t>
      </w:r>
    </w:p>
    <w:p w:rsidR="007A6C50" w:rsidRPr="00A46DF7" w:rsidRDefault="007A6C50" w:rsidP="007A6C50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Характерный парик (из </w:t>
      </w:r>
      <w:proofErr w:type="spellStart"/>
      <w:r w:rsidRPr="00A4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мелковьющихся</w:t>
      </w:r>
      <w:proofErr w:type="spellEnd"/>
      <w:r w:rsidRPr="00A4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волос), изготовленный продергиванием волос</w:t>
      </w: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изготовлении характерного парика (из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мелковьющихся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волос), выполненного продергиванием, выполняются следующие работы:</w:t>
      </w:r>
    </w:p>
    <w:p w:rsidR="007A6C50" w:rsidRPr="00A46DF7" w:rsidRDefault="007A6C50" w:rsidP="007A6C50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монтюра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A6C50" w:rsidRPr="00A46DF7" w:rsidRDefault="007A6C50" w:rsidP="007A6C50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мелковьющихся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волос,</w:t>
      </w:r>
    </w:p>
    <w:p w:rsidR="007A6C50" w:rsidRPr="00A46DF7" w:rsidRDefault="007A6C50" w:rsidP="007A6C50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продергивание волос в матерчатую основу.</w:t>
      </w:r>
    </w:p>
    <w:p w:rsidR="007A6C50" w:rsidRPr="00A46DF7" w:rsidRDefault="007A6C50" w:rsidP="007A6C50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Монтюр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данного парика делают аналогично тому, как это описано выше для женского или мужского парика, </w:t>
      </w: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парика или накладки, изготовляемых продергиванием в матерчатую основу.</w:t>
      </w:r>
    </w:p>
    <w:p w:rsidR="007A6C50" w:rsidRPr="00A46DF7" w:rsidRDefault="007A6C50" w:rsidP="007A6C50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6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Мелковьющиеся</w:t>
      </w:r>
      <w:proofErr w:type="spellEnd"/>
      <w:r w:rsidRPr="00A46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волосы</w:t>
      </w: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выполняют на специальном приспособлении для плетения волос на двух нитках, поэтому ими нужно обтянуть два колка и вставить их в отверстие правой стойки. Концы ниток следует туго притянуть к левой стойке и закрепить штифтом. Поворачивая колки вправо, нужно натянуть одинаково все нити, вытащить нижний колок с намотанной ниткой и, сделав петлю на расстоянии 5 - 6 см от левой стойки, обернуть натянутые нити, а затем сделать 3 - 4 петли. После этого колок необходимо вставить в правую стойку, а нити снова натянуть. Вслед за этим в карду кладут вычески или короткие волосы, а на них щетку, которая придерживает волосы. После этого приступают к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трессованию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Процесс его осуществляется в несколько приемов.</w:t>
      </w:r>
    </w:p>
    <w:p w:rsidR="007A6C50" w:rsidRPr="00A46DF7" w:rsidRDefault="007A6C50" w:rsidP="007A6C50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прием. Указательным и большим пальцами правой руки вытаскивают прядь волос из карды и перекладывают в большой и указательный пальцы левой руки. Затем </w:t>
      </w: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прилагают прядь к натянутым ниткам с задней стороны на расстоянии примерно 10 - 12 см от левой стойки.</w:t>
      </w:r>
    </w:p>
    <w:p w:rsidR="007A6C50" w:rsidRPr="00A46DF7" w:rsidRDefault="007A6C50" w:rsidP="007A6C50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прием. Указательным и большим пальцами правой руки, пропущенными между нитками, захватывают верхнюю часть пряди и тянут на себя. Поднимая конец волос кверху, прислоняют его к ниткам и перекладывают в пальцы левой руки. Концы волос при этом располагаются так: один книзу, а другой кверху. Третий прием. Указательным и большим пальцами правой руки, пропущенными между нитками, захватывают верхний конец пряди, оборачивают им верхнюю нитку и тянут между нитками на себя, а затем перекладывают в левую руку. Два конца пряди при этом опущены вниз. Четвертый прием. Указательным и большим пальцами правой руки захватывают два конца пряди движением от себя, оборачивают их вокруг нижней нитки и поднимают кверху. После этого концы волос перекладывают в левую руку.</w:t>
      </w:r>
    </w:p>
    <w:p w:rsidR="007A6C50" w:rsidRPr="00A46DF7" w:rsidRDefault="007A6C50" w:rsidP="007A6C50">
      <w:pPr>
        <w:spacing w:after="270" w:line="240" w:lineRule="auto"/>
        <w:jc w:val="center"/>
        <w:rPr>
          <w:rFonts w:ascii="Times New Roman" w:eastAsia="Times New Roman" w:hAnsi="Times New Roman" w:cs="Times New Roman"/>
          <w:i/>
          <w:iCs/>
          <w:color w:val="666655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i/>
          <w:iCs/>
          <w:noProof/>
          <w:color w:val="666655"/>
          <w:sz w:val="24"/>
          <w:szCs w:val="24"/>
          <w:lang w:eastAsia="ru-RU"/>
        </w:rPr>
        <w:drawing>
          <wp:inline distT="0" distB="0" distL="0" distR="0" wp14:anchorId="3DE4AFC4" wp14:editId="0937C2AE">
            <wp:extent cx="2381250" cy="2057400"/>
            <wp:effectExtent l="0" t="0" r="0" b="0"/>
            <wp:docPr id="2" name="Рисунок 2" descr="Рис. 72. Изготовление мелковьющихся волос на трессе в две ни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ис. 72. Изготовление мелковьющихся волос на трессе в две нит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DF7">
        <w:rPr>
          <w:rFonts w:ascii="Times New Roman" w:eastAsia="Times New Roman" w:hAnsi="Times New Roman" w:cs="Times New Roman"/>
          <w:i/>
          <w:iCs/>
          <w:color w:val="666655"/>
          <w:sz w:val="24"/>
          <w:szCs w:val="24"/>
          <w:lang w:eastAsia="ru-RU"/>
        </w:rPr>
        <w:br/>
        <w:t xml:space="preserve">Рис. 72. Изготовление </w:t>
      </w:r>
      <w:proofErr w:type="spellStart"/>
      <w:r w:rsidRPr="00A46DF7">
        <w:rPr>
          <w:rFonts w:ascii="Times New Roman" w:eastAsia="Times New Roman" w:hAnsi="Times New Roman" w:cs="Times New Roman"/>
          <w:i/>
          <w:iCs/>
          <w:color w:val="666655"/>
          <w:sz w:val="24"/>
          <w:szCs w:val="24"/>
          <w:lang w:eastAsia="ru-RU"/>
        </w:rPr>
        <w:t>мелковьющихся</w:t>
      </w:r>
      <w:proofErr w:type="spellEnd"/>
      <w:r w:rsidRPr="00A46DF7">
        <w:rPr>
          <w:rFonts w:ascii="Times New Roman" w:eastAsia="Times New Roman" w:hAnsi="Times New Roman" w:cs="Times New Roman"/>
          <w:i/>
          <w:iCs/>
          <w:color w:val="666655"/>
          <w:sz w:val="24"/>
          <w:szCs w:val="24"/>
          <w:lang w:eastAsia="ru-RU"/>
        </w:rPr>
        <w:t xml:space="preserve"> волос на </w:t>
      </w:r>
      <w:proofErr w:type="spellStart"/>
      <w:r w:rsidRPr="00A46DF7">
        <w:rPr>
          <w:rFonts w:ascii="Times New Roman" w:eastAsia="Times New Roman" w:hAnsi="Times New Roman" w:cs="Times New Roman"/>
          <w:i/>
          <w:iCs/>
          <w:color w:val="666655"/>
          <w:sz w:val="24"/>
          <w:szCs w:val="24"/>
          <w:lang w:eastAsia="ru-RU"/>
        </w:rPr>
        <w:t>трессе</w:t>
      </w:r>
      <w:proofErr w:type="spellEnd"/>
      <w:r w:rsidRPr="00A46DF7">
        <w:rPr>
          <w:rFonts w:ascii="Times New Roman" w:eastAsia="Times New Roman" w:hAnsi="Times New Roman" w:cs="Times New Roman"/>
          <w:i/>
          <w:iCs/>
          <w:color w:val="666655"/>
          <w:sz w:val="24"/>
          <w:szCs w:val="24"/>
          <w:lang w:eastAsia="ru-RU"/>
        </w:rPr>
        <w:t xml:space="preserve"> в две нитки</w:t>
      </w:r>
    </w:p>
    <w:p w:rsidR="007A6C50" w:rsidRPr="00A46DF7" w:rsidRDefault="007A6C50" w:rsidP="007A6C50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Пятый прием. Указательным и большим пальцами правой руки, находящимися между ниток, захватывают концы волос и тянут их на себя. Поднимая концы кверху, оборачивают ими верхнюю нитку, протаскивают концы волос между нитками на себя и опускают концы вниз.</w:t>
      </w:r>
    </w:p>
    <w:p w:rsidR="007A6C50" w:rsidRPr="00A46DF7" w:rsidRDefault="007A6C50" w:rsidP="007A6C50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видно, изготовление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тресса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двух ниток состоит в том, что прядь волос поочередно оборачивают вокруг ниток. Обернув нижнюю из них, прядь протаскивают между нитками на себя и поднимают конец волос кверху. Обернув верхнюю нитку, прядь протаскивают между нитками на себя, конец волос опускают вниз и т. д. Когда остается конец волос длиной 4 - 5 см волосы, заплетенные на нитках, ногтем большого пальца правой руки сдвигают вплотную к месту закрепления ниток у левой стойки (рис. 72).</w:t>
      </w:r>
    </w:p>
    <w:p w:rsidR="007A6C50" w:rsidRPr="00A46DF7" w:rsidRDefault="007A6C50" w:rsidP="007A6C50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Втрессовав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одну прядь, вытаскивают из карды новую, прикладывают ее к оставшемуся концу (4-5 см) и продолжают изготовлять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Новую прядь присоединяют к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втрессованной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концы волос вытащены между нитками на себя.</w:t>
      </w:r>
    </w:p>
    <w:p w:rsidR="007A6C50" w:rsidRPr="00A46DF7" w:rsidRDefault="007A6C50" w:rsidP="007A6C50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Втрессовав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волосы,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закрепляют нижней ниткой, сделав 4 - 5 петель. Срезав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вплотную у места закрепления, его кипятят в течение 15 мин в растворе кристаллического сульфита (10 г сульфита и 5 г буры на 1 л воды). Затем вынимают из раствора, промывают горячей водой с мылом и сушат. Когда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сухим, с одного его конца отрезают нитки и из них вытаскивают волосы.</w:t>
      </w:r>
    </w:p>
    <w:p w:rsidR="007A6C50" w:rsidRPr="00A46DF7" w:rsidRDefault="007A6C50" w:rsidP="007A6C50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Продергивание волос в матерчатую основу аналогично продергиванию волос при изготовлении мужского парика и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полупарика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6C50" w:rsidRPr="00A46DF7" w:rsidRDefault="007A6C50" w:rsidP="007A6C50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Изготовление шиньонов</w:t>
      </w: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Шиньон изготавливают из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тресса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Его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трессуют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два оборота под нижнюю нитку, как это описано выше.</w:t>
      </w:r>
    </w:p>
    <w:p w:rsidR="007A6C50" w:rsidRPr="00A46DF7" w:rsidRDefault="007A6C50" w:rsidP="007A6C50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Готовый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сшивают нитками в виде сетки с крупными ячейками диаметром 10 - 15 мм, придавая ему круглую, прямоугольную или треугольную форму - в соответствии с заказом (рис. 73).</w:t>
      </w:r>
    </w:p>
    <w:p w:rsidR="007A6C50" w:rsidRPr="00A46DF7" w:rsidRDefault="007A6C50" w:rsidP="007A6C50">
      <w:pPr>
        <w:spacing w:after="270" w:line="240" w:lineRule="auto"/>
        <w:jc w:val="center"/>
        <w:rPr>
          <w:rFonts w:ascii="Times New Roman" w:eastAsia="Times New Roman" w:hAnsi="Times New Roman" w:cs="Times New Roman"/>
          <w:i/>
          <w:iCs/>
          <w:color w:val="666655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i/>
          <w:iCs/>
          <w:noProof/>
          <w:color w:val="666655"/>
          <w:sz w:val="24"/>
          <w:szCs w:val="24"/>
          <w:lang w:eastAsia="ru-RU"/>
        </w:rPr>
        <w:drawing>
          <wp:inline distT="0" distB="0" distL="0" distR="0" wp14:anchorId="3B3443D6" wp14:editId="5F1B2C2D">
            <wp:extent cx="3333750" cy="2962275"/>
            <wp:effectExtent l="0" t="0" r="0" b="9525"/>
            <wp:docPr id="1" name="Рисунок 1" descr="Рис 73. Формы шиньонов: а - круглая; б - треугольная; в - прямоуг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ис 73. Формы шиньонов: а - круглая; б - треугольная; в - прямоугольн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DF7">
        <w:rPr>
          <w:rFonts w:ascii="Times New Roman" w:eastAsia="Times New Roman" w:hAnsi="Times New Roman" w:cs="Times New Roman"/>
          <w:i/>
          <w:iCs/>
          <w:color w:val="666655"/>
          <w:sz w:val="24"/>
          <w:szCs w:val="24"/>
          <w:lang w:eastAsia="ru-RU"/>
        </w:rPr>
        <w:br/>
        <w:t>Рис 73. Формы шиньонов: а - круглая; б - треугольная; в - прямоугольная</w:t>
      </w:r>
    </w:p>
    <w:p w:rsidR="00C0124C" w:rsidRDefault="00C0124C"/>
    <w:sectPr w:rsidR="00C0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356CF"/>
    <w:multiLevelType w:val="multilevel"/>
    <w:tmpl w:val="FCA4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635C02"/>
    <w:multiLevelType w:val="multilevel"/>
    <w:tmpl w:val="27AE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50"/>
    <w:rsid w:val="007A6C50"/>
    <w:rsid w:val="00C0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A5674-7722-42BE-9BED-8260C5E7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50"/>
  </w:style>
  <w:style w:type="paragraph" w:styleId="1">
    <w:name w:val="heading 1"/>
    <w:basedOn w:val="a"/>
    <w:link w:val="10"/>
    <w:uiPriority w:val="9"/>
    <w:qFormat/>
    <w:rsid w:val="007A6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C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A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2017-10-24T06:14:00Z</dcterms:created>
  <dcterms:modified xsi:type="dcterms:W3CDTF">2017-10-24T06:15:00Z</dcterms:modified>
</cp:coreProperties>
</file>