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3" w:rsidRPr="00477BD3" w:rsidRDefault="00477BD3" w:rsidP="00477BD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E6D81"/>
          <w:sz w:val="38"/>
          <w:szCs w:val="38"/>
          <w:lang w:eastAsia="ru-RU"/>
        </w:rPr>
      </w:pPr>
      <w:r>
        <w:rPr>
          <w:rFonts w:ascii="PT Sans" w:eastAsia="Times New Roman" w:hAnsi="PT Sans" w:cs="Times New Roman"/>
          <w:color w:val="5E6D81"/>
          <w:sz w:val="38"/>
          <w:szCs w:val="38"/>
          <w:lang w:eastAsia="ru-RU"/>
        </w:rPr>
        <w:t xml:space="preserve">ТЕМА: </w:t>
      </w:r>
      <w:r w:rsidR="00AD2D7D" w:rsidRPr="00AD2D7D">
        <w:rPr>
          <w:rFonts w:ascii="Tahoma" w:eastAsia="Times New Roman" w:hAnsi="Tahoma" w:cs="Tahoma"/>
          <w:color w:val="5E6D81"/>
          <w:sz w:val="28"/>
          <w:szCs w:val="28"/>
          <w:lang w:eastAsia="ru-RU"/>
        </w:rPr>
        <w:t xml:space="preserve">Обработка информации средствами </w:t>
      </w:r>
      <w:proofErr w:type="spellStart"/>
      <w:r w:rsidR="00AD2D7D" w:rsidRPr="00AD2D7D">
        <w:rPr>
          <w:rFonts w:ascii="Tahoma" w:eastAsia="Times New Roman" w:hAnsi="Tahoma" w:cs="Tahoma"/>
          <w:color w:val="5E6D81"/>
          <w:sz w:val="28"/>
          <w:szCs w:val="28"/>
          <w:lang w:eastAsia="ru-RU"/>
        </w:rPr>
        <w:t>Microsoft</w:t>
      </w:r>
      <w:proofErr w:type="spellEnd"/>
      <w:r w:rsidR="00AD2D7D" w:rsidRPr="00AD2D7D">
        <w:rPr>
          <w:rFonts w:ascii="Tahoma" w:eastAsia="Times New Roman" w:hAnsi="Tahoma" w:cs="Tahoma"/>
          <w:color w:val="5E6D81"/>
          <w:sz w:val="28"/>
          <w:szCs w:val="28"/>
          <w:lang w:eastAsia="ru-RU"/>
        </w:rPr>
        <w:t xml:space="preserve"> </w:t>
      </w:r>
      <w:proofErr w:type="spellStart"/>
      <w:r w:rsidR="00AD2D7D" w:rsidRPr="00AD2D7D">
        <w:rPr>
          <w:rFonts w:ascii="Tahoma" w:eastAsia="Times New Roman" w:hAnsi="Tahoma" w:cs="Tahoma"/>
          <w:color w:val="5E6D81"/>
          <w:sz w:val="28"/>
          <w:szCs w:val="28"/>
          <w:lang w:eastAsia="ru-RU"/>
        </w:rPr>
        <w:t>Excel</w:t>
      </w:r>
      <w:proofErr w:type="spellEnd"/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7952"/>
        <w:gridCol w:w="1403"/>
      </w:tblGrid>
      <w:tr w:rsidR="00477BD3" w:rsidRPr="00477BD3" w:rsidTr="00477BD3">
        <w:trPr>
          <w:gridAfter w:val="1"/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477BD3" w:rsidRPr="00477BD3" w:rsidRDefault="00477BD3" w:rsidP="00477BD3">
            <w:pPr>
              <w:spacing w:after="30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</w:tc>
      </w:tr>
      <w:tr w:rsidR="00477BD3" w:rsidRPr="00477BD3" w:rsidTr="00477BD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b/>
                <w:bCs/>
                <w:color w:val="5E6D81"/>
                <w:sz w:val="20"/>
                <w:lang w:eastAsia="ru-RU"/>
              </w:rPr>
              <w:t>Основные понятия и термины по теме</w:t>
            </w: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: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табличный процессор, рабочая книга, диаграмма.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b/>
                <w:bCs/>
                <w:color w:val="5E6D81"/>
                <w:sz w:val="20"/>
                <w:lang w:eastAsia="ru-RU"/>
              </w:rPr>
              <w:t>План изучения темы</w:t>
            </w: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:</w:t>
            </w:r>
          </w:p>
          <w:p w:rsidR="00477BD3" w:rsidRPr="00477BD3" w:rsidRDefault="00477BD3" w:rsidP="00477BD3">
            <w:pPr>
              <w:spacing w:after="0" w:line="293" w:lineRule="atLeast"/>
              <w:ind w:left="568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 Ввод текста и чисел в ячейки таблицы.</w:t>
            </w:r>
          </w:p>
          <w:p w:rsidR="00477BD3" w:rsidRPr="00477BD3" w:rsidRDefault="00477BD3" w:rsidP="00477BD3">
            <w:pPr>
              <w:spacing w:after="0" w:line="293" w:lineRule="atLeast"/>
              <w:ind w:left="568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 Ввод формул в ячейки таблицы.</w:t>
            </w:r>
          </w:p>
          <w:p w:rsidR="00477BD3" w:rsidRPr="00477BD3" w:rsidRDefault="00477BD3" w:rsidP="00477BD3">
            <w:pPr>
              <w:spacing w:after="0" w:line="293" w:lineRule="atLeast"/>
              <w:ind w:left="568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 Абсолютная адресация ячеек таблицы.</w:t>
            </w:r>
          </w:p>
          <w:p w:rsidR="00477BD3" w:rsidRPr="00477BD3" w:rsidRDefault="00477BD3" w:rsidP="00477BD3">
            <w:pPr>
              <w:spacing w:after="0" w:line="293" w:lineRule="atLeast"/>
              <w:ind w:left="568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4. Поиск, фильтрация и сортировка данных в программе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.</w:t>
            </w:r>
          </w:p>
          <w:p w:rsidR="00477BD3" w:rsidRPr="00477BD3" w:rsidRDefault="00477BD3" w:rsidP="00477BD3">
            <w:pPr>
              <w:spacing w:after="0" w:line="293" w:lineRule="atLeast"/>
              <w:ind w:left="568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5. Построение диаграмм.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b/>
                <w:bCs/>
                <w:color w:val="5E6D81"/>
                <w:sz w:val="20"/>
                <w:lang w:eastAsia="ru-RU"/>
              </w:rPr>
              <w:t>Краткое изложение теоретических вопросов: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        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— табличный процессор, входящий в комплект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Microsoft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Office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и предназначенный для обработки информации, представленной в табличной форме. В отличие от текстового процессора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Word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, предназначенного для оформления текстовых документов,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специализирован</w:t>
            </w:r>
            <w:proofErr w:type="gram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для выполнения вычислений с табличными данными.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имеет большое количество встроенных функций для математических, статистических, финансовых и других вычислений.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Документ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называется рабочей книгой, состоящей из набора рабочих листов. Книга хранится в виде файла с расширением .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xls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. Одна книга может содержать до 256 рабочих листов.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Табличный процессор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имеет определенные достоинства по сравнению с текстовым процессором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Word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с точки зрения ввода данных в ячейки таблицы. В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реализован ряд способов автоматизации ввода данных, что делает его достаточно "интеллектуальным" программным средством. 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Одним из таких способов является возможность автоматической нумерации строк и столбцов таблицы. Для этого надо пронумеровать только первые две ячейки столбца или строки и скопировать их содержимое протяжкой мышью за маркер на остальные ячейки столбца или строки.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Главный принцип форматирования в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Microsoft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такой же, как и у других приложений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Windows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: сначала выделить форматируемую область, затем – применить инструменты форматирования.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Другим средством автоматизации ввода данных является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автозаполнение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ячеек столбца при работе со списками.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b/>
                <w:bCs/>
                <w:color w:val="5E6D81"/>
                <w:sz w:val="20"/>
                <w:lang w:eastAsia="ru-RU"/>
              </w:rPr>
              <w:t>Формулы и их запись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Запись формулы в ячейку начинается со знака "=". Далее записывается арифметическое выражение с использованием знаков математических операций, круглых скобок, ссылок и стандартных функций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. Правила записи — обычные математические.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b/>
                <w:bCs/>
                <w:color w:val="5E6D81"/>
                <w:sz w:val="20"/>
                <w:lang w:eastAsia="ru-RU"/>
              </w:rPr>
              <w:t>Работа с Мастером функций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Работа с Мастером функций начинается с нажатия кнопки </w:t>
            </w: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miit.bsu.edu.ru/docs/inf/excel/images/excel02_04.jpg" style="width:26.25pt;height:22.5pt"/>
              </w:pict>
            </w: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или обращения к меню Формулы и выполняется в два этапа: выбор функции и задание аргументов функции. Очень часто аргументами функций являются табличные данные, поэтому они должны быть подготовлены до обращения к Мастеру функций.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Одним из центральных понятий в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является ссылка на ячейку. Ссылки используются для записи формул. По своим свойствам ссылки могут быть абсолютными и относительными.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Относительные ссылки обладают свойством автоматической коррекции координат ячейки при переносе (копировании) формулы в другую ячейку. Абсолютные ссылки таким свойством не обладают.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Абсолютный вид адресации ячеек применяется в формулах, чтобы защитить адрес от изменения при копировании, если ссылка производится на одну и ту же ячейку.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lastRenderedPageBreak/>
              <w:t>Для задания абсолютной ссылки добавляется знак "$" перед заголовком столбца и (или) перед заголовком строки. Допускаются ссылки на другой лист, другую книгу (внешние ссылки) и другое приложение (удаленные ссылки).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b/>
                <w:bCs/>
                <w:color w:val="5E6D81"/>
                <w:sz w:val="20"/>
                <w:lang w:eastAsia="ru-RU"/>
              </w:rPr>
              <w:t>Работа со списками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Списком называют таблицу, строки которой содержат однородную информацию. Наиболее частые операции со списками - сортировка и поиск информации.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Необходимость сортировки записей в списках возникает, обычно, для последующего быстрого поиска информации в списке. Существуют два способа сортировки: по возрастанию и по убыванию признака сортировки, которым является один из столбцов списка.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позволяет осуществлять поиск информации в таблице. Для поиска записей следует обратиться к меню Главная</w:t>
            </w:r>
            <w:proofErr w:type="gram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/Н</w:t>
            </w:r>
            <w:proofErr w:type="gram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айти.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Другим способом поиска данных в списке служат фильтр</w:t>
            </w:r>
            <w:proofErr w:type="gram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ы(</w:t>
            </w:r>
            <w:proofErr w:type="gram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меню Данные/Фильтр), которые позволяют отобразить строки, содержащие нужные данные. В отличие от сортировки при фильтрации порядок записей в списке не изменяется. При фильтрации временно скрываются строки, которые не требуется отображать.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b/>
                <w:bCs/>
                <w:color w:val="5E6D81"/>
                <w:sz w:val="20"/>
                <w:lang w:eastAsia="ru-RU"/>
              </w:rPr>
              <w:t>Построение диаграмм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предоставляет пользователю мощные средства построения диаграмм, это позволяет </w:t>
            </w:r>
            <w:r w:rsidRPr="00477BD3">
              <w:rPr>
                <w:rFonts w:ascii="Tahoma" w:eastAsia="Times New Roman" w:hAnsi="Tahoma" w:cs="Tahoma"/>
                <w:i/>
                <w:iCs/>
                <w:color w:val="5E6D81"/>
                <w:sz w:val="20"/>
                <w:lang w:eastAsia="ru-RU"/>
              </w:rPr>
              <w:t>наглядно представлять зависимости и соотношения между числовыми данными</w:t>
            </w: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.</w:t>
            </w:r>
          </w:p>
          <w:p w:rsidR="00477BD3" w:rsidRPr="00477BD3" w:rsidRDefault="00477BD3" w:rsidP="00477BD3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b/>
                <w:bCs/>
                <w:color w:val="5E6D81"/>
                <w:sz w:val="20"/>
                <w:lang w:eastAsia="ru-RU"/>
              </w:rPr>
              <w:t>Вопросы для самоконтроля по теме: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Для чего предназначен табличный процессор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Как называется документ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Из чего состоит рабочая книга?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Из чего состоит строка формул?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Для чего используются ссылки на ячейку?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Как задаются относительные ссылки? Абсолютные?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Чем отличаются относительные ссылки от </w:t>
            </w:r>
            <w:proofErr w:type="gram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абсолютных</w:t>
            </w:r>
            <w:proofErr w:type="gram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Для чего предназначен мастер функций?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Что называется списком в табличном процессоре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Что такое режим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автозаполнения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ячеек?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Для чего применяется сортировка списков?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Что такое фильтр? Какие виды фильтров имеются в </w:t>
            </w:r>
            <w:proofErr w:type="spellStart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Excel</w:t>
            </w:r>
            <w:proofErr w:type="spellEnd"/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?</w:t>
            </w:r>
          </w:p>
          <w:p w:rsidR="00477BD3" w:rsidRPr="00477BD3" w:rsidRDefault="00477BD3" w:rsidP="00477BD3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477BD3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Что такое поиск информации в списке?</w:t>
            </w:r>
          </w:p>
        </w:tc>
      </w:tr>
    </w:tbl>
    <w:p w:rsidR="00C45EC8" w:rsidRDefault="00C45EC8"/>
    <w:sectPr w:rsidR="00C45EC8" w:rsidSect="00C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522"/>
    <w:multiLevelType w:val="multilevel"/>
    <w:tmpl w:val="3E04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D3"/>
    <w:rsid w:val="00477BD3"/>
    <w:rsid w:val="00AD2D7D"/>
    <w:rsid w:val="00C4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BD3"/>
    <w:rPr>
      <w:b/>
      <w:bCs/>
    </w:rPr>
  </w:style>
  <w:style w:type="character" w:styleId="a5">
    <w:name w:val="Emphasis"/>
    <w:basedOn w:val="a0"/>
    <w:uiPriority w:val="20"/>
    <w:qFormat/>
    <w:rsid w:val="00477B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2017-10-15T09:26:00Z</dcterms:created>
  <dcterms:modified xsi:type="dcterms:W3CDTF">2017-10-15T10:07:00Z</dcterms:modified>
</cp:coreProperties>
</file>