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91" w:rsidRPr="00B76F91" w:rsidRDefault="00B76F91" w:rsidP="00B76F91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B76F91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 xml:space="preserve">Конспект урока по теме "Растровая и векторная графика. Растровые графические редакторы". Практическая работа "Редактирование изображений в растровом редакторе </w:t>
      </w:r>
      <w:proofErr w:type="spellStart"/>
      <w:r w:rsidRPr="00B76F91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Paint</w:t>
      </w:r>
      <w:proofErr w:type="spellEnd"/>
      <w:r w:rsidRPr="00B76F91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"</w:t>
      </w:r>
    </w:p>
    <w:p w:rsidR="00B76F91" w:rsidRPr="00B76F91" w:rsidRDefault="00B76F91" w:rsidP="00B76F91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B76F91" w:rsidRPr="00B76F91" w:rsidRDefault="00B76F91" w:rsidP="00B76F91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Цели урока:</w:t>
      </w:r>
    </w:p>
    <w:p w:rsidR="00B76F91" w:rsidRPr="00B76F91" w:rsidRDefault="00B76F91" w:rsidP="00B76F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Образовательная</w:t>
      </w:r>
      <w:proofErr w:type="gram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сформировать понятия о растровой и векторной графике, растровом графическом редакторе; сформировать умения создавать и редактировать растровые графические изображения.</w:t>
      </w:r>
    </w:p>
    <w:p w:rsidR="00B76F91" w:rsidRPr="00B76F91" w:rsidRDefault="00B76F91" w:rsidP="00B76F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Развивающая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продолжить развитие познавательных психических и эмоционально-волевых процессов: внимание, память, воображение.</w:t>
      </w:r>
    </w:p>
    <w:p w:rsidR="00B76F91" w:rsidRPr="00B76F91" w:rsidRDefault="00B76F91" w:rsidP="00B76F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Воспитательная 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внимательность, аккуратность, интерес к предмету.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урока: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урок формирования новых знаний и умений.</w:t>
      </w:r>
    </w:p>
    <w:p w:rsidR="00B76F91" w:rsidRPr="00B76F91" w:rsidRDefault="00B76F91" w:rsidP="00B76F91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Методы </w:t>
      </w:r>
      <w:proofErr w:type="gramStart"/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обучения по характеру</w:t>
      </w:r>
      <w:proofErr w:type="gramEnd"/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познавательной деятельности:</w:t>
      </w:r>
    </w:p>
    <w:p w:rsidR="00B76F91" w:rsidRPr="00B76F91" w:rsidRDefault="00B76F91" w:rsidP="00B76F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Объяснительно-иллюстративный.</w:t>
      </w:r>
    </w:p>
    <w:p w:rsidR="00B76F91" w:rsidRPr="00B76F91" w:rsidRDefault="00B76F91" w:rsidP="00B76F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Репродуктивный.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 урока:</w:t>
      </w:r>
    </w:p>
    <w:p w:rsidR="00B76F91" w:rsidRPr="00B76F91" w:rsidRDefault="00B76F91" w:rsidP="00B76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компьютеры с ОС MS </w:t>
      </w:r>
      <w:proofErr w:type="spell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Windows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B76F91" w:rsidRPr="00B76F91" w:rsidRDefault="00B76F91" w:rsidP="00B76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графический редактор </w:t>
      </w:r>
      <w:proofErr w:type="spell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Paint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B76F91" w:rsidRPr="00B76F91" w:rsidRDefault="00B76F91" w:rsidP="00B76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проектор;</w:t>
      </w:r>
    </w:p>
    <w:p w:rsidR="00B76F91" w:rsidRPr="00B76F91" w:rsidRDefault="00B76F91" w:rsidP="00B76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экран (интерактивная доска);</w:t>
      </w:r>
    </w:p>
    <w:p w:rsidR="00B76F91" w:rsidRPr="00B76F91" w:rsidRDefault="00B76F91" w:rsidP="00B76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презентация “Компьютерная графика”; </w:t>
      </w:r>
      <w:r w:rsidRPr="00B76F91">
        <w:rPr>
          <w:rFonts w:ascii="Helvetica" w:eastAsia="Times New Roman" w:hAnsi="Helvetica" w:cs="Helvetica"/>
          <w:color w:val="0000FF"/>
          <w:sz w:val="21"/>
          <w:szCs w:val="21"/>
          <w:lang w:eastAsia="ru-RU"/>
        </w:rPr>
        <w:t>(</w:t>
      </w:r>
      <w:hyperlink r:id="rId5" w:history="1">
        <w:r w:rsidRPr="00B76F91">
          <w:rPr>
            <w:rFonts w:ascii="Helvetica" w:eastAsia="Times New Roman" w:hAnsi="Helvetica" w:cs="Helvetica"/>
            <w:b/>
            <w:bCs/>
            <w:color w:val="008738"/>
            <w:sz w:val="21"/>
            <w:u w:val="single"/>
            <w:lang w:eastAsia="ru-RU"/>
          </w:rPr>
          <w:t>приложение 1</w:t>
        </w:r>
      </w:hyperlink>
      <w:r w:rsidRPr="00B76F91">
        <w:rPr>
          <w:rFonts w:ascii="Helvetica" w:eastAsia="Times New Roman" w:hAnsi="Helvetica" w:cs="Helvetica"/>
          <w:color w:val="0000FF"/>
          <w:sz w:val="21"/>
          <w:szCs w:val="21"/>
          <w:lang w:eastAsia="ru-RU"/>
        </w:rPr>
        <w:t>)</w:t>
      </w:r>
    </w:p>
    <w:p w:rsidR="00B76F91" w:rsidRPr="00B76F91" w:rsidRDefault="00B76F91" w:rsidP="00B76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учебник – Информатика. Учебник для 7 класса. Н.Д. </w:t>
      </w:r>
      <w:proofErr w:type="spell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Угринович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B76F91" w:rsidRPr="00B76F91" w:rsidRDefault="00B76F91" w:rsidP="00B76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карточки с тестами (или тестирующая программа с автоматической проверкой ответов учащихся, например, “Познание”);</w:t>
      </w:r>
    </w:p>
    <w:p w:rsidR="00B76F91" w:rsidRPr="00B76F91" w:rsidRDefault="00B76F91" w:rsidP="00B76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для демонстрации деятельности учителя на экраны учащихся 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(например, </w:t>
      </w:r>
      <w:proofErr w:type="spell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NetOp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School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B76F91" w:rsidRPr="00B76F91" w:rsidRDefault="00B76F91" w:rsidP="00B76F91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Основные понятия:</w:t>
      </w:r>
    </w:p>
    <w:p w:rsidR="00B76F91" w:rsidRPr="00B76F91" w:rsidRDefault="00B76F91" w:rsidP="00B76F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растр;</w:t>
      </w:r>
    </w:p>
    <w:p w:rsidR="00B76F91" w:rsidRPr="00B76F91" w:rsidRDefault="00B76F91" w:rsidP="00B76F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растровая графика;</w:t>
      </w:r>
    </w:p>
    <w:p w:rsidR="00B76F91" w:rsidRPr="00B76F91" w:rsidRDefault="00B76F91" w:rsidP="00B76F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пиксель;</w:t>
      </w:r>
    </w:p>
    <w:p w:rsidR="00B76F91" w:rsidRPr="00B76F91" w:rsidRDefault="00B76F91" w:rsidP="00B76F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палитра цветов;</w:t>
      </w:r>
    </w:p>
    <w:p w:rsidR="00B76F91" w:rsidRPr="00B76F91" w:rsidRDefault="00B76F91" w:rsidP="00B76F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векторная графика;</w:t>
      </w:r>
    </w:p>
    <w:p w:rsidR="00B76F91" w:rsidRPr="00B76F91" w:rsidRDefault="00B76F91" w:rsidP="00B76F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графические примитивы;</w:t>
      </w:r>
    </w:p>
    <w:p w:rsidR="00B76F91" w:rsidRPr="00B76F91" w:rsidRDefault="00B76F91" w:rsidP="00B76F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графический редактор.</w:t>
      </w:r>
    </w:p>
    <w:p w:rsidR="00B76F91" w:rsidRPr="00B76F91" w:rsidRDefault="00B76F91" w:rsidP="00B76F91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План урока:</w:t>
      </w:r>
    </w:p>
    <w:p w:rsidR="00B76F91" w:rsidRPr="00B76F91" w:rsidRDefault="00B76F91" w:rsidP="00B76F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Организационный момент.</w:t>
      </w:r>
    </w:p>
    <w:p w:rsidR="00B76F91" w:rsidRPr="00B76F91" w:rsidRDefault="00B76F91" w:rsidP="00B76F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Актуализация опорных знаний и практического опыта учащихся.</w:t>
      </w:r>
    </w:p>
    <w:p w:rsidR="00B76F91" w:rsidRPr="00B76F91" w:rsidRDefault="00B76F91" w:rsidP="00B76F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Мотивация учебной деятельности.</w:t>
      </w:r>
    </w:p>
    <w:p w:rsidR="00B76F91" w:rsidRPr="00B76F91" w:rsidRDefault="00B76F91" w:rsidP="00B76F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Изучение нового материала.</w:t>
      </w:r>
    </w:p>
    <w:p w:rsidR="00B76F91" w:rsidRPr="00B76F91" w:rsidRDefault="00B76F91" w:rsidP="00B76F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Закрепление нового материала.</w:t>
      </w:r>
    </w:p>
    <w:p w:rsidR="00B76F91" w:rsidRPr="00B76F91" w:rsidRDefault="00B76F91" w:rsidP="00B76F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Первичный контроль результатов учебной деятельности.</w:t>
      </w:r>
    </w:p>
    <w:p w:rsidR="00B76F91" w:rsidRPr="00B76F91" w:rsidRDefault="00B76F91" w:rsidP="00B76F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Задание на дом.</w:t>
      </w:r>
    </w:p>
    <w:p w:rsidR="00B76F91" w:rsidRPr="00B76F91" w:rsidRDefault="00B76F91" w:rsidP="00B76F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Подведение итогов урока. Рефлексия.</w:t>
      </w:r>
    </w:p>
    <w:p w:rsidR="00B76F91" w:rsidRPr="00B76F91" w:rsidRDefault="00B76F91" w:rsidP="00B76F91">
      <w:pPr>
        <w:spacing w:before="270" w:after="135" w:line="255" w:lineRule="atLeast"/>
        <w:jc w:val="center"/>
        <w:outlineLvl w:val="2"/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</w:pPr>
      <w:r w:rsidRPr="00B76F91"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  <w:t>Ход урока</w:t>
      </w:r>
    </w:p>
    <w:p w:rsidR="00B76F91" w:rsidRPr="00B76F91" w:rsidRDefault="00B76F91" w:rsidP="00B76F91">
      <w:pPr>
        <w:spacing w:before="270" w:after="135" w:line="255" w:lineRule="atLeast"/>
        <w:outlineLvl w:val="2"/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</w:pPr>
      <w:r w:rsidRPr="00B76F91"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  <w:t>1. Организационный момент.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Приветствие учащихся.</w:t>
      </w:r>
    </w:p>
    <w:p w:rsidR="00B76F91" w:rsidRPr="00B76F91" w:rsidRDefault="00B76F91" w:rsidP="00B76F91">
      <w:pPr>
        <w:spacing w:before="270" w:after="135" w:line="255" w:lineRule="atLeast"/>
        <w:outlineLvl w:val="2"/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</w:pPr>
      <w:r w:rsidRPr="00B76F91"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  <w:t>2. Актуализация опорных знаний и практического опыта учащихся.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давних времен люди стремились передать свое восприятие мира в виде рисунка, картины. Ребята, обратите внимание на доску (на доске появляются изображения наскальной живописи, картины художников).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Первое умение, приобретенное человеком в своей жизни – это умение рисовать. Люди с раннего детства рисуют на бумаге, на асфальте во дворе, на доске в школе, на холсте.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Компьютеры уже достаточно давно вошли в нашу жизнь. Они изменили мир и возможности человека, и в последнее время желающих рисовать всё больше привлекает компьютер. Изображения, созданные на компьютере, показываются в динамике или в статике. Преимущество компьютерной графики – возможность видеть, как формируется изображение на всех этапах, и неограниченно осуществлять корректировку.</w:t>
      </w:r>
    </w:p>
    <w:p w:rsidR="00B76F91" w:rsidRPr="00B76F91" w:rsidRDefault="00B76F91" w:rsidP="00B76F91">
      <w:pPr>
        <w:spacing w:before="270" w:after="135" w:line="255" w:lineRule="atLeast"/>
        <w:outlineLvl w:val="2"/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</w:pPr>
      <w:r w:rsidRPr="00B76F91"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  <w:t>3. Мотивация учебной деятельности.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Настоящий дизайнер немыслим без художественного образования, должен прекрасно владеть техникой рисунка (карандаш, уголь), графики (акварель, гуашь, карандаш, тушь и др.), живописи (гуашь, акварель, темпера, акрил, масло).</w:t>
      </w:r>
      <w:proofErr w:type="gram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Можно ли в современном мире используя компьютер, знания и умения работы с компьютером стать художником, дизайнером не обладая особым талантом? (</w:t>
      </w:r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Ответы учащихся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Компьютер в руках обычного человека может превратиться в послушный инструмент воплощения его художественной мысли — той самой, которую он не может воплотить на бумаге.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же чудесные возможности предоставляет нам современный компьютер, но что было раньше. Первые вычислительные машины работали с числовыми и символьными данными и не имели отдельных сре</w:t>
      </w:r>
      <w:proofErr w:type="gram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дств дл</w:t>
      </w:r>
      <w:proofErr w:type="gram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работы с графикой, однако уже использовались для получения и обработки изображений. Программируя память первых электронных машин, построенную на основе ламп, можно было получать узоры. Возникновение компьютерной техники поставило задачу передачи изображения.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Сегодня на уроке мы познакомимся с двумя видами графических изображений: растровое и </w:t>
      </w:r>
      <w:proofErr w:type="spell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векторное</w:t>
      </w:r>
      <w:proofErr w:type="gram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.Т</w:t>
      </w:r>
      <w:proofErr w:type="gram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акже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уроке будем учиться создавать и редактировать растровое графическое изображение. Итак, ребята открываем тетради, записываем число и тему урока: “Растровая и векторная графика. Растровый графический редактор”. (На экране появляется слайд с названием темы урока). </w:t>
      </w:r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(Учащиеся записывают тему урока в тетради).</w:t>
      </w:r>
    </w:p>
    <w:p w:rsidR="00B76F91" w:rsidRPr="00B76F91" w:rsidRDefault="00B76F91" w:rsidP="00B76F91">
      <w:pPr>
        <w:spacing w:before="270" w:after="135" w:line="255" w:lineRule="atLeast"/>
        <w:outlineLvl w:val="2"/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</w:pPr>
      <w:r w:rsidRPr="00B76F91"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  <w:t>4. Изучение нового материала.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Растровые графические изображения формируются в процессе сканирования существующих на бумаге или фотопленке рисунков и фотографий, а также при использовании цифровых фото– </w:t>
      </w:r>
      <w:proofErr w:type="gram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 </w:t>
      </w:r>
      <w:proofErr w:type="gram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видеокамер. Можно создать растровое графическое изображение непосредственно на компьютере с использованием графического редактора.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Растровое изображение создается с использованием точек различного цвета </w:t>
      </w:r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(пикселей), 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которые образуют строки и столбцы. Совокупность точечных строк образует </w:t>
      </w:r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графическую сетку 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 </w:t>
      </w:r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растр.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Каждый пиксель может принимать любой цвет из </w:t>
      </w:r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палитры, 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содержащей десятки тысяч или даже десятки миллионов цветов, поэтому растровые изображения обеспечивают высокую точность передачи цветов и полутонов.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Ребята, а как вы думаете, если увеличить число точек изображения, что можно сказать о четкости изображения? </w:t>
      </w:r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(Если увеличить число точек изображения, то четкость изображения повысится, изображение станет более четким).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а как вы думаете, если увеличить размер точек изображения, что тогда можно сказать о четкости изображения? </w:t>
      </w:r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(Если увеличить размер точек изображения, то изображение станет менее четким).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Растровые изображения очень чувствительны к увеличению или уменьшению (масштабированию). При уменьшении растрового изображения несколько соседних точек преобразуются в одну, поэтому теряется четкость мелких деталей изображения. При его увеличении увеличивается размер каждой точки и появляется ступенчатый эффект, который можно увидеть невооруженным глазом.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отличие от растровых изображений векторные графические изображения используются для хранения высокоточных графических объектов (чертежей, схем), для которых имеет значение сохранение четких и ярких контуров</w:t>
      </w:r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Векторные изображения формируются из элементов – точка, линия, окружность, прямоугольник и др. Для каждого элемента задаются координаты, а также цвет.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Какими двумя координатами задается точка на плоскости? </w:t>
      </w:r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r w:rsidRPr="00B76F9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Точка</w:t>
      </w:r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задается своими координатами (X, Y)).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если на плоскости изображается окружность, какими координатами задается центр этой окружности? </w:t>
      </w:r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r w:rsidRPr="00B76F9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Окружность</w:t>
      </w:r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задается координатами центра (X, Y) и радиусом R).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Линия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задается координатами начала (X</w:t>
      </w:r>
      <w:r w:rsidRPr="00B76F91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Y</w:t>
      </w:r>
      <w:r w:rsidRPr="00B76F91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).А какими координатами задается конец этой линии? </w:t>
      </w:r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(Координаты</w:t>
      </w:r>
      <w:r w:rsidRPr="00B76F9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конца (X</w:t>
      </w:r>
      <w:r w:rsidRPr="00B76F91">
        <w:rPr>
          <w:rFonts w:ascii="Helvetica" w:eastAsia="Times New Roman" w:hAnsi="Helvetica" w:cs="Helvetica"/>
          <w:i/>
          <w:iCs/>
          <w:color w:val="333333"/>
          <w:sz w:val="16"/>
          <w:szCs w:val="16"/>
          <w:vertAlign w:val="subscript"/>
          <w:lang w:eastAsia="ru-RU"/>
        </w:rPr>
        <w:t>2</w:t>
      </w:r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Y</w:t>
      </w:r>
      <w:r w:rsidRPr="00B76F91">
        <w:rPr>
          <w:rFonts w:ascii="Helvetica" w:eastAsia="Times New Roman" w:hAnsi="Helvetica" w:cs="Helvetica"/>
          <w:i/>
          <w:iCs/>
          <w:color w:val="333333"/>
          <w:sz w:val="16"/>
          <w:szCs w:val="16"/>
          <w:vertAlign w:val="subscript"/>
          <w:lang w:eastAsia="ru-RU"/>
        </w:rPr>
        <w:t>2</w:t>
      </w:r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)).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Прямоугольник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задается координатами вершин, расположенных по диагонали: (X</w:t>
      </w:r>
      <w:r w:rsidRPr="00B76F91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Y</w:t>
      </w:r>
      <w:r w:rsidRPr="00B76F91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и (X</w:t>
      </w:r>
      <w:r w:rsidRPr="00B76F91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Y</w:t>
      </w:r>
      <w:r w:rsidRPr="00B76F91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Элементы векторного изображения называются </w:t>
      </w:r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графическими примитивами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Достоинством векторной графики является то, что векторные графические изображения могут быть увеличены или уменьшены без потери качества. Это возможно, так как увеличение и уменьшение изображения происходит с учетом формулы.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какой тип графического изображения (растровый или векторный) вы будете использовать: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Для разработки эмблемы нашей школы, учитывая, что она должна будет печататься на маленьких визитных карточках и на больших плакатах? </w:t>
      </w:r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 данном случае целесообразно использовать векторный тип изображения).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Для редактирования цифровой фотографии.</w:t>
      </w:r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(В данном случае целесообразно использовать растровый тип изображения)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настоящее время разработчики программ создают программы, которые помогают пользователям работать с графическими изображениями.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обработки изображений на компьютере используются специальные программы – графические редакторы. Графические редакторы можно использовать для просмотра и редактирования готовых изображений, а также для создания рисунков и чертежей с использованием мыши или графического планшета.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Итак, запишем определение: </w:t>
      </w:r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Графический редактор – 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программа создания, редактирования и просмотра графических изображений.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Наша задача на уроке создать растровое графическое изображение.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Растровые графические редакторы являются наилучшим средством обработки цифровых фотографий и отсканированных изображений, поскольку позволяют повышать их качество путем изменения </w:t>
      </w:r>
      <w:r w:rsidRPr="00B76F9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цветовой палитры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изображения и даже цвета каждого пикселя. Можно повысить яркость и контрастность старых и некачественных фотографий, удалить мелкие дефекты изображения (например, царапины), преобразовать черно-белое изображение </w:t>
      </w:r>
      <w:proofErr w:type="gram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цветное и так далее.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Кроме того, растровые графические редакторы можно использовать для художественного творчества путем использования различных эффектов преобразования изображения. Обычную фотографию можно превратить в мозаичное панно, рисунок карандашом или углем, рельефное изображение и так далее.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Среди растровых графических редакторов есть простые, например – </w:t>
      </w:r>
      <w:proofErr w:type="spellStart"/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Paint</w:t>
      </w:r>
      <w:proofErr w:type="spellEnd"/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– 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стандартное приложение операционной системы </w:t>
      </w:r>
      <w:proofErr w:type="spellStart"/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Windows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Paint.Net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замена стандартному ГР </w:t>
      </w:r>
      <w:proofErr w:type="spell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Paint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proofErr w:type="spellStart"/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StarOffice</w:t>
      </w:r>
      <w:proofErr w:type="spellEnd"/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Image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компонент интегрированного офисного приложения </w:t>
      </w:r>
      <w:proofErr w:type="spellStart"/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StarOffice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 также мощные профессиональные графические системы, например </w:t>
      </w:r>
      <w:proofErr w:type="spellStart"/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Adobe</w:t>
      </w:r>
      <w:proofErr w:type="spellEnd"/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Photoshop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Сегодня на уроке мы будем работать с растровым графическим редактором </w:t>
      </w:r>
      <w:proofErr w:type="spell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Paint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запуска ГР </w:t>
      </w:r>
      <w:proofErr w:type="spell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Paint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нужно выполнить следующую последовательность действий: 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76F9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ПУСК – Программы – Стандартные – </w:t>
      </w:r>
      <w:proofErr w:type="spellStart"/>
      <w:r w:rsidRPr="00B76F9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Paint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Можно также запустить графический редактор </w:t>
      </w:r>
      <w:proofErr w:type="spell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Paint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дважды щёлкнув на ярлычке графического редактора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04825" cy="581025"/>
            <wp:effectExtent l="19050" t="0" r="9525" b="0"/>
            <wp:docPr id="2" name="Рисунок 2" descr="http://xn--i1abbnckbmcl9fb.xn--p1ai/%D1%81%D1%82%D0%B0%D1%82%D1%8C%D0%B8/53310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33108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Разберем подробно структуру окна программы </w:t>
      </w:r>
      <w:proofErr w:type="spell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Paint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76F91" w:rsidRPr="00B76F91" w:rsidRDefault="00B76F91" w:rsidP="00B76F91">
      <w:pPr>
        <w:spacing w:before="270" w:after="135" w:line="255" w:lineRule="atLeast"/>
        <w:jc w:val="center"/>
        <w:outlineLvl w:val="2"/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</w:pPr>
      <w:r w:rsidRPr="00B76F91"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  <w:t xml:space="preserve">Структура окна редактора </w:t>
      </w:r>
      <w:proofErr w:type="spellStart"/>
      <w:r w:rsidRPr="00B76F91"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  <w:t>Paint</w:t>
      </w:r>
      <w:proofErr w:type="spellEnd"/>
    </w:p>
    <w:p w:rsidR="00B76F91" w:rsidRPr="00B76F91" w:rsidRDefault="00B76F91" w:rsidP="00B76F9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810000" cy="2933700"/>
            <wp:effectExtent l="19050" t="0" r="0" b="0"/>
            <wp:docPr id="3" name="Рисунок 3" descr="http://xn--i1abbnckbmcl9fb.xn--p1ai/%D1%81%D1%82%D0%B0%D1%82%D1%8C%D0%B8/53310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33108/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F91" w:rsidRPr="00B76F91" w:rsidRDefault="00B76F91" w:rsidP="00B76F9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(рисунок №1)</w:t>
      </w:r>
    </w:p>
    <w:p w:rsidR="00B76F91" w:rsidRPr="00B76F91" w:rsidRDefault="00B76F91" w:rsidP="00B76F91">
      <w:pPr>
        <w:spacing w:before="270" w:after="135" w:line="255" w:lineRule="atLeast"/>
        <w:outlineLvl w:val="2"/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</w:pPr>
      <w:r w:rsidRPr="00B76F91"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  <w:t>5. Закрепление нового материала.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я предлагаю вам занять места за компьютерами для выполнения практической работы. Откройте учебник на странице 120, найдите практическую работу №8.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Прочитаем название и цель работы (предлагаю одному из учеников).</w:t>
      </w:r>
    </w:p>
    <w:p w:rsidR="00B76F91" w:rsidRPr="00B76F91" w:rsidRDefault="00B76F91" w:rsidP="00B76F91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proofErr w:type="gramStart"/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(Редактирование изображений в растровом редакторе </w:t>
      </w:r>
      <w:proofErr w:type="spellStart"/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Paint</w:t>
      </w:r>
      <w:proofErr w:type="spellEnd"/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.</w:t>
      </w:r>
      <w:proofErr w:type="gramEnd"/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Цель работы: научиться создавать и редактировать растровые графические изображения.)</w:t>
      </w:r>
      <w:proofErr w:type="gramEnd"/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практической работе нам нужно выполнить следующие задания: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Создать копию экрана Рабочего стола операционной системы </w:t>
      </w:r>
      <w:proofErr w:type="spell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Windows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провести редактирование полученного растрового графического изображения:</w:t>
      </w:r>
    </w:p>
    <w:p w:rsidR="00B76F91" w:rsidRPr="00B76F91" w:rsidRDefault="00B76F91" w:rsidP="00B76F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поместить в центр изображения окружность, нарисованную синим цветом и закрашенную бледно-голубым цветом;</w:t>
      </w:r>
    </w:p>
    <w:p w:rsidR="00B76F91" w:rsidRPr="00B76F91" w:rsidRDefault="00B76F91" w:rsidP="00B76F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нарисовать внутри окружности российский флаг;</w:t>
      </w:r>
    </w:p>
    <w:p w:rsidR="00B76F91" w:rsidRPr="00B76F91" w:rsidRDefault="00B76F91" w:rsidP="00B76F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перетащить два значка, один </w:t>
      </w:r>
      <w:proofErr w:type="gram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верхний</w:t>
      </w:r>
      <w:proofErr w:type="gram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правый, второй – в нижний правый углы изображения;</w:t>
      </w:r>
    </w:p>
    <w:p w:rsidR="00B76F91" w:rsidRPr="00B76F91" w:rsidRDefault="00B76F91" w:rsidP="00B76F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стереть подписи под всеми значками;</w:t>
      </w:r>
    </w:p>
    <w:p w:rsidR="00B76F91" w:rsidRPr="00B76F91" w:rsidRDefault="00B76F91" w:rsidP="00B76F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закрасить белые области, оставшиеся от стертых подписей, цветом фона изображения;</w:t>
      </w:r>
    </w:p>
    <w:p w:rsidR="00B76F91" w:rsidRPr="00B76F91" w:rsidRDefault="00B76F91" w:rsidP="00B76F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закрасить белые области, оставшиеся от перемещенных значков, с помощью Кисти и Распылителя красным и синим цветами;</w:t>
      </w:r>
    </w:p>
    <w:p w:rsidR="00B76F91" w:rsidRPr="00B76F91" w:rsidRDefault="00B76F91" w:rsidP="00B76F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поместить на рисунок надпись “Рабочий стол”.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Ребята, работать мы будем следующим образом: я вам буду показывать, как выполнять каждое действие, а вы внимательно смотрите на экране своего монитора и повторяете за мной. Итак, выполним первое задание практической работы, т.е. получим изображение Рабочего стола и загрузим его в графический редактор (показываю с помощью программы </w:t>
      </w:r>
      <w:proofErr w:type="spell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NetOp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School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выполнение первого задания и предлагаю учащимся повторить).</w:t>
      </w:r>
    </w:p>
    <w:p w:rsidR="00B76F91" w:rsidRPr="00B76F91" w:rsidRDefault="00B76F91" w:rsidP="00B76F9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Поместить в буфер обмена копию экрана в тот момент, когда загружен Рабочий стол, для этого нажать клавишу </w:t>
      </w:r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{</w:t>
      </w:r>
      <w:proofErr w:type="spellStart"/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Print</w:t>
      </w:r>
      <w:proofErr w:type="spellEnd"/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Screen</w:t>
      </w:r>
      <w:proofErr w:type="spellEnd"/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}.</w:t>
      </w:r>
    </w:p>
    <w:p w:rsidR="00B76F91" w:rsidRPr="00B76F91" w:rsidRDefault="00B76F91" w:rsidP="00B76F9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Запустить редактор </w:t>
      </w:r>
      <w:proofErr w:type="spell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Paint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командой [</w:t>
      </w:r>
      <w:proofErr w:type="spellStart"/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Пуск-Программы-Стандартные-Paint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].</w:t>
      </w:r>
    </w:p>
    <w:p w:rsidR="00B76F91" w:rsidRPr="00B76F91" w:rsidRDefault="00B76F91" w:rsidP="00B76F9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Загрузить в редактор </w:t>
      </w:r>
      <w:proofErr w:type="spell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Paint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изображения из буфера обмена командой [</w:t>
      </w:r>
      <w:proofErr w:type="spellStart"/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Правка-Вставитъ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].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окне редактора появится изображение Рабочего стола, содержащее значки.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выполните эти действия.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810000" cy="2952750"/>
            <wp:effectExtent l="19050" t="0" r="0" b="0"/>
            <wp:docPr id="4" name="Рисунок 4" descr="http://xn--i1abbnckbmcl9fb.xn--p1ai/%D1%81%D1%82%D0%B0%D1%82%D1%8C%D0%B8/53310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533108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F91" w:rsidRPr="00B76F91" w:rsidRDefault="00B76F91" w:rsidP="00B76F9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(Рисунок №2)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Выполним следующее задание: нарисуем окружность.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С помощью </w:t>
      </w:r>
      <w:r w:rsidRPr="00B76F9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Палитры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задать в качестве основного цвета </w:t>
      </w:r>
      <w:proofErr w:type="gram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синий</w:t>
      </w:r>
      <w:proofErr w:type="gram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в качестве цвета фона – бледно-голубой. Для этого выполним щелчок левой кнопкой мыши на синем цвет в палитре – выберем основной цвет, а для выбора цвета фона, щелкнем правой кнопкой мыши на бледно-голубом цвете в палитре. На панели инструментов выбрать инструмент </w:t>
      </w:r>
      <w:r w:rsidRPr="00B76F9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Эллипс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на появившейся дополнительной панели – закрашенный. Нарисовать окружность, удерживая нажатой клавишу </w:t>
      </w:r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{</w:t>
      </w:r>
      <w:proofErr w:type="spellStart"/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Shift</w:t>
      </w:r>
      <w:proofErr w:type="spellEnd"/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}. 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Повторите на своих компьютерах.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810000" cy="2952750"/>
            <wp:effectExtent l="19050" t="0" r="0" b="0"/>
            <wp:docPr id="5" name="Рисунок 5" descr="http://xn--i1abbnckbmcl9fb.xn--p1ai/%D1%81%D1%82%D0%B0%D1%82%D1%8C%D0%B8/53310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533108/im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F91" w:rsidRPr="00B76F91" w:rsidRDefault="00B76F91" w:rsidP="00B76F9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(Рисунок №3)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Выполним следующее задание: нарисуем российский флаг.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</w:t>
      </w:r>
      <w:proofErr w:type="gram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Последовательно нарисовать с использованием инструмента </w:t>
      </w:r>
      <w:r w:rsidRPr="00B76F9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Прямоугольник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три одинаковых по размеру закрашенных прямоугольника (белый, синий и красный), у которых основной цвет и цвет фона совпадают.</w:t>
      </w:r>
      <w:proofErr w:type="gram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Повторите на своих компьютерах.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810000" cy="2952750"/>
            <wp:effectExtent l="19050" t="0" r="0" b="0"/>
            <wp:docPr id="6" name="Рисунок 6" descr="http://xn--i1abbnckbmcl9fb.xn--p1ai/%D1%81%D1%82%D0%B0%D1%82%D1%8C%D0%B8/53310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i1abbnckbmcl9fb.xn--p1ai/%D1%81%D1%82%D0%B0%D1%82%D1%8C%D0%B8/533108/img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F91" w:rsidRPr="00B76F91" w:rsidRDefault="00B76F91" w:rsidP="00B76F9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(Рисунок №4)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Выполним следующее задание: Перетащим два значка и сотрем подписи под всеми значками.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Выберем на палитре белый цвет – основной и фоновый цвет. Выделить с помощью инструмента </w:t>
      </w:r>
      <w:r w:rsidRPr="00B76F9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Выделение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 очереди два значка и перетащить их в правый нижний и правый верхний углы изображения.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Стереть с помощью инструмента </w:t>
      </w:r>
      <w:r w:rsidRPr="00B76F9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Ластик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подписи под значками.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Повторите на своих компьютерах.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810000" cy="2952750"/>
            <wp:effectExtent l="19050" t="0" r="0" b="0"/>
            <wp:docPr id="7" name="Рисунок 7" descr="http://xn--i1abbnckbmcl9fb.xn--p1ai/%D1%81%D1%82%D0%B0%D1%82%D1%8C%D0%B8/533108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i1abbnckbmcl9fb.xn--p1ai/%D1%81%D1%82%D0%B0%D1%82%D1%8C%D0%B8/533108/img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F91" w:rsidRPr="00B76F91" w:rsidRDefault="00B76F91" w:rsidP="00B76F9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(Рисунок №5)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Закрасим области различными способами, указанными в задании.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Закрасить цветом фона изображения белые области, оставшиеся на месте стертых надписей. Для этого выбрать инструмент </w:t>
      </w:r>
      <w:r w:rsidRPr="00B76F9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Пипетка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установить его в любой точке фона изображения и выполнить щелчок мышью. Цвет фона изображения станет значением основного цвета.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Далее выбрать инструмент </w:t>
      </w:r>
      <w:r w:rsidRPr="00B76F9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Заливка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последовательно щелкнуть внутри областей, оставшихся от подписей. Повторите на своих компьютерах.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810000" cy="2952750"/>
            <wp:effectExtent l="19050" t="0" r="0" b="0"/>
            <wp:docPr id="8" name="Рисунок 8" descr="http://xn--i1abbnckbmcl9fb.xn--p1ai/%D1%81%D1%82%D0%B0%D1%82%D1%8C%D0%B8/533108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i1abbnckbmcl9fb.xn--p1ai/%D1%81%D1%82%D0%B0%D1%82%D1%8C%D0%B8/533108/img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F91" w:rsidRPr="00B76F91" w:rsidRDefault="00B76F91" w:rsidP="00B76F9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(Рисунок №6)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Начать закраску красным цветом с помощью </w:t>
      </w:r>
      <w:r w:rsidRPr="00B76F9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Кисти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белой области, оставшейся после перемещения первого значка.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Начать закраску синим цветом с помощью </w:t>
      </w:r>
      <w:r w:rsidRPr="00B76F9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Распылителя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белой области, оставшейся после перемещения второго значка. Повторите на своих компьютерах.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286250" cy="3324225"/>
            <wp:effectExtent l="19050" t="0" r="0" b="0"/>
            <wp:docPr id="9" name="Рисунок 9" descr="http://xn--i1abbnckbmcl9fb.xn--p1ai/%D1%81%D1%82%D0%B0%D1%82%D1%8C%D0%B8/533108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i1abbnckbmcl9fb.xn--p1ai/%D1%81%D1%82%D0%B0%D1%82%D1%8C%D0%B8/533108/img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F91" w:rsidRPr="00B76F91" w:rsidRDefault="00B76F91" w:rsidP="00B76F9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(Рисунок №7)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Создадим в верхней части изображения надпись “Рабочий стол”.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Выбрать инструмент </w:t>
      </w:r>
      <w:r w:rsidRPr="00B76F9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Надпись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 помощью мыши создать область надписи и ввести текст.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Форматирование текста можно провести, вызвав панель атрибутов текста с помощью команды [</w:t>
      </w:r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Вид-Панель атрибутов текста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] или контекстного меню. Результатом редактирования будет данное изображение. Повторите на своих компьютерах.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810000" cy="2952750"/>
            <wp:effectExtent l="19050" t="0" r="0" b="0"/>
            <wp:docPr id="10" name="Рисунок 10" descr="http://xn--i1abbnckbmcl9fb.xn--p1ai/%D1%81%D1%82%D0%B0%D1%82%D1%8C%D0%B8/533108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i1abbnckbmcl9fb.xn--p1ai/%D1%81%D1%82%D0%B0%D1%82%D1%8C%D0%B8/533108/img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F91" w:rsidRPr="00B76F91" w:rsidRDefault="00B76F91" w:rsidP="00B76F9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(Рисунок №8)</w:t>
      </w:r>
    </w:p>
    <w:p w:rsidR="00B76F91" w:rsidRPr="00B76F91" w:rsidRDefault="00B76F91" w:rsidP="00B76F91">
      <w:pPr>
        <w:spacing w:before="270" w:after="135" w:line="255" w:lineRule="atLeast"/>
        <w:outlineLvl w:val="2"/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</w:pPr>
      <w:r w:rsidRPr="00B76F91"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  <w:t>6. Первичный контроль результатов учебной деятельности.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Предлагаю вам выполнить тестовое задание по сегодняшней теме, используя тестовую оболочку Познание. </w:t>
      </w:r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(После выполнения учениками теста вывожу на экран результаты тестовых заданий выполненных учениками и провожу первичный анализ результатов теста).</w:t>
      </w:r>
    </w:p>
    <w:p w:rsidR="00B76F91" w:rsidRPr="00B76F91" w:rsidRDefault="00B76F91" w:rsidP="00B76F91">
      <w:pPr>
        <w:spacing w:before="270" w:after="135" w:line="255" w:lineRule="atLeast"/>
        <w:jc w:val="center"/>
        <w:outlineLvl w:val="2"/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</w:pPr>
      <w:r w:rsidRPr="00B76F91"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  <w:t>Тест</w:t>
      </w:r>
    </w:p>
    <w:p w:rsidR="00B76F91" w:rsidRPr="00B76F91" w:rsidRDefault="00B76F91" w:rsidP="00B76F91">
      <w:pPr>
        <w:spacing w:before="270" w:after="135" w:line="255" w:lineRule="atLeast"/>
        <w:jc w:val="center"/>
        <w:outlineLvl w:val="2"/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</w:pPr>
      <w:r w:rsidRPr="00B76F91"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  <w:lastRenderedPageBreak/>
        <w:t>Компьютерная графика</w:t>
      </w:r>
    </w:p>
    <w:p w:rsidR="00B76F91" w:rsidRPr="00B76F91" w:rsidRDefault="00B76F91" w:rsidP="00B76F91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1. Растровое графическое изображение формируется </w:t>
      </w:r>
      <w:proofErr w:type="gramStart"/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из</w:t>
      </w:r>
      <w:proofErr w:type="gramEnd"/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...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точек различного цвета – пикселей;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элементов – точка, линия, окружность, прямоугольник и др</w:t>
      </w:r>
      <w:proofErr w:type="gram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.(</w:t>
      </w:r>
      <w:proofErr w:type="gram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графические примитивы).</w:t>
      </w:r>
    </w:p>
    <w:p w:rsidR="00B76F91" w:rsidRPr="00B76F91" w:rsidRDefault="00B76F91" w:rsidP="00B76F91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2. Векторное графическое изображение формируется </w:t>
      </w:r>
      <w:proofErr w:type="gramStart"/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из</w:t>
      </w:r>
      <w:proofErr w:type="gramEnd"/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...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точек различного цвета – пикселей;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элементов – точка, линия, окружность, прямоугольник и др</w:t>
      </w:r>
      <w:proofErr w:type="gram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.(</w:t>
      </w:r>
      <w:proofErr w:type="gram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графические примитивы).</w:t>
      </w:r>
    </w:p>
    <w:p w:rsidR="00B76F91" w:rsidRPr="00B76F91" w:rsidRDefault="00B76F91" w:rsidP="00B76F91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3. Какой тип графики вы будете использовать для разработки схемы, чертежа, эмблемы школы?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Растровая графика;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Векторная графика.</w:t>
      </w:r>
    </w:p>
    <w:p w:rsidR="00B76F91" w:rsidRPr="00B76F91" w:rsidRDefault="00B76F91" w:rsidP="00B76F91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4. Какой тип графики вы будете использовать для редактирования цифровой фотографии?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Растровая графика;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Векторная графика.</w:t>
      </w:r>
    </w:p>
    <w:p w:rsidR="00B76F91" w:rsidRPr="00B76F91" w:rsidRDefault="00B76F91" w:rsidP="00B76F91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B76F9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5. Программа создания, редактирования и просмотра графических изображений называется...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Текстовый редактор;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Графический редактор;</w:t>
      </w: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</w:t>
      </w:r>
      <w:proofErr w:type="spellEnd"/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Табличный редактор.</w:t>
      </w:r>
    </w:p>
    <w:p w:rsidR="00B76F91" w:rsidRPr="00B76F91" w:rsidRDefault="00B76F91" w:rsidP="00B76F91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7. Задание на дом. </w:t>
      </w:r>
      <w:r w:rsidRPr="00B76F91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§ 2.1, 2.2, 2.2.1 (стр. 63-67).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Заполнить таблицу, ответив на следующие вопросы:</w:t>
      </w:r>
    </w:p>
    <w:p w:rsidR="00B76F91" w:rsidRPr="00B76F91" w:rsidRDefault="00B76F91" w:rsidP="00B76F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Где применяется растровая и векторная графика?</w:t>
      </w:r>
    </w:p>
    <w:p w:rsidR="00B76F91" w:rsidRPr="00B76F91" w:rsidRDefault="00B76F91" w:rsidP="00B76F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формируются растровое и векторное изображение?</w:t>
      </w:r>
    </w:p>
    <w:p w:rsidR="00B76F91" w:rsidRPr="00B76F91" w:rsidRDefault="00B76F91" w:rsidP="00B76F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изменения происходит с изображениями при масштабировании?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5"/>
        <w:gridCol w:w="2165"/>
      </w:tblGrid>
      <w:tr w:rsidR="00B76F91" w:rsidRPr="00B76F91" w:rsidTr="00B76F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F91" w:rsidRPr="00B76F91" w:rsidRDefault="00B76F91" w:rsidP="00B76F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Растровая графика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F91" w:rsidRPr="00B76F91" w:rsidRDefault="00B76F91" w:rsidP="00B76F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Векторная графика</w:t>
            </w:r>
          </w:p>
        </w:tc>
      </w:tr>
      <w:tr w:rsidR="00B76F91" w:rsidRPr="00B76F91" w:rsidTr="00B76F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F91" w:rsidRPr="00B76F91" w:rsidRDefault="00B76F91" w:rsidP="00B7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F91" w:rsidRPr="00B76F91" w:rsidRDefault="00B76F91" w:rsidP="00B7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91" w:rsidRPr="00B76F91" w:rsidTr="00B76F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F91" w:rsidRPr="00B76F91" w:rsidRDefault="00B76F91" w:rsidP="00B7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F91" w:rsidRPr="00B76F91" w:rsidRDefault="00B76F91" w:rsidP="00B7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F91" w:rsidRPr="00B76F91" w:rsidTr="00B76F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F91" w:rsidRPr="00B76F91" w:rsidRDefault="00B76F91" w:rsidP="00B7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6F91" w:rsidRPr="00B76F91" w:rsidRDefault="00B76F91" w:rsidP="00B7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6F91" w:rsidRPr="00B76F91" w:rsidRDefault="00B76F91" w:rsidP="00B76F91">
      <w:pPr>
        <w:spacing w:before="270" w:after="135" w:line="255" w:lineRule="atLeast"/>
        <w:outlineLvl w:val="2"/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</w:pPr>
      <w:r w:rsidRPr="00B76F91"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  <w:t>8. Подведение итогов урока. Рефлексия.</w:t>
      </w:r>
    </w:p>
    <w:p w:rsidR="00B76F91" w:rsidRPr="00B76F91" w:rsidRDefault="00B76F91" w:rsidP="00B76F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F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нового вы узнали? Что вам понравилось и какие трудности вы испытали в работе с графическим редактором? Где вы можете применить полученные знания?</w:t>
      </w:r>
    </w:p>
    <w:p w:rsidR="00B76F91" w:rsidRPr="00B76F91" w:rsidRDefault="00B76F91" w:rsidP="00B76F91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proofErr w:type="gramStart"/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(Учащиеся отвечают на вопросы и делают следующие выводы:</w:t>
      </w:r>
      <w:proofErr w:type="gramEnd"/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Сегодня на уроке мы узнали, что существует два вида компьютерной графики: </w:t>
      </w:r>
      <w:proofErr w:type="gramStart"/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растровая</w:t>
      </w:r>
      <w:proofErr w:type="gramEnd"/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и векторная. Узнали, что существуют специальные программы для создания и редактирования графических изображений, а также учились создавать и редактировать растровые графические изображения. Нам сегодня </w:t>
      </w:r>
      <w:proofErr w:type="gramStart"/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понравилось</w:t>
      </w:r>
      <w:proofErr w:type="gramEnd"/>
      <w:r w:rsidRPr="00B76F91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… Мы испытали трудности в …Полученные знания можно применить …).</w:t>
      </w:r>
    </w:p>
    <w:p w:rsidR="005E1945" w:rsidRDefault="005E1945"/>
    <w:sectPr w:rsidR="005E1945" w:rsidSect="005E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B5"/>
    <w:multiLevelType w:val="multilevel"/>
    <w:tmpl w:val="21DC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28DC"/>
    <w:multiLevelType w:val="multilevel"/>
    <w:tmpl w:val="8622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A7FC4"/>
    <w:multiLevelType w:val="multilevel"/>
    <w:tmpl w:val="8F84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30F3C"/>
    <w:multiLevelType w:val="multilevel"/>
    <w:tmpl w:val="330A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14102"/>
    <w:multiLevelType w:val="multilevel"/>
    <w:tmpl w:val="6324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75F34"/>
    <w:multiLevelType w:val="multilevel"/>
    <w:tmpl w:val="2788F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F7420"/>
    <w:multiLevelType w:val="multilevel"/>
    <w:tmpl w:val="8746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F20561"/>
    <w:multiLevelType w:val="multilevel"/>
    <w:tmpl w:val="F330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975A2F"/>
    <w:multiLevelType w:val="multilevel"/>
    <w:tmpl w:val="F2A2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91"/>
    <w:rsid w:val="005E1945"/>
    <w:rsid w:val="00B7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45"/>
  </w:style>
  <w:style w:type="paragraph" w:styleId="1">
    <w:name w:val="heading 1"/>
    <w:basedOn w:val="a"/>
    <w:link w:val="10"/>
    <w:uiPriority w:val="9"/>
    <w:qFormat/>
    <w:rsid w:val="00B76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6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6F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76F91"/>
    <w:rPr>
      <w:color w:val="0000FF"/>
      <w:u w:val="single"/>
    </w:rPr>
  </w:style>
  <w:style w:type="character" w:styleId="a4">
    <w:name w:val="Emphasis"/>
    <w:basedOn w:val="a0"/>
    <w:uiPriority w:val="20"/>
    <w:qFormat/>
    <w:rsid w:val="00B76F91"/>
    <w:rPr>
      <w:i/>
      <w:iCs/>
    </w:rPr>
  </w:style>
  <w:style w:type="paragraph" w:styleId="a5">
    <w:name w:val="Normal (Web)"/>
    <w:basedOn w:val="a"/>
    <w:uiPriority w:val="99"/>
    <w:unhideWhenUsed/>
    <w:rsid w:val="00B7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6F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7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1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hyperlink" Target="http://xn--i1abbnckbmcl9fb.xn--p1ai/%D1%81%D1%82%D0%B0%D1%82%D1%8C%D0%B8/533108/pril.pp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2294</Words>
  <Characters>13080</Characters>
  <Application>Microsoft Office Word</Application>
  <DocSecurity>0</DocSecurity>
  <Lines>109</Lines>
  <Paragraphs>30</Paragraphs>
  <ScaleCrop>false</ScaleCrop>
  <Company>Microsoft</Company>
  <LinksUpToDate>false</LinksUpToDate>
  <CharactersWithSpaces>15344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2017-10-16T14:13:00Z</dcterms:created>
  <dcterms:modified xsi:type="dcterms:W3CDTF">2017-10-16T14:15:00Z</dcterms:modified>
</cp:coreProperties>
</file>