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C57" w:rsidRPr="00D55C57" w:rsidRDefault="00D55C57" w:rsidP="00D55C57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Представление об операционной системе</w:t>
      </w:r>
    </w:p>
    <w:p w:rsidR="00D55C57" w:rsidRPr="00D55C57" w:rsidRDefault="00D55C57" w:rsidP="00D55C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C5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2460" cy="3754120"/>
            <wp:effectExtent l="19050" t="0" r="2540" b="0"/>
            <wp:docPr id="1" name="Рисунок 1" descr="Что такое операционная сист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то такое операционная систем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375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C57" w:rsidRPr="00D55C57" w:rsidRDefault="00D55C57" w:rsidP="00D55C57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C57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Функциональные характеристики ОС:</w:t>
      </w:r>
    </w:p>
    <w:p w:rsidR="00D55C57" w:rsidRPr="00D55C57" w:rsidRDefault="00D55C57" w:rsidP="00D55C5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работы компьютера, в том числе и персонального и его периферийных устройств по принципу ввода/вывода информации;</w:t>
      </w:r>
    </w:p>
    <w:p w:rsidR="00D55C57" w:rsidRPr="00D55C57" w:rsidRDefault="00D55C57" w:rsidP="00D55C5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C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систему, организовывающую и хранящую файлы;</w:t>
      </w:r>
    </w:p>
    <w:p w:rsidR="00D55C57" w:rsidRPr="00D55C57" w:rsidRDefault="00D55C57" w:rsidP="00D55C5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Организовывает взаимодействие пользователя и компьютера.</w:t>
      </w:r>
    </w:p>
    <w:p w:rsidR="00D55C57" w:rsidRPr="00D55C57" w:rsidRDefault="00D55C57" w:rsidP="00D55C57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C5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чего состоит ОС</w:t>
      </w:r>
    </w:p>
    <w:p w:rsidR="00D55C57" w:rsidRPr="00D55C57" w:rsidRDefault="00D55C57" w:rsidP="00D55C5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C57">
        <w:rPr>
          <w:rFonts w:ascii="Times New Roman" w:eastAsia="Times New Roman" w:hAnsi="Times New Roman" w:cs="Times New Roman"/>
          <w:sz w:val="28"/>
          <w:szCs w:val="28"/>
          <w:lang w:eastAsia="ru-RU"/>
        </w:rPr>
        <w:t>Ядро;</w:t>
      </w:r>
    </w:p>
    <w:p w:rsidR="00D55C57" w:rsidRPr="00D55C57" w:rsidRDefault="00D55C57" w:rsidP="00D55C5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C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Командный модуль;</w:t>
      </w:r>
    </w:p>
    <w:p w:rsidR="00D55C57" w:rsidRPr="00D55C57" w:rsidRDefault="00D55C57" w:rsidP="00D55C5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C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драйверов;</w:t>
      </w:r>
    </w:p>
    <w:p w:rsidR="00D55C57" w:rsidRPr="00D55C57" w:rsidRDefault="00D55C57" w:rsidP="00D55C5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Сервисные утилиты;</w:t>
      </w:r>
    </w:p>
    <w:p w:rsidR="00D55C57" w:rsidRPr="00D55C57" w:rsidRDefault="00D55C57" w:rsidP="00D55C5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C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Оболочка.</w:t>
      </w:r>
    </w:p>
    <w:p w:rsidR="00D55C57" w:rsidRPr="00D55C57" w:rsidRDefault="00D55C57" w:rsidP="00D55C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Операционная система (ОС) является системным программным обеспечением, оно приводит в действие всю техническую составляющее любого из компьютеров, исключение могут представлять лишь микрокомпьютеры. Микрокомпьютерам, являющимися составляющими каких-либо приборов, такой программный комплекс не нужен, по причине того, что они в большинстве случае отвечают </w:t>
      </w:r>
      <w:proofErr w:type="spellStart"/>
      <w:r w:rsidRPr="00D55C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proofErr w:type="spellEnd"/>
      <w:r w:rsidRPr="00D55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какую ни, будь конкретную функцию.</w:t>
      </w:r>
      <w:r w:rsidRPr="00D55C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побоюсь назвать операционную систему сверх программой, перейдём к расшифровке выше сформулированной её составляющей.</w:t>
      </w:r>
    </w:p>
    <w:p w:rsidR="00D55C57" w:rsidRPr="00D55C57" w:rsidRDefault="00D55C57" w:rsidP="00D55C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C57">
        <w:rPr>
          <w:rFonts w:ascii="Times New Roman" w:eastAsia="Times New Roman" w:hAnsi="Times New Roman" w:cs="Times New Roman"/>
          <w:sz w:val="28"/>
          <w:szCs w:val="28"/>
          <w:lang w:eastAsia="ru-RU"/>
        </w:rPr>
        <w:t>Ядром операционной системы называют её основную часть, которая как раз и обеспечивает запуск всех действий, организует работу других программ и работу компонентов компьютерной системы. Процессы, происходящие в ядре ОС можно назвать организующей программно-аппаратной деятельностью.</w:t>
      </w:r>
    </w:p>
    <w:p w:rsidR="00D55C57" w:rsidRPr="00D55C57" w:rsidRDefault="00D55C57" w:rsidP="00D55C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C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Командный модуль — это программа, функцией которой является выполнение команд от пользователя компьютеру.</w:t>
      </w:r>
    </w:p>
    <w:p w:rsidR="00D55C57" w:rsidRPr="00D55C57" w:rsidRDefault="00D55C57" w:rsidP="00D55C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C57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Драйвера это целый внутренний комплекс специальных программ для обеспечения корректной работы именно аппаратных устройств с операционной системой, проще говоря – это инструкция для управления операционной системой компьютерных комплектующих, периферии.</w:t>
      </w:r>
    </w:p>
    <w:p w:rsidR="00D55C57" w:rsidRPr="00D55C57" w:rsidRDefault="00D55C57" w:rsidP="00D55C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Утилиты - дополнительные программные средства, которые взаимодействуют с ПО для выполнения различных задач.</w:t>
      </w:r>
    </w:p>
    <w:p w:rsidR="00D55C57" w:rsidRPr="00D55C57" w:rsidRDefault="00D55C57" w:rsidP="00D55C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пользователя оболочка операционной системы, является очень важным элементом - графический интерфейс - это то, что пользователь видит на дисплее любого компьютерного устройства. Именно благодаря графической оболочки ОС появились персональные компьютеры.</w:t>
      </w:r>
    </w:p>
    <w:p w:rsidR="00D55C57" w:rsidRPr="00D55C57" w:rsidRDefault="00D55C57" w:rsidP="00D55C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C5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современная операционная система может обладать разной разрядностью 32 и 64.</w:t>
      </w:r>
    </w:p>
    <w:p w:rsidR="00D55C57" w:rsidRPr="00D55C57" w:rsidRDefault="00D55C57" w:rsidP="00D55C57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C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проходит работа операционной системы</w:t>
      </w:r>
    </w:p>
    <w:p w:rsidR="00D55C57" w:rsidRPr="00D55C57" w:rsidRDefault="00D55C57" w:rsidP="00D55C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 действует с применением системных вызовов. Это такой интерфейс между ОС и программой пользователя, который позволяет делать все операции с объектами – файлами и процессами. Программа пользователя делает системный вызов сервису операционной системы, далее она обращается в библиотеку с прописанными процедурами действий, которые загружают регистры, и осуществляется прерывание кода в процессоре.</w:t>
      </w:r>
    </w:p>
    <w:p w:rsidR="00D55C57" w:rsidRPr="00D55C57" w:rsidRDefault="00D55C57" w:rsidP="00D55C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Прерывание генерируется от внешнего устройства. Такие «Аппаратные прерывания» информируют процессор о совершении асинхронной операции. Аппаратное прерывание производится параллельно процессам обработки программного кода процессором.</w:t>
      </w:r>
    </w:p>
    <w:p w:rsidR="00D55C57" w:rsidRPr="00D55C57" w:rsidRDefault="00D55C57" w:rsidP="00D55C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C5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действует код ядра ОС и выполняется адресным пространством. Ядро ОС обладает доступом к пространству памяти программы пользователя и только после того, как произойдёт системный вызов, происходит передача адреса памяти этой программы для осуществления вызова в ядро.</w:t>
      </w:r>
    </w:p>
    <w:p w:rsidR="00D55C57" w:rsidRPr="00D55C57" w:rsidRDefault="00D55C57" w:rsidP="00D55C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C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Вовремя функционирования ОС, могут появиться исключительные операции, приводящие к неработоспособности, которые возникают при попытке выполнить недопустимую команду, обращение без права доступа к ресурсу, обращение к несуществующему кластеру в памяти. Исключительные операции могут появляться так же и при синхронном режиме работы главного компьютерного программного обеспечения.</w:t>
      </w:r>
    </w:p>
    <w:p w:rsidR="00D55C57" w:rsidRPr="00D55C57" w:rsidRDefault="00D55C57" w:rsidP="00D55C57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C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производится загрузка ОС</w:t>
      </w:r>
    </w:p>
    <w:p w:rsidR="00D55C57" w:rsidRPr="00D55C57" w:rsidRDefault="00D55C57" w:rsidP="00D55C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от загрузки до запуска операционных систем можно разделить на три этапа:</w:t>
      </w:r>
    </w:p>
    <w:p w:rsidR="00D55C57" w:rsidRPr="00D55C57" w:rsidRDefault="00D55C57" w:rsidP="00D55C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C5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первый. ПЗУ системного блока проводит проверку да диске наличие программы-загрузчика ОС и предаёт работу ОЗУ.</w:t>
      </w:r>
    </w:p>
    <w:p w:rsidR="00D55C57" w:rsidRPr="00D55C57" w:rsidRDefault="00D55C57" w:rsidP="00D55C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C5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второй. Программа загрузчик с помощью ОЗУ обращается к базовому модулю ОС и как следствие работа передаётся ему.</w:t>
      </w:r>
    </w:p>
    <w:p w:rsidR="00D55C57" w:rsidRPr="00D55C57" w:rsidRDefault="00D55C57" w:rsidP="00D55C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C5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третий. Основной загрузчик в базовом модуле запускает загрузку имеющейся операционной системы и только после этого вступает в свои права на управление командному модулю.</w:t>
      </w:r>
    </w:p>
    <w:p w:rsidR="00D55C57" w:rsidRPr="00D55C57" w:rsidRDefault="00D55C57" w:rsidP="00D55C57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C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Наиболее популярные операционные системы</w:t>
      </w:r>
    </w:p>
    <w:p w:rsidR="00D55C57" w:rsidRPr="00D55C57" w:rsidRDefault="00D55C57" w:rsidP="00D55C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C57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наиболее популярных видах операционных систем можно прочитать в одноимённой статье. Разная организация принципов осуществления операций в системах различает и саму операционную систему:</w:t>
      </w:r>
    </w:p>
    <w:p w:rsidR="00D55C57" w:rsidRPr="00D55C57" w:rsidRDefault="00D55C57" w:rsidP="00D55C5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proofErr w:type="spellStart"/>
        <w:r w:rsidRPr="00D55C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Виндовс</w:t>
        </w:r>
        <w:proofErr w:type="spellEnd"/>
        <w:r w:rsidRPr="00D55C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– </w:t>
        </w:r>
        <w:proofErr w:type="spellStart"/>
        <w:r w:rsidRPr="00D55C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Windows</w:t>
        </w:r>
        <w:proofErr w:type="spellEnd"/>
      </w:hyperlink>
      <w:r w:rsidRPr="00D55C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5C57" w:rsidRPr="00D55C57" w:rsidRDefault="00D55C57" w:rsidP="00D55C5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55C5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Линукс</w:t>
      </w:r>
      <w:proofErr w:type="spellEnd"/>
      <w:r w:rsidRPr="00D55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D55C57">
        <w:rPr>
          <w:rFonts w:ascii="Times New Roman" w:eastAsia="Times New Roman" w:hAnsi="Times New Roman" w:cs="Times New Roman"/>
          <w:sz w:val="28"/>
          <w:szCs w:val="28"/>
          <w:lang w:eastAsia="ru-RU"/>
        </w:rPr>
        <w:t>Linux</w:t>
      </w:r>
      <w:proofErr w:type="spellEnd"/>
      <w:r w:rsidRPr="00D55C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5C57" w:rsidRPr="00D55C57" w:rsidRDefault="00D55C57" w:rsidP="00D55C5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C5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Макинтош – MAC OS;</w:t>
      </w:r>
    </w:p>
    <w:p w:rsidR="00D55C57" w:rsidRPr="00D55C57" w:rsidRDefault="00D55C57" w:rsidP="00D55C5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55C5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Андроид</w:t>
      </w:r>
      <w:proofErr w:type="spellEnd"/>
      <w:r w:rsidRPr="00D55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D55C57">
        <w:rPr>
          <w:rFonts w:ascii="Times New Roman" w:eastAsia="Times New Roman" w:hAnsi="Times New Roman" w:cs="Times New Roman"/>
          <w:sz w:val="28"/>
          <w:szCs w:val="28"/>
          <w:lang w:eastAsia="ru-RU"/>
        </w:rPr>
        <w:t>Android</w:t>
      </w:r>
      <w:proofErr w:type="spellEnd"/>
      <w:r w:rsidRPr="00D55C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5C57" w:rsidRPr="00D55C57" w:rsidRDefault="00D55C57" w:rsidP="00D55C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ОС – это сокращение термина операционная система, что собственно было и </w:t>
      </w:r>
      <w:proofErr w:type="spellStart"/>
      <w:r w:rsidRPr="00D55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продемонстрированно</w:t>
      </w:r>
      <w:proofErr w:type="spellEnd"/>
      <w:r w:rsidRPr="00D55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статье. Вот какую ОС предпочесть, это дело выбора каждого, хотя большинство производителей диктуют свои правила продавая компьютеры с уже предустановленной операционной системой.</w:t>
      </w:r>
    </w:p>
    <w:p w:rsidR="00691CB9" w:rsidRPr="00D55C57" w:rsidRDefault="00691CB9" w:rsidP="00D55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91CB9" w:rsidRPr="00D55C57" w:rsidSect="00691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F4C45"/>
    <w:multiLevelType w:val="multilevel"/>
    <w:tmpl w:val="556A4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32441F"/>
    <w:multiLevelType w:val="multilevel"/>
    <w:tmpl w:val="4392B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65197B"/>
    <w:multiLevelType w:val="multilevel"/>
    <w:tmpl w:val="7F6E0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D55C57"/>
    <w:rsid w:val="00691CB9"/>
    <w:rsid w:val="00D5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CB9"/>
  </w:style>
  <w:style w:type="paragraph" w:styleId="2">
    <w:name w:val="heading 2"/>
    <w:basedOn w:val="a"/>
    <w:link w:val="20"/>
    <w:uiPriority w:val="9"/>
    <w:qFormat/>
    <w:rsid w:val="00D55C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55C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5C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5C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55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55C5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5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5C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8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computer.su/operatsionnye-sistemy/66-os-window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674</Words>
  <Characters>3842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2017-02-11T14:43:00Z</dcterms:created>
  <dcterms:modified xsi:type="dcterms:W3CDTF">2017-02-11T14:46:00Z</dcterms:modified>
</cp:coreProperties>
</file>